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DEFE" w14:textId="5CF094FB" w:rsidR="008A5A56" w:rsidRPr="000B4B8A" w:rsidRDefault="00C74035" w:rsidP="000C3A8E">
      <w:pPr>
        <w:widowControl/>
        <w:rPr>
          <w:noProof/>
          <w:sz w:val="21"/>
          <w:szCs w:val="21"/>
        </w:rPr>
      </w:pPr>
      <w:r w:rsidRPr="000B4B8A">
        <w:rPr>
          <w:noProof/>
          <w:sz w:val="21"/>
          <w:szCs w:val="21"/>
        </w:rPr>
        <w:drawing>
          <wp:anchor distT="0" distB="0" distL="114300" distR="114300" simplePos="0" relativeHeight="251648512" behindDoc="1" locked="0" layoutInCell="1" allowOverlap="1" wp14:anchorId="5B1EDB5B" wp14:editId="00C1527B">
            <wp:simplePos x="0" y="0"/>
            <wp:positionH relativeFrom="column">
              <wp:posOffset>-55245</wp:posOffset>
            </wp:positionH>
            <wp:positionV relativeFrom="paragraph">
              <wp:posOffset>0</wp:posOffset>
            </wp:positionV>
            <wp:extent cx="1600200" cy="1600200"/>
            <wp:effectExtent l="0" t="0" r="0" b="0"/>
            <wp:wrapTight wrapText="bothSides">
              <wp:wrapPolygon edited="0">
                <wp:start x="0" y="0"/>
                <wp:lineTo x="0" y="21252"/>
                <wp:lineTo x="21252" y="21252"/>
                <wp:lineTo x="21252" y="0"/>
                <wp:lineTo x="0" y="0"/>
              </wp:wrapPolygon>
            </wp:wrapTight>
            <wp:docPr id="745" name="Bild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p>
    <w:p w14:paraId="43639C41" w14:textId="2BC4CCD8" w:rsidR="008A5A56" w:rsidRPr="00416D0A" w:rsidRDefault="008A5A56" w:rsidP="000C3A8E">
      <w:pPr>
        <w:widowControl/>
        <w:rPr>
          <w:noProof/>
          <w:sz w:val="21"/>
          <w:szCs w:val="21"/>
        </w:rPr>
      </w:pPr>
    </w:p>
    <w:p w14:paraId="5F6E30B8" w14:textId="270828A5" w:rsidR="008A5A56" w:rsidRPr="00416D0A" w:rsidRDefault="008A5A56" w:rsidP="000C3A8E">
      <w:pPr>
        <w:widowControl/>
        <w:rPr>
          <w:noProof/>
          <w:sz w:val="21"/>
          <w:szCs w:val="21"/>
        </w:rPr>
      </w:pPr>
      <w:bookmarkStart w:id="0" w:name="_Hlk193110632"/>
      <w:bookmarkEnd w:id="0"/>
    </w:p>
    <w:p w14:paraId="214FEB25" w14:textId="4059B08E" w:rsidR="008A5A56" w:rsidRPr="00416D0A" w:rsidRDefault="008A5A56" w:rsidP="000C3A8E">
      <w:pPr>
        <w:widowControl/>
        <w:rPr>
          <w:noProof/>
          <w:sz w:val="21"/>
          <w:szCs w:val="21"/>
        </w:rPr>
      </w:pPr>
    </w:p>
    <w:p w14:paraId="11FCBE4A" w14:textId="46E5E91A" w:rsidR="008A5A56" w:rsidRPr="00416D0A" w:rsidRDefault="008A5A56" w:rsidP="000C3A8E">
      <w:pPr>
        <w:widowControl/>
        <w:rPr>
          <w:noProof/>
          <w:sz w:val="21"/>
          <w:szCs w:val="21"/>
        </w:rPr>
      </w:pPr>
      <w:bookmarkStart w:id="1" w:name="_Hlk136869515"/>
      <w:bookmarkEnd w:id="1"/>
    </w:p>
    <w:p w14:paraId="40290EC4" w14:textId="089D4055" w:rsidR="00600715" w:rsidRPr="00416D0A" w:rsidRDefault="00600715" w:rsidP="000C3A8E">
      <w:pPr>
        <w:widowControl/>
        <w:rPr>
          <w:noProof/>
          <w:sz w:val="21"/>
          <w:szCs w:val="21"/>
        </w:rPr>
      </w:pPr>
    </w:p>
    <w:p w14:paraId="1776FC08" w14:textId="4A4B41CC" w:rsidR="001F3200" w:rsidRPr="00416D0A" w:rsidRDefault="001F3200" w:rsidP="000C3A8E">
      <w:pPr>
        <w:widowControl/>
        <w:rPr>
          <w:noProof/>
          <w:sz w:val="21"/>
          <w:szCs w:val="21"/>
        </w:rPr>
      </w:pPr>
    </w:p>
    <w:p w14:paraId="5B9F25E1" w14:textId="44F75E66" w:rsidR="008A5A56" w:rsidRPr="00416D0A" w:rsidRDefault="00C74035" w:rsidP="000C3A8E">
      <w:pPr>
        <w:widowControl/>
        <w:rPr>
          <w:noProof/>
          <w:sz w:val="21"/>
          <w:szCs w:val="21"/>
        </w:rPr>
        <w:sectPr w:rsidR="008A5A56" w:rsidRPr="00416D0A" w:rsidSect="002D34C0">
          <w:type w:val="continuous"/>
          <w:pgSz w:w="11906" w:h="16838" w:code="9"/>
          <w:pgMar w:top="510" w:right="510" w:bottom="510" w:left="510" w:header="709" w:footer="567" w:gutter="0"/>
          <w:cols w:space="709"/>
          <w:titlePg/>
          <w:docGrid w:linePitch="360"/>
        </w:sectPr>
      </w:pPr>
      <w:r w:rsidRPr="00416D0A">
        <w:rPr>
          <w:noProof/>
          <w:sz w:val="21"/>
          <w:szCs w:val="21"/>
        </w:rPr>
        <mc:AlternateContent>
          <mc:Choice Requires="wps">
            <w:drawing>
              <wp:anchor distT="0" distB="0" distL="114300" distR="114300" simplePos="0" relativeHeight="251647488" behindDoc="0" locked="0" layoutInCell="1" allowOverlap="1" wp14:anchorId="49D20980" wp14:editId="093214F4">
                <wp:simplePos x="0" y="0"/>
                <wp:positionH relativeFrom="column">
                  <wp:posOffset>346710</wp:posOffset>
                </wp:positionH>
                <wp:positionV relativeFrom="paragraph">
                  <wp:posOffset>-323215</wp:posOffset>
                </wp:positionV>
                <wp:extent cx="6966585" cy="73279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6585" cy="732790"/>
                        </a:xfrm>
                        <a:prstGeom prst="rect">
                          <a:avLst/>
                        </a:prstGeom>
                        <a:noFill/>
                        <a:ln>
                          <a:noFill/>
                        </a:ln>
                        <a:effectLst/>
                      </wps:spPr>
                      <wps:txbx>
                        <w:txbxContent>
                          <w:p w14:paraId="47BFA1E8" w14:textId="77777777" w:rsidR="005967EC" w:rsidRDefault="005967EC" w:rsidP="00C5727C">
                            <w:pPr>
                              <w:rPr>
                                <w:noProof/>
                                <w:sz w:val="38"/>
                                <w:szCs w:val="38"/>
                              </w:rPr>
                            </w:pPr>
                            <w:r>
                              <w:rPr>
                                <w:noProof/>
                                <w:sz w:val="38"/>
                                <w:szCs w:val="38"/>
                              </w:rPr>
                              <w:t xml:space="preserve">                     </w:t>
                            </w:r>
                          </w:p>
                          <w:p w14:paraId="1DB31E32" w14:textId="3369AE54" w:rsidR="005967EC" w:rsidRDefault="00BA6127" w:rsidP="00C5727C">
                            <w:pPr>
                              <w:ind w:left="2836" w:firstLine="709"/>
                              <w:rPr>
                                <w:noProof/>
                                <w:sz w:val="38"/>
                                <w:szCs w:val="38"/>
                              </w:rPr>
                            </w:pPr>
                            <w:r>
                              <w:rPr>
                                <w:noProof/>
                                <w:sz w:val="38"/>
                                <w:szCs w:val="38"/>
                              </w:rPr>
                              <w:t xml:space="preserve">                      </w:t>
                            </w:r>
                            <w:r w:rsidR="005967EC">
                              <w:rPr>
                                <w:noProof/>
                                <w:sz w:val="38"/>
                                <w:szCs w:val="38"/>
                              </w:rPr>
                              <w:t xml:space="preserve">      KREUZ + QUER</w:t>
                            </w:r>
                          </w:p>
                          <w:p w14:paraId="3E436EF3" w14:textId="77777777" w:rsidR="00600715" w:rsidRDefault="00600715" w:rsidP="00C5727C">
                            <w:pPr>
                              <w:ind w:left="2836" w:firstLine="709"/>
                              <w:rPr>
                                <w:noProof/>
                                <w:sz w:val="38"/>
                                <w:szCs w:val="38"/>
                              </w:rPr>
                            </w:pPr>
                          </w:p>
                          <w:p w14:paraId="08F165AE" w14:textId="77777777" w:rsidR="00600715" w:rsidRPr="004A7AEC" w:rsidRDefault="00600715" w:rsidP="00C5727C">
                            <w:pPr>
                              <w:ind w:left="2836" w:firstLine="709"/>
                              <w:rPr>
                                <w:noProof/>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20980" id="_x0000_t202" coordsize="21600,21600" o:spt="202" path="m,l,21600r21600,l21600,xe">
                <v:stroke joinstyle="miter"/>
                <v:path gradientshapeok="t" o:connecttype="rect"/>
              </v:shapetype>
              <v:shape id="Textfeld 2" o:spid="_x0000_s1026" type="#_x0000_t202" style="position:absolute;left:0;text-align:left;margin-left:27.3pt;margin-top:-25.45pt;width:548.55pt;height:5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" filled="f" stroked="f">
                <v:textbox>
                  <w:txbxContent>
                    <w:p w14:paraId="47BFA1E8" w14:textId="77777777" w:rsidR="005967EC" w:rsidRDefault="005967EC" w:rsidP="00C5727C">
                      <w:pPr>
                        <w:rPr>
                          <w:noProof/>
                          <w:sz w:val="38"/>
                          <w:szCs w:val="38"/>
                        </w:rPr>
                      </w:pPr>
                      <w:r>
                        <w:rPr>
                          <w:noProof/>
                          <w:sz w:val="38"/>
                          <w:szCs w:val="38"/>
                        </w:rPr>
                        <w:t xml:space="preserve">                     </w:t>
                      </w:r>
                    </w:p>
                    <w:p w14:paraId="1DB31E32" w14:textId="3369AE54" w:rsidR="005967EC" w:rsidRDefault="00BA6127" w:rsidP="00C5727C">
                      <w:pPr>
                        <w:ind w:left="2836" w:firstLine="709"/>
                        <w:rPr>
                          <w:noProof/>
                          <w:sz w:val="38"/>
                          <w:szCs w:val="38"/>
                        </w:rPr>
                      </w:pPr>
                      <w:r>
                        <w:rPr>
                          <w:noProof/>
                          <w:sz w:val="38"/>
                          <w:szCs w:val="38"/>
                        </w:rPr>
                        <w:t xml:space="preserve">                      </w:t>
                      </w:r>
                      <w:r w:rsidR="005967EC">
                        <w:rPr>
                          <w:noProof/>
                          <w:sz w:val="38"/>
                          <w:szCs w:val="38"/>
                        </w:rPr>
                        <w:t xml:space="preserve">      KREUZ + QUER</w:t>
                      </w:r>
                    </w:p>
                    <w:p w14:paraId="3E436EF3" w14:textId="77777777" w:rsidR="00600715" w:rsidRDefault="00600715" w:rsidP="00C5727C">
                      <w:pPr>
                        <w:ind w:left="2836" w:firstLine="709"/>
                        <w:rPr>
                          <w:noProof/>
                          <w:sz w:val="38"/>
                          <w:szCs w:val="38"/>
                        </w:rPr>
                      </w:pPr>
                    </w:p>
                    <w:p w14:paraId="08F165AE" w14:textId="77777777" w:rsidR="00600715" w:rsidRPr="004A7AEC" w:rsidRDefault="00600715" w:rsidP="00C5727C">
                      <w:pPr>
                        <w:ind w:left="2836" w:firstLine="709"/>
                        <w:rPr>
                          <w:noProof/>
                          <w:sz w:val="38"/>
                          <w:szCs w:val="38"/>
                        </w:rPr>
                      </w:pPr>
                    </w:p>
                  </w:txbxContent>
                </v:textbox>
              </v:shape>
            </w:pict>
          </mc:Fallback>
        </mc:AlternateContent>
      </w:r>
      <w:r w:rsidRPr="00416D0A">
        <w:rPr>
          <w:noProof/>
          <w:sz w:val="21"/>
          <w:szCs w:val="21"/>
        </w:rPr>
        <w:drawing>
          <wp:inline distT="0" distB="0" distL="0" distR="0" wp14:anchorId="19C34C5E" wp14:editId="3D8E7047">
            <wp:extent cx="5257800" cy="352425"/>
            <wp:effectExtent l="0" t="0" r="0" b="9525"/>
            <wp:docPr id="1" name="Grafik 1" descr="Balken_Mel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alken_Mela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257800" cy="352425"/>
                    </a:xfrm>
                    <a:prstGeom prst="rect">
                      <a:avLst/>
                    </a:prstGeom>
                    <a:noFill/>
                    <a:ln>
                      <a:noFill/>
                    </a:ln>
                  </pic:spPr>
                </pic:pic>
              </a:graphicData>
            </a:graphic>
          </wp:inline>
        </w:drawing>
      </w:r>
    </w:p>
    <w:p w14:paraId="3CDFE78A" w14:textId="2E7E3403" w:rsidR="00F31130" w:rsidRPr="00145D80" w:rsidRDefault="00F31130" w:rsidP="009768DE">
      <w:pPr>
        <w:rPr>
          <w:rFonts w:cstheme="minorHAnsi"/>
          <w:b/>
          <w:bCs/>
          <w:sz w:val="16"/>
          <w:szCs w:val="16"/>
          <w:lang w:eastAsia="en-US"/>
        </w:rPr>
      </w:pPr>
    </w:p>
    <w:p w14:paraId="59CC09A0" w14:textId="4C13CB34" w:rsidR="00F838B1" w:rsidRPr="009017DB" w:rsidRDefault="007E6656" w:rsidP="009017DB">
      <w:pPr>
        <w:rPr>
          <w:rFonts w:cstheme="minorHAnsi"/>
          <w:b/>
          <w:bCs/>
          <w:sz w:val="21"/>
          <w:szCs w:val="21"/>
          <w:lang w:eastAsia="en-US"/>
        </w:rPr>
      </w:pPr>
      <w:bookmarkStart w:id="2" w:name="_Hlk198656028"/>
      <w:r w:rsidRPr="009017DB">
        <w:rPr>
          <w:rFonts w:cstheme="minorHAnsi"/>
          <w:b/>
          <w:bCs/>
          <w:sz w:val="21"/>
          <w:szCs w:val="21"/>
          <w:lang w:eastAsia="en-US"/>
        </w:rPr>
        <w:t>Versetzung von Kaplan</w:t>
      </w:r>
      <w:r w:rsidR="00B55CA5" w:rsidRPr="009017DB">
        <w:rPr>
          <w:rFonts w:cstheme="minorHAnsi"/>
          <w:b/>
          <w:bCs/>
          <w:sz w:val="21"/>
          <w:szCs w:val="21"/>
          <w:lang w:eastAsia="en-US"/>
        </w:rPr>
        <w:t xml:space="preserve"> </w:t>
      </w:r>
      <w:r w:rsidR="00183EE7" w:rsidRPr="009017DB">
        <w:rPr>
          <w:rFonts w:cstheme="minorHAnsi"/>
          <w:b/>
          <w:bCs/>
          <w:sz w:val="21"/>
          <w:szCs w:val="21"/>
          <w:lang w:eastAsia="en-US"/>
        </w:rPr>
        <w:t>Patrick Poll</w:t>
      </w:r>
    </w:p>
    <w:p w14:paraId="52A512E4" w14:textId="70AE62F2" w:rsidR="007B5BC1" w:rsidRPr="009017DB" w:rsidRDefault="007E6656" w:rsidP="009017DB">
      <w:pPr>
        <w:rPr>
          <w:rFonts w:cstheme="minorHAnsi"/>
          <w:sz w:val="21"/>
          <w:szCs w:val="21"/>
          <w:lang w:eastAsia="en-US"/>
        </w:rPr>
      </w:pPr>
      <w:proofErr w:type="gramStart"/>
      <w:r w:rsidRPr="009017DB">
        <w:rPr>
          <w:rFonts w:cstheme="minorHAnsi"/>
          <w:sz w:val="21"/>
          <w:szCs w:val="21"/>
          <w:lang w:eastAsia="en-US"/>
        </w:rPr>
        <w:t>Anders</w:t>
      </w:r>
      <w:proofErr w:type="gramEnd"/>
      <w:r w:rsidRPr="009017DB">
        <w:rPr>
          <w:rFonts w:cstheme="minorHAnsi"/>
          <w:sz w:val="21"/>
          <w:szCs w:val="21"/>
          <w:lang w:eastAsia="en-US"/>
        </w:rPr>
        <w:t xml:space="preserve"> als erwartet</w:t>
      </w:r>
      <w:r w:rsidR="00637F64">
        <w:rPr>
          <w:rFonts w:cstheme="minorHAnsi"/>
          <w:sz w:val="21"/>
          <w:szCs w:val="21"/>
          <w:lang w:eastAsia="en-US"/>
        </w:rPr>
        <w:t xml:space="preserve"> </w:t>
      </w:r>
      <w:r w:rsidRPr="009017DB">
        <w:rPr>
          <w:rFonts w:cstheme="minorHAnsi"/>
          <w:sz w:val="21"/>
          <w:szCs w:val="21"/>
          <w:lang w:eastAsia="en-US"/>
        </w:rPr>
        <w:t xml:space="preserve">wird unser Kaplan Patrick Poll uns nun doch schon in diesem Jahr verlassen. </w:t>
      </w:r>
    </w:p>
    <w:p w14:paraId="0BDB2AC7" w14:textId="3A14FFC6" w:rsidR="007E6656" w:rsidRPr="009017DB" w:rsidRDefault="007E6656" w:rsidP="009017DB">
      <w:pPr>
        <w:rPr>
          <w:rFonts w:cstheme="minorHAnsi"/>
          <w:sz w:val="21"/>
          <w:szCs w:val="21"/>
          <w:lang w:eastAsia="en-US"/>
        </w:rPr>
      </w:pPr>
      <w:r w:rsidRPr="009017DB">
        <w:rPr>
          <w:rFonts w:cstheme="minorHAnsi"/>
          <w:sz w:val="21"/>
          <w:szCs w:val="21"/>
          <w:lang w:eastAsia="en-US"/>
        </w:rPr>
        <w:t>Bischof Dominicus hat i</w:t>
      </w:r>
      <w:r w:rsidR="00AF5921" w:rsidRPr="009017DB">
        <w:rPr>
          <w:rFonts w:cstheme="minorHAnsi"/>
          <w:sz w:val="21"/>
          <w:szCs w:val="21"/>
          <w:lang w:eastAsia="en-US"/>
        </w:rPr>
        <w:t>h</w:t>
      </w:r>
      <w:r w:rsidRPr="009017DB">
        <w:rPr>
          <w:rFonts w:cstheme="minorHAnsi"/>
          <w:sz w:val="21"/>
          <w:szCs w:val="21"/>
          <w:lang w:eastAsia="en-US"/>
        </w:rPr>
        <w:t>n mit Wirkung vom 15. November 2025 zum Kaplan der Stadtpfarrei St. Augustinus in Nordhorn ernannt.</w:t>
      </w:r>
    </w:p>
    <w:p w14:paraId="4A672063" w14:textId="6D16DDAA" w:rsidR="007E6656" w:rsidRPr="009017DB" w:rsidRDefault="00D96341" w:rsidP="009017DB">
      <w:pPr>
        <w:rPr>
          <w:rFonts w:cstheme="minorHAnsi"/>
          <w:sz w:val="21"/>
          <w:szCs w:val="21"/>
          <w:lang w:eastAsia="en-US"/>
        </w:rPr>
      </w:pPr>
      <w:r w:rsidRPr="009017DB">
        <w:rPr>
          <w:rFonts w:cstheme="minorHAnsi"/>
          <w:sz w:val="21"/>
          <w:szCs w:val="21"/>
          <w:lang w:eastAsia="en-US"/>
        </w:rPr>
        <w:t>Seine Verabschiedung hier in Melle ist für den 26. Oktober geplant</w:t>
      </w:r>
      <w:r w:rsidR="00637F64">
        <w:rPr>
          <w:rFonts w:cstheme="minorHAnsi"/>
          <w:sz w:val="21"/>
          <w:szCs w:val="21"/>
          <w:lang w:eastAsia="en-US"/>
        </w:rPr>
        <w:t>.</w:t>
      </w:r>
    </w:p>
    <w:p w14:paraId="126100B9" w14:textId="77777777" w:rsidR="00BE2219" w:rsidRPr="009017DB" w:rsidRDefault="00BE2219" w:rsidP="009017DB">
      <w:pPr>
        <w:rPr>
          <w:rFonts w:cstheme="minorHAnsi"/>
          <w:sz w:val="10"/>
          <w:szCs w:val="10"/>
          <w:lang w:eastAsia="en-US"/>
        </w:rPr>
      </w:pPr>
    </w:p>
    <w:p w14:paraId="47BB35C9" w14:textId="77777777" w:rsidR="00567DB4" w:rsidRPr="009017DB" w:rsidRDefault="00567DB4" w:rsidP="009017DB">
      <w:pPr>
        <w:rPr>
          <w:rFonts w:cstheme="minorHAnsi"/>
          <w:b/>
          <w:bCs/>
          <w:sz w:val="21"/>
          <w:szCs w:val="21"/>
          <w:lang w:eastAsia="en-US"/>
        </w:rPr>
      </w:pPr>
      <w:r w:rsidRPr="009017DB">
        <w:rPr>
          <w:rFonts w:cstheme="minorHAnsi"/>
          <w:b/>
          <w:bCs/>
          <w:noProof/>
          <w:sz w:val="21"/>
          <w:szCs w:val="21"/>
          <w:lang w:eastAsia="en-US"/>
        </w:rPr>
        <w:drawing>
          <wp:inline distT="0" distB="0" distL="0" distR="0" wp14:anchorId="5AA74783" wp14:editId="07DDA0B5">
            <wp:extent cx="3200400" cy="3200400"/>
            <wp:effectExtent l="0" t="0" r="0" b="0"/>
            <wp:docPr id="1356239057" name="Grafik 7" descr="Ein Bild, das Text, Schrift, Holz, hölz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9057" name="Grafik 7" descr="Ein Bild, das Text, Schrift, Holz, hölzer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6E417862" w14:textId="77777777" w:rsidR="00567DB4" w:rsidRPr="009017DB" w:rsidRDefault="00567DB4" w:rsidP="009017DB">
      <w:pPr>
        <w:rPr>
          <w:rFonts w:cstheme="minorHAnsi"/>
          <w:b/>
          <w:bCs/>
          <w:sz w:val="10"/>
          <w:szCs w:val="10"/>
          <w:lang w:eastAsia="en-US"/>
        </w:rPr>
      </w:pPr>
    </w:p>
    <w:p w14:paraId="3B8AEC88" w14:textId="7E420671" w:rsidR="00BE2219" w:rsidRPr="009017DB" w:rsidRDefault="0083336E" w:rsidP="009017DB">
      <w:pPr>
        <w:rPr>
          <w:rFonts w:cstheme="minorHAnsi"/>
          <w:b/>
          <w:bCs/>
          <w:sz w:val="21"/>
          <w:szCs w:val="21"/>
          <w:lang w:eastAsia="en-US"/>
        </w:rPr>
      </w:pPr>
      <w:r w:rsidRPr="009017DB">
        <w:rPr>
          <w:rFonts w:cstheme="minorHAnsi"/>
          <w:b/>
          <w:bCs/>
          <w:sz w:val="21"/>
          <w:szCs w:val="21"/>
          <w:lang w:eastAsia="en-US"/>
        </w:rPr>
        <w:t>Beichtgelegenheit St. Matthäus Melle</w:t>
      </w:r>
    </w:p>
    <w:p w14:paraId="34FE3B04" w14:textId="12F91FDE" w:rsidR="0083336E" w:rsidRPr="009017DB" w:rsidRDefault="0083336E" w:rsidP="009017DB">
      <w:pPr>
        <w:rPr>
          <w:rFonts w:cstheme="minorHAnsi"/>
          <w:sz w:val="21"/>
          <w:szCs w:val="21"/>
          <w:lang w:eastAsia="en-US"/>
        </w:rPr>
      </w:pPr>
      <w:r w:rsidRPr="009017DB">
        <w:rPr>
          <w:rFonts w:cstheme="minorHAnsi"/>
          <w:sz w:val="21"/>
          <w:szCs w:val="21"/>
          <w:lang w:eastAsia="en-US"/>
        </w:rPr>
        <w:t>Am 1. Freitag im Monat besteht</w:t>
      </w:r>
      <w:r w:rsidR="00D96341" w:rsidRPr="009017DB">
        <w:rPr>
          <w:rFonts w:cstheme="minorHAnsi"/>
          <w:sz w:val="21"/>
          <w:szCs w:val="21"/>
          <w:lang w:eastAsia="en-US"/>
        </w:rPr>
        <w:t xml:space="preserve"> ab 9.15 Uhr (</w:t>
      </w:r>
      <w:r w:rsidRPr="009017DB">
        <w:rPr>
          <w:rFonts w:cstheme="minorHAnsi"/>
          <w:sz w:val="21"/>
          <w:szCs w:val="21"/>
          <w:lang w:eastAsia="en-US"/>
        </w:rPr>
        <w:t>im Anschluss an den Gottesdienst</w:t>
      </w:r>
      <w:r w:rsidR="00D96341" w:rsidRPr="009017DB">
        <w:rPr>
          <w:rFonts w:cstheme="minorHAnsi"/>
          <w:sz w:val="21"/>
          <w:szCs w:val="21"/>
          <w:lang w:eastAsia="en-US"/>
        </w:rPr>
        <w:t>)</w:t>
      </w:r>
      <w:r w:rsidRPr="009017DB">
        <w:rPr>
          <w:rFonts w:cstheme="minorHAnsi"/>
          <w:sz w:val="21"/>
          <w:szCs w:val="21"/>
          <w:lang w:eastAsia="en-US"/>
        </w:rPr>
        <w:t xml:space="preserve"> in St. Matthäus Melle die Möglichkeit der Beichte. Die Beichtgelegenheit am Samstag um 17 Uhr entfällt.</w:t>
      </w:r>
    </w:p>
    <w:p w14:paraId="33D83BE9" w14:textId="5F067355" w:rsidR="0083336E" w:rsidRPr="009017DB" w:rsidRDefault="0083336E" w:rsidP="009017DB">
      <w:pPr>
        <w:rPr>
          <w:rFonts w:cstheme="minorHAnsi"/>
          <w:sz w:val="21"/>
          <w:szCs w:val="21"/>
          <w:lang w:eastAsia="en-US"/>
        </w:rPr>
      </w:pPr>
      <w:r w:rsidRPr="009017DB">
        <w:rPr>
          <w:rFonts w:cstheme="minorHAnsi"/>
          <w:sz w:val="21"/>
          <w:szCs w:val="21"/>
          <w:lang w:eastAsia="en-US"/>
        </w:rPr>
        <w:t>Selbstverständlich bleibt die Möglichkeit eines Beichtgesprächs nach Vereinbarung bestehen. Melden Sie sich dazu direkt bei Pfarrer Wehrmeyer oder bei Kaplan Poll.</w:t>
      </w:r>
    </w:p>
    <w:p w14:paraId="72491691" w14:textId="77777777" w:rsidR="00567DB4" w:rsidRPr="009017DB" w:rsidRDefault="00567DB4" w:rsidP="009017DB">
      <w:pPr>
        <w:rPr>
          <w:rFonts w:cstheme="minorHAnsi"/>
          <w:sz w:val="21"/>
          <w:szCs w:val="21"/>
          <w:lang w:eastAsia="en-US"/>
        </w:rPr>
      </w:pPr>
    </w:p>
    <w:p w14:paraId="59E1E1E6" w14:textId="77777777" w:rsidR="00567DB4" w:rsidRPr="009017DB" w:rsidRDefault="00567DB4" w:rsidP="009017DB">
      <w:pPr>
        <w:rPr>
          <w:rFonts w:cstheme="minorHAnsi"/>
          <w:b/>
          <w:bCs/>
          <w:sz w:val="21"/>
          <w:szCs w:val="21"/>
          <w:lang w:eastAsia="en-US"/>
        </w:rPr>
      </w:pPr>
      <w:r w:rsidRPr="009017DB">
        <w:rPr>
          <w:rFonts w:cstheme="minorHAnsi"/>
          <w:b/>
          <w:bCs/>
          <w:sz w:val="21"/>
          <w:szCs w:val="21"/>
          <w:lang w:eastAsia="en-US"/>
        </w:rPr>
        <w:t>Sommerliches Orgelkonzert</w:t>
      </w:r>
    </w:p>
    <w:p w14:paraId="49A4265F" w14:textId="77777777" w:rsidR="00567DB4" w:rsidRPr="009017DB" w:rsidRDefault="00567DB4" w:rsidP="009017DB">
      <w:pPr>
        <w:rPr>
          <w:rFonts w:cstheme="minorHAnsi"/>
          <w:sz w:val="21"/>
          <w:szCs w:val="21"/>
          <w:lang w:eastAsia="en-US"/>
        </w:rPr>
      </w:pPr>
      <w:r w:rsidRPr="009017DB">
        <w:rPr>
          <w:rFonts w:cstheme="minorHAnsi"/>
          <w:sz w:val="21"/>
          <w:szCs w:val="21"/>
          <w:lang w:eastAsia="en-US"/>
        </w:rPr>
        <w:t>Am Mittwoch, 30. Juli findet ein weiteres Orgelkonzert in der St. Matthäuskirche statt.</w:t>
      </w:r>
    </w:p>
    <w:p w14:paraId="57110225" w14:textId="77777777" w:rsidR="00637F64" w:rsidRDefault="00567DB4" w:rsidP="009017DB">
      <w:pPr>
        <w:rPr>
          <w:rFonts w:cstheme="minorHAnsi"/>
          <w:sz w:val="21"/>
          <w:szCs w:val="21"/>
          <w:lang w:eastAsia="en-US"/>
        </w:rPr>
      </w:pPr>
      <w:r w:rsidRPr="009017DB">
        <w:rPr>
          <w:rFonts w:cstheme="minorHAnsi"/>
          <w:sz w:val="21"/>
          <w:szCs w:val="21"/>
          <w:lang w:eastAsia="en-US"/>
        </w:rPr>
        <w:t>Martin Tigges</w:t>
      </w:r>
      <w:r w:rsidRPr="009017DB">
        <w:rPr>
          <w:rFonts w:ascii="Times New Roman" w:hAnsi="Times New Roman"/>
          <w:sz w:val="21"/>
          <w:szCs w:val="21"/>
          <w:lang w:eastAsia="en-US"/>
        </w:rPr>
        <w:t> </w:t>
      </w:r>
      <w:r w:rsidRPr="009017DB">
        <w:rPr>
          <w:rFonts w:cstheme="minorHAnsi"/>
          <w:sz w:val="21"/>
          <w:szCs w:val="21"/>
          <w:lang w:eastAsia="en-US"/>
        </w:rPr>
        <w:t>(ORGEL) und Sophia Tigges</w:t>
      </w:r>
      <w:r w:rsidRPr="009017DB">
        <w:rPr>
          <w:rFonts w:ascii="Times New Roman" w:hAnsi="Times New Roman"/>
          <w:sz w:val="21"/>
          <w:szCs w:val="21"/>
          <w:lang w:eastAsia="en-US"/>
        </w:rPr>
        <w:t> </w:t>
      </w:r>
      <w:r w:rsidRPr="009017DB">
        <w:rPr>
          <w:rFonts w:cstheme="minorHAnsi"/>
          <w:sz w:val="21"/>
          <w:szCs w:val="21"/>
          <w:lang w:eastAsia="en-US"/>
        </w:rPr>
        <w:t xml:space="preserve">(FAGOTT) spielen Werke von </w:t>
      </w:r>
      <w:r w:rsidR="00637F64">
        <w:rPr>
          <w:rFonts w:cstheme="minorHAnsi"/>
          <w:sz w:val="21"/>
          <w:szCs w:val="21"/>
          <w:lang w:eastAsia="en-US"/>
        </w:rPr>
        <w:t xml:space="preserve">Böhm, </w:t>
      </w:r>
      <w:proofErr w:type="spellStart"/>
      <w:r w:rsidR="00637F64">
        <w:rPr>
          <w:rFonts w:cstheme="minorHAnsi"/>
          <w:sz w:val="21"/>
          <w:szCs w:val="21"/>
          <w:lang w:eastAsia="en-US"/>
        </w:rPr>
        <w:t>Fresobaldi</w:t>
      </w:r>
      <w:proofErr w:type="spellEnd"/>
      <w:r w:rsidR="00637F64">
        <w:rPr>
          <w:rFonts w:cstheme="minorHAnsi"/>
          <w:sz w:val="21"/>
          <w:szCs w:val="21"/>
          <w:lang w:eastAsia="en-US"/>
        </w:rPr>
        <w:t>, Krebs, Amon &amp; Telemann</w:t>
      </w:r>
      <w:r w:rsidRPr="009017DB">
        <w:rPr>
          <w:rFonts w:cstheme="minorHAnsi"/>
          <w:sz w:val="21"/>
          <w:szCs w:val="21"/>
          <w:lang w:eastAsia="en-US"/>
        </w:rPr>
        <w:t xml:space="preserve">. Beginn ist um 20.15 Uhr. </w:t>
      </w:r>
    </w:p>
    <w:p w14:paraId="2A43AC76" w14:textId="24AC76A4" w:rsidR="00567DB4" w:rsidRPr="009017DB" w:rsidRDefault="00567DB4" w:rsidP="009017DB">
      <w:pPr>
        <w:rPr>
          <w:rFonts w:cstheme="minorHAnsi"/>
          <w:sz w:val="21"/>
          <w:szCs w:val="21"/>
          <w:lang w:eastAsia="en-US"/>
        </w:rPr>
      </w:pPr>
      <w:r w:rsidRPr="009017DB">
        <w:rPr>
          <w:rFonts w:cstheme="minorHAnsi"/>
          <w:sz w:val="21"/>
          <w:szCs w:val="21"/>
          <w:lang w:eastAsia="en-US"/>
        </w:rPr>
        <w:t xml:space="preserve">Das letzte Konzert des diesjährigen Orgelsommers findet am 6. August in der Petrikirche statt. Brian </w:t>
      </w:r>
      <w:proofErr w:type="spellStart"/>
      <w:r w:rsidRPr="009017DB">
        <w:rPr>
          <w:rFonts w:cstheme="minorHAnsi"/>
          <w:sz w:val="21"/>
          <w:szCs w:val="21"/>
          <w:lang w:eastAsia="en-US"/>
        </w:rPr>
        <w:t>Radins</w:t>
      </w:r>
      <w:proofErr w:type="spellEnd"/>
      <w:r w:rsidR="00637F64">
        <w:rPr>
          <w:rFonts w:cstheme="minorHAnsi"/>
          <w:sz w:val="21"/>
          <w:szCs w:val="21"/>
          <w:lang w:eastAsia="en-US"/>
        </w:rPr>
        <w:t xml:space="preserve"> spielt Werke der Bach-Familie und von Pachelbel.</w:t>
      </w:r>
      <w:r w:rsidRPr="009017DB">
        <w:rPr>
          <w:rFonts w:cstheme="minorHAnsi"/>
          <w:sz w:val="21"/>
          <w:szCs w:val="21"/>
          <w:lang w:eastAsia="en-US"/>
        </w:rPr>
        <w:t xml:space="preserve"> </w:t>
      </w:r>
    </w:p>
    <w:p w14:paraId="2FE0ABCD" w14:textId="77777777" w:rsidR="00567DB4" w:rsidRPr="009017DB" w:rsidRDefault="00567DB4" w:rsidP="009017DB">
      <w:pPr>
        <w:rPr>
          <w:rFonts w:cstheme="minorHAnsi"/>
          <w:sz w:val="21"/>
          <w:szCs w:val="21"/>
          <w:lang w:eastAsia="en-US"/>
        </w:rPr>
      </w:pPr>
    </w:p>
    <w:p w14:paraId="2EDE740A" w14:textId="77777777" w:rsidR="00567DB4" w:rsidRPr="009017DB" w:rsidRDefault="00567DB4" w:rsidP="009017DB">
      <w:pPr>
        <w:widowControl/>
        <w:autoSpaceDE/>
        <w:autoSpaceDN/>
        <w:adjustRightInd/>
        <w:rPr>
          <w:rFonts w:cs="Aptos"/>
          <w:b/>
          <w:bCs/>
          <w:sz w:val="21"/>
          <w:szCs w:val="21"/>
        </w:rPr>
      </w:pPr>
      <w:proofErr w:type="spellStart"/>
      <w:r w:rsidRPr="009017DB">
        <w:rPr>
          <w:rFonts w:cs="Aptos"/>
          <w:b/>
          <w:bCs/>
          <w:sz w:val="21"/>
          <w:szCs w:val="21"/>
        </w:rPr>
        <w:t>FünfvorZwölf</w:t>
      </w:r>
      <w:proofErr w:type="spellEnd"/>
    </w:p>
    <w:p w14:paraId="27165E01" w14:textId="637371AC" w:rsidR="00567DB4" w:rsidRPr="009017DB" w:rsidRDefault="00567DB4" w:rsidP="009017DB">
      <w:pPr>
        <w:widowControl/>
        <w:autoSpaceDE/>
        <w:autoSpaceDN/>
        <w:adjustRightInd/>
        <w:rPr>
          <w:rFonts w:cs="Aptos"/>
          <w:sz w:val="21"/>
          <w:szCs w:val="21"/>
        </w:rPr>
      </w:pPr>
      <w:r w:rsidRPr="009017DB">
        <w:rPr>
          <w:rFonts w:cs="Aptos"/>
          <w:sz w:val="21"/>
          <w:szCs w:val="21"/>
        </w:rPr>
        <w:t>Am 6. August findet um 11.55 Uhr wieder ein Friedensgebet in der Alten St. Matthäuskirche statt.</w:t>
      </w:r>
    </w:p>
    <w:p w14:paraId="3AF7FF4F" w14:textId="77777777" w:rsidR="00567DB4" w:rsidRPr="009017DB" w:rsidRDefault="00567DB4" w:rsidP="009017DB">
      <w:pPr>
        <w:widowControl/>
        <w:suppressAutoHyphens/>
        <w:autoSpaceDE/>
        <w:autoSpaceDN/>
        <w:adjustRightInd/>
        <w:rPr>
          <w:rFonts w:eastAsia="Calibri" w:cstheme="minorHAnsi"/>
          <w:b/>
          <w:bCs/>
          <w:sz w:val="21"/>
          <w:szCs w:val="21"/>
        </w:rPr>
      </w:pPr>
    </w:p>
    <w:p w14:paraId="63106161" w14:textId="6016F5A4" w:rsidR="00567DB4" w:rsidRPr="009017DB" w:rsidRDefault="00567DB4" w:rsidP="009017DB">
      <w:pPr>
        <w:widowControl/>
        <w:suppressAutoHyphens/>
        <w:autoSpaceDE/>
        <w:autoSpaceDN/>
        <w:adjustRightInd/>
        <w:rPr>
          <w:rFonts w:eastAsia="Calibri" w:cstheme="minorHAnsi"/>
          <w:b/>
          <w:bCs/>
          <w:sz w:val="21"/>
          <w:szCs w:val="21"/>
        </w:rPr>
      </w:pPr>
      <w:r w:rsidRPr="009017DB">
        <w:rPr>
          <w:rFonts w:eastAsia="Calibri" w:cstheme="minorHAnsi"/>
          <w:b/>
          <w:bCs/>
          <w:sz w:val="21"/>
          <w:szCs w:val="21"/>
        </w:rPr>
        <w:t>Seniorennachmittag St. Matthäus 5. August</w:t>
      </w:r>
    </w:p>
    <w:p w14:paraId="46E84600" w14:textId="4D5E3E45" w:rsidR="00567DB4" w:rsidRPr="009017DB" w:rsidRDefault="00567DB4"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 xml:space="preserve">Wie bereits angekündigt werden der </w:t>
      </w:r>
      <w:r w:rsidR="00710402" w:rsidRPr="009017DB">
        <w:rPr>
          <w:rFonts w:eastAsia="Calibri" w:cstheme="minorHAnsi"/>
          <w:sz w:val="21"/>
          <w:szCs w:val="21"/>
        </w:rPr>
        <w:t>N</w:t>
      </w:r>
      <w:r w:rsidRPr="009017DB">
        <w:rPr>
          <w:rFonts w:eastAsia="Calibri" w:cstheme="minorHAnsi"/>
          <w:sz w:val="21"/>
          <w:szCs w:val="21"/>
        </w:rPr>
        <w:t>achmittag der Kolpingfamilie und der Seniorennachmittag der Kirchengemeinde</w:t>
      </w:r>
      <w:r w:rsidR="00710402" w:rsidRPr="009017DB">
        <w:rPr>
          <w:rFonts w:eastAsia="Calibri" w:cstheme="minorHAnsi"/>
          <w:sz w:val="21"/>
          <w:szCs w:val="21"/>
        </w:rPr>
        <w:t xml:space="preserve"> </w:t>
      </w:r>
      <w:r w:rsidRPr="009017DB">
        <w:rPr>
          <w:rFonts w:eastAsia="Calibri" w:cstheme="minorHAnsi"/>
          <w:sz w:val="21"/>
          <w:szCs w:val="21"/>
        </w:rPr>
        <w:t xml:space="preserve">zu einem gemeinsamen Seniorennachmittag zusammengelegt. An jedem ersten Dienstag im Monat sind </w:t>
      </w:r>
      <w:proofErr w:type="gramStart"/>
      <w:r w:rsidRPr="009017DB">
        <w:rPr>
          <w:rFonts w:eastAsia="Calibri" w:cstheme="minorHAnsi"/>
          <w:sz w:val="21"/>
          <w:szCs w:val="21"/>
        </w:rPr>
        <w:t>alle Senior</w:t>
      </w:r>
      <w:proofErr w:type="gramEnd"/>
      <w:r w:rsidR="00637F64">
        <w:rPr>
          <w:rFonts w:eastAsia="Calibri" w:cstheme="minorHAnsi"/>
          <w:sz w:val="21"/>
          <w:szCs w:val="21"/>
        </w:rPr>
        <w:t>*Innen</w:t>
      </w:r>
      <w:r w:rsidRPr="009017DB">
        <w:rPr>
          <w:rFonts w:eastAsia="Calibri" w:cstheme="minorHAnsi"/>
          <w:sz w:val="21"/>
          <w:szCs w:val="21"/>
        </w:rPr>
        <w:t xml:space="preserve"> der Kirchengemeinde zu einem Nachmittag mit Begegnung, Kaffee und Kuchen i</w:t>
      </w:r>
      <w:r w:rsidR="00637F64">
        <w:rPr>
          <w:rFonts w:eastAsia="Calibri" w:cstheme="minorHAnsi"/>
          <w:sz w:val="21"/>
          <w:szCs w:val="21"/>
        </w:rPr>
        <w:t>ns</w:t>
      </w:r>
      <w:r w:rsidRPr="009017DB">
        <w:rPr>
          <w:rFonts w:eastAsia="Calibri" w:cstheme="minorHAnsi"/>
          <w:sz w:val="21"/>
          <w:szCs w:val="21"/>
        </w:rPr>
        <w:t xml:space="preserve"> Gemeindehaus </w:t>
      </w:r>
      <w:r w:rsidR="00637F64">
        <w:rPr>
          <w:rFonts w:eastAsia="Calibri" w:cstheme="minorHAnsi"/>
          <w:sz w:val="21"/>
          <w:szCs w:val="21"/>
        </w:rPr>
        <w:t>in Melle</w:t>
      </w:r>
      <w:r w:rsidRPr="009017DB">
        <w:rPr>
          <w:rFonts w:eastAsia="Calibri" w:cstheme="minorHAnsi"/>
          <w:sz w:val="21"/>
          <w:szCs w:val="21"/>
        </w:rPr>
        <w:t xml:space="preserve"> eingeladen. Die Seniorennachmittage bleiben mit einem Gottesdienst verbunden. Der nächste Seniorennachmittag findet am Dienstag, </w:t>
      </w:r>
      <w:r w:rsidRPr="009017DB">
        <w:rPr>
          <w:rFonts w:eastAsia="Calibri" w:cstheme="minorHAnsi"/>
          <w:b/>
          <w:bCs/>
          <w:sz w:val="21"/>
          <w:szCs w:val="21"/>
        </w:rPr>
        <w:t xml:space="preserve">05.08.2025 </w:t>
      </w:r>
      <w:r w:rsidRPr="009017DB">
        <w:rPr>
          <w:rFonts w:eastAsia="Calibri" w:cstheme="minorHAnsi"/>
          <w:sz w:val="21"/>
          <w:szCs w:val="21"/>
        </w:rPr>
        <w:t xml:space="preserve">statt. Herzliche Einladung! </w:t>
      </w:r>
    </w:p>
    <w:p w14:paraId="7F864999" w14:textId="77777777" w:rsidR="0083336E" w:rsidRPr="009017DB" w:rsidRDefault="0083336E" w:rsidP="009017DB">
      <w:pPr>
        <w:rPr>
          <w:rFonts w:cstheme="minorHAnsi"/>
          <w:sz w:val="21"/>
          <w:szCs w:val="21"/>
          <w:lang w:eastAsia="en-US"/>
        </w:rPr>
      </w:pPr>
    </w:p>
    <w:bookmarkEnd w:id="2"/>
    <w:p w14:paraId="312970C9" w14:textId="26D91254" w:rsidR="00221126" w:rsidRPr="009017DB" w:rsidRDefault="00221126" w:rsidP="009017DB">
      <w:pPr>
        <w:jc w:val="center"/>
        <w:rPr>
          <w:rFonts w:cstheme="minorHAnsi"/>
          <w:sz w:val="21"/>
          <w:szCs w:val="21"/>
          <w:lang w:eastAsia="en-US"/>
        </w:rPr>
      </w:pPr>
      <w:r w:rsidRPr="009017DB">
        <w:rPr>
          <w:rFonts w:cstheme="minorHAnsi"/>
          <w:noProof/>
          <w:sz w:val="21"/>
          <w:szCs w:val="21"/>
          <w:lang w:eastAsia="en-US"/>
        </w:rPr>
        <w:drawing>
          <wp:inline distT="0" distB="0" distL="0" distR="0" wp14:anchorId="30DD343A" wp14:editId="4FAD11BD">
            <wp:extent cx="3000375" cy="3000375"/>
            <wp:effectExtent l="0" t="0" r="9525" b="9525"/>
            <wp:docPr id="1380560852" name="Grafik 2" descr="Ein Bild, das Text, Pflanze,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60852" name="Grafik 2" descr="Ein Bild, das Text, Pflanze, draußen, Person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14:paraId="63D8F8A1" w14:textId="39308A33" w:rsidR="00BE2219" w:rsidRPr="009017DB" w:rsidRDefault="00BE2219" w:rsidP="009017DB">
      <w:pPr>
        <w:rPr>
          <w:rFonts w:cstheme="minorHAnsi"/>
          <w:sz w:val="21"/>
          <w:szCs w:val="21"/>
          <w:lang w:eastAsia="en-US"/>
        </w:rPr>
      </w:pPr>
    </w:p>
    <w:p w14:paraId="1034EBC2" w14:textId="4A61A095" w:rsidR="00414A87" w:rsidRPr="009017DB" w:rsidRDefault="00D65A25" w:rsidP="009017DB">
      <w:pPr>
        <w:pBdr>
          <w:top w:val="single" w:sz="4" w:space="1" w:color="auto"/>
          <w:left w:val="single" w:sz="4" w:space="4" w:color="auto"/>
          <w:bottom w:val="single" w:sz="4" w:space="1" w:color="auto"/>
          <w:right w:val="single" w:sz="4" w:space="4" w:color="auto"/>
        </w:pBdr>
        <w:rPr>
          <w:rFonts w:cstheme="minorHAnsi"/>
          <w:b/>
          <w:bCs/>
          <w:sz w:val="21"/>
          <w:szCs w:val="21"/>
          <w:lang w:eastAsia="en-US"/>
        </w:rPr>
      </w:pPr>
      <w:r w:rsidRPr="009017DB">
        <w:rPr>
          <w:rFonts w:cstheme="minorHAnsi"/>
          <w:b/>
          <w:bCs/>
          <w:sz w:val="21"/>
          <w:szCs w:val="21"/>
          <w:lang w:eastAsia="en-US"/>
        </w:rPr>
        <w:t xml:space="preserve">24. September - </w:t>
      </w:r>
      <w:r w:rsidR="00414A87" w:rsidRPr="009017DB">
        <w:rPr>
          <w:rFonts w:cstheme="minorHAnsi"/>
          <w:b/>
          <w:bCs/>
          <w:sz w:val="21"/>
          <w:szCs w:val="21"/>
          <w:lang w:eastAsia="en-US"/>
        </w:rPr>
        <w:t xml:space="preserve">Halbtagesfahrt nach </w:t>
      </w:r>
      <w:proofErr w:type="spellStart"/>
      <w:r w:rsidR="00414A87" w:rsidRPr="009017DB">
        <w:rPr>
          <w:rFonts w:cstheme="minorHAnsi"/>
          <w:b/>
          <w:bCs/>
          <w:sz w:val="21"/>
          <w:szCs w:val="21"/>
          <w:lang w:eastAsia="en-US"/>
        </w:rPr>
        <w:t>Herzlake</w:t>
      </w:r>
      <w:proofErr w:type="spellEnd"/>
    </w:p>
    <w:p w14:paraId="277F8BE7" w14:textId="584FF8E9" w:rsidR="00414A87"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Pfarrer Hagemann lädt alle Gemeindemitglieder am 24. September zu einem Besuch in seine neue Heimat in der Pfarreiengemeinschaft </w:t>
      </w:r>
      <w:proofErr w:type="spellStart"/>
      <w:r w:rsidRPr="009017DB">
        <w:rPr>
          <w:rFonts w:cstheme="minorHAnsi"/>
          <w:sz w:val="21"/>
          <w:szCs w:val="21"/>
          <w:lang w:eastAsia="en-US"/>
        </w:rPr>
        <w:t>Herzlake</w:t>
      </w:r>
      <w:proofErr w:type="spellEnd"/>
      <w:r w:rsidRPr="009017DB">
        <w:rPr>
          <w:rFonts w:cstheme="minorHAnsi"/>
          <w:sz w:val="21"/>
          <w:szCs w:val="21"/>
          <w:lang w:eastAsia="en-US"/>
        </w:rPr>
        <w:t xml:space="preserve"> ein. </w:t>
      </w:r>
    </w:p>
    <w:p w14:paraId="01621807" w14:textId="77777777" w:rsidR="00710402"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Start in Melle ist um 12.30 Uhr, Rückkehr ca. 19.30 Uhr. </w:t>
      </w:r>
    </w:p>
    <w:p w14:paraId="1FB85408" w14:textId="7894D952" w:rsidR="00414A87"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Anmeldung bis zum 29. August im Pfarrbüro oder bei M. Panner. Der Teilnehmerbeitrag (Buskosten) beträgt 25 €. </w:t>
      </w:r>
    </w:p>
    <w:p w14:paraId="59453BBB" w14:textId="67E5055C" w:rsidR="00414A87"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Bitte überweisen Sie den Betrag auf das Konto der Kath. Kirchengemeinde St. Matthäus Melle /Kreissparkasse Melle:</w:t>
      </w:r>
    </w:p>
    <w:p w14:paraId="50114EFF" w14:textId="77777777" w:rsidR="00414A87"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IBAN: DE40 2655 2286 0000 1009 58 </w:t>
      </w:r>
    </w:p>
    <w:p w14:paraId="77BD1A32" w14:textId="43107337" w:rsidR="00BE2219" w:rsidRPr="009017DB" w:rsidRDefault="00414A87"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Verwendungszweck: „Busfahrt </w:t>
      </w:r>
      <w:proofErr w:type="spellStart"/>
      <w:r w:rsidRPr="009017DB">
        <w:rPr>
          <w:rFonts w:cstheme="minorHAnsi"/>
          <w:sz w:val="21"/>
          <w:szCs w:val="21"/>
          <w:lang w:eastAsia="en-US"/>
        </w:rPr>
        <w:t>Herzlake</w:t>
      </w:r>
      <w:proofErr w:type="spellEnd"/>
      <w:r w:rsidRPr="009017DB">
        <w:rPr>
          <w:rFonts w:cstheme="minorHAnsi"/>
          <w:sz w:val="21"/>
          <w:szCs w:val="21"/>
          <w:lang w:eastAsia="en-US"/>
        </w:rPr>
        <w:t>“</w:t>
      </w:r>
    </w:p>
    <w:p w14:paraId="2B256614" w14:textId="77777777" w:rsidR="00414A87" w:rsidRPr="009017DB" w:rsidRDefault="00414A87" w:rsidP="009017DB">
      <w:pPr>
        <w:rPr>
          <w:rFonts w:cstheme="minorHAnsi"/>
          <w:b/>
          <w:bCs/>
          <w:sz w:val="21"/>
          <w:szCs w:val="21"/>
          <w:lang w:eastAsia="en-US"/>
        </w:rPr>
      </w:pPr>
    </w:p>
    <w:p w14:paraId="2E798694" w14:textId="3D49B0E8" w:rsidR="00B64544" w:rsidRPr="009017DB" w:rsidRDefault="00B64544" w:rsidP="009017DB">
      <w:pPr>
        <w:widowControl/>
        <w:suppressAutoHyphens/>
        <w:autoSpaceDE/>
        <w:autoSpaceDN/>
        <w:adjustRightInd/>
        <w:rPr>
          <w:rFonts w:eastAsia="Calibri" w:cstheme="minorHAnsi"/>
          <w:b/>
          <w:bCs/>
          <w:sz w:val="21"/>
          <w:szCs w:val="21"/>
        </w:rPr>
      </w:pPr>
      <w:r w:rsidRPr="009017DB">
        <w:rPr>
          <w:rFonts w:eastAsia="Calibri" w:cstheme="minorHAnsi"/>
          <w:b/>
          <w:bCs/>
          <w:sz w:val="21"/>
          <w:szCs w:val="21"/>
        </w:rPr>
        <w:t>kfd und Senioren Buer</w:t>
      </w:r>
    </w:p>
    <w:p w14:paraId="072C9E15" w14:textId="3387C7C4" w:rsidR="00B64544" w:rsidRPr="009017DB" w:rsidRDefault="00B64544"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In Buer sind am 14.08.2025 um 15 Uhr</w:t>
      </w:r>
      <w:r w:rsidR="00710402" w:rsidRPr="009017DB">
        <w:rPr>
          <w:rFonts w:eastAsia="Calibri" w:cstheme="minorHAnsi"/>
          <w:sz w:val="21"/>
          <w:szCs w:val="21"/>
        </w:rPr>
        <w:t xml:space="preserve"> wieder alle Seniorinnen und Senioren zu einer Messe und anschließendem Kaffeetrinken eingeladen</w:t>
      </w:r>
      <w:r w:rsidR="00637F64">
        <w:rPr>
          <w:rFonts w:eastAsia="Calibri" w:cstheme="minorHAnsi"/>
          <w:sz w:val="21"/>
          <w:szCs w:val="21"/>
        </w:rPr>
        <w:t>.</w:t>
      </w:r>
    </w:p>
    <w:p w14:paraId="0999642C" w14:textId="0514F27F" w:rsidR="00934FBA" w:rsidRPr="009017DB" w:rsidRDefault="00710402" w:rsidP="009017DB">
      <w:pPr>
        <w:rPr>
          <w:rFonts w:cstheme="minorHAnsi"/>
          <w:b/>
          <w:bCs/>
          <w:sz w:val="21"/>
          <w:szCs w:val="21"/>
          <w:lang w:eastAsia="en-US"/>
        </w:rPr>
      </w:pPr>
      <w:r w:rsidRPr="009017DB">
        <w:rPr>
          <w:rFonts w:cs="Aptos"/>
          <w:noProof/>
          <w:sz w:val="21"/>
          <w:szCs w:val="21"/>
        </w:rPr>
        <w:lastRenderedPageBreak/>
        <w:drawing>
          <wp:anchor distT="0" distB="0" distL="114300" distR="114300" simplePos="0" relativeHeight="251675136" behindDoc="0" locked="0" layoutInCell="1" allowOverlap="1" wp14:anchorId="67C8DAB3" wp14:editId="4A113B13">
            <wp:simplePos x="0" y="0"/>
            <wp:positionH relativeFrom="margin">
              <wp:align>right</wp:align>
            </wp:positionH>
            <wp:positionV relativeFrom="margin">
              <wp:align>top</wp:align>
            </wp:positionV>
            <wp:extent cx="1842135" cy="1842135"/>
            <wp:effectExtent l="0" t="0" r="5715" b="5715"/>
            <wp:wrapSquare wrapText="bothSides"/>
            <wp:docPr id="1470320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FBA" w:rsidRPr="009017DB">
        <w:rPr>
          <w:rFonts w:cstheme="minorHAnsi"/>
          <w:b/>
          <w:bCs/>
          <w:sz w:val="21"/>
          <w:szCs w:val="21"/>
          <w:lang w:eastAsia="en-US"/>
        </w:rPr>
        <w:t xml:space="preserve">Dekanatsradtour </w:t>
      </w:r>
    </w:p>
    <w:p w14:paraId="5CA4AAFF" w14:textId="77777777" w:rsidR="00934FBA" w:rsidRPr="009017DB" w:rsidRDefault="00934FBA" w:rsidP="009017DB">
      <w:pPr>
        <w:rPr>
          <w:rFonts w:cstheme="minorHAnsi"/>
          <w:sz w:val="21"/>
          <w:szCs w:val="21"/>
          <w:lang w:eastAsia="en-US"/>
        </w:rPr>
      </w:pPr>
      <w:r w:rsidRPr="009017DB">
        <w:rPr>
          <w:rFonts w:cstheme="minorHAnsi"/>
          <w:sz w:val="21"/>
          <w:szCs w:val="21"/>
          <w:lang w:eastAsia="en-US"/>
        </w:rPr>
        <w:t xml:space="preserve">Liebe Frauen und Männer im Dekanat Osnabrück-Süd! Liebe E-Biker*innen! </w:t>
      </w:r>
    </w:p>
    <w:p w14:paraId="3440EFA0" w14:textId="77777777" w:rsidR="00934FBA" w:rsidRPr="009017DB" w:rsidRDefault="00934FBA" w:rsidP="009017DB">
      <w:pPr>
        <w:rPr>
          <w:rFonts w:cstheme="minorHAnsi"/>
          <w:sz w:val="21"/>
          <w:szCs w:val="21"/>
          <w:lang w:eastAsia="en-US"/>
        </w:rPr>
      </w:pPr>
      <w:r w:rsidRPr="009017DB">
        <w:rPr>
          <w:rFonts w:cstheme="minorHAnsi"/>
          <w:sz w:val="21"/>
          <w:szCs w:val="21"/>
          <w:lang w:eastAsia="en-US"/>
        </w:rPr>
        <w:t xml:space="preserve">In diesem Jahr möchten wir Euch mal wieder zu einer Dekanatsradtour einladen! Diese führt uns entlang des Pilgerweges der Pfarreiengemeinschaft am Teutoburger Wald von </w:t>
      </w:r>
      <w:proofErr w:type="spellStart"/>
      <w:r w:rsidRPr="009017DB">
        <w:rPr>
          <w:rFonts w:cstheme="minorHAnsi"/>
          <w:sz w:val="21"/>
          <w:szCs w:val="21"/>
          <w:lang w:eastAsia="en-US"/>
        </w:rPr>
        <w:t>Dissen</w:t>
      </w:r>
      <w:proofErr w:type="spellEnd"/>
      <w:r w:rsidRPr="009017DB">
        <w:rPr>
          <w:rFonts w:cstheme="minorHAnsi"/>
          <w:sz w:val="21"/>
          <w:szCs w:val="21"/>
          <w:lang w:eastAsia="en-US"/>
        </w:rPr>
        <w:t xml:space="preserve"> über </w:t>
      </w:r>
      <w:proofErr w:type="spellStart"/>
      <w:r w:rsidRPr="009017DB">
        <w:rPr>
          <w:rFonts w:cstheme="minorHAnsi"/>
          <w:sz w:val="21"/>
          <w:szCs w:val="21"/>
          <w:lang w:eastAsia="en-US"/>
        </w:rPr>
        <w:t>Borgloh</w:t>
      </w:r>
      <w:proofErr w:type="spellEnd"/>
      <w:r w:rsidRPr="009017DB">
        <w:rPr>
          <w:rFonts w:cstheme="minorHAnsi"/>
          <w:sz w:val="21"/>
          <w:szCs w:val="21"/>
          <w:lang w:eastAsia="en-US"/>
        </w:rPr>
        <w:t xml:space="preserve"> und Wellendorf nach </w:t>
      </w:r>
      <w:proofErr w:type="spellStart"/>
      <w:r w:rsidRPr="009017DB">
        <w:rPr>
          <w:rFonts w:cstheme="minorHAnsi"/>
          <w:sz w:val="21"/>
          <w:szCs w:val="21"/>
          <w:lang w:eastAsia="en-US"/>
        </w:rPr>
        <w:t>Hilter</w:t>
      </w:r>
      <w:proofErr w:type="spellEnd"/>
      <w:r w:rsidRPr="009017DB">
        <w:rPr>
          <w:rFonts w:cstheme="minorHAnsi"/>
          <w:sz w:val="21"/>
          <w:szCs w:val="21"/>
          <w:lang w:eastAsia="en-US"/>
        </w:rPr>
        <w:t xml:space="preserve"> und Bad Rothenfelde. Unterwegs werden wir Impulse zu den vier Elementen Luft, Wasser, Feuer und Erde bekommen. </w:t>
      </w:r>
    </w:p>
    <w:p w14:paraId="3A3591AF" w14:textId="77777777" w:rsidR="00934FBA" w:rsidRPr="009017DB" w:rsidRDefault="00934FBA" w:rsidP="009017DB">
      <w:pPr>
        <w:rPr>
          <w:rFonts w:cstheme="minorHAnsi"/>
          <w:sz w:val="21"/>
          <w:szCs w:val="21"/>
          <w:u w:val="single"/>
          <w:lang w:eastAsia="en-US"/>
        </w:rPr>
      </w:pPr>
      <w:r w:rsidRPr="009017DB">
        <w:rPr>
          <w:rFonts w:cstheme="minorHAnsi"/>
          <w:sz w:val="21"/>
          <w:szCs w:val="21"/>
          <w:u w:val="single"/>
          <w:lang w:eastAsia="en-US"/>
        </w:rPr>
        <w:t xml:space="preserve">Folgender Ablauf ist geplant: </w:t>
      </w:r>
    </w:p>
    <w:p w14:paraId="3422C822" w14:textId="77777777" w:rsidR="00934FBA" w:rsidRPr="009017DB" w:rsidRDefault="00934FBA" w:rsidP="009017DB">
      <w:pPr>
        <w:rPr>
          <w:rFonts w:cstheme="minorHAnsi"/>
          <w:sz w:val="21"/>
          <w:szCs w:val="21"/>
          <w:lang w:eastAsia="en-US"/>
        </w:rPr>
      </w:pPr>
      <w:r w:rsidRPr="009017DB">
        <w:rPr>
          <w:rFonts w:cstheme="minorHAnsi"/>
          <w:sz w:val="21"/>
          <w:szCs w:val="21"/>
          <w:lang w:eastAsia="en-US"/>
        </w:rPr>
        <w:t xml:space="preserve">Sonntag, 31. August 2025, 09:30 – 15:00 Uhr </w:t>
      </w:r>
    </w:p>
    <w:p w14:paraId="6440128E" w14:textId="1A1FFD87" w:rsidR="00934FBA" w:rsidRPr="009017DB" w:rsidRDefault="00E06D03" w:rsidP="009017DB">
      <w:pPr>
        <w:rPr>
          <w:rFonts w:cstheme="minorHAnsi"/>
          <w:sz w:val="21"/>
          <w:szCs w:val="21"/>
          <w:lang w:eastAsia="en-US"/>
        </w:rPr>
      </w:pPr>
      <w:r w:rsidRPr="009017DB">
        <w:rPr>
          <w:rFonts w:cstheme="minorHAnsi"/>
          <w:sz w:val="21"/>
          <w:szCs w:val="21"/>
          <w:lang w:eastAsia="en-US"/>
        </w:rPr>
        <w:t>-</w:t>
      </w:r>
      <w:r w:rsidR="00934FBA" w:rsidRPr="009017DB">
        <w:rPr>
          <w:rFonts w:cstheme="minorHAnsi"/>
          <w:sz w:val="21"/>
          <w:szCs w:val="21"/>
          <w:lang w:eastAsia="en-US"/>
        </w:rPr>
        <w:t xml:space="preserve">09:30 Uhr Start an der St. Ansgar-Kirche, Meller Str. 15, 49201 </w:t>
      </w:r>
      <w:proofErr w:type="spellStart"/>
      <w:r w:rsidR="00934FBA" w:rsidRPr="009017DB">
        <w:rPr>
          <w:rFonts w:cstheme="minorHAnsi"/>
          <w:sz w:val="21"/>
          <w:szCs w:val="21"/>
          <w:lang w:eastAsia="en-US"/>
        </w:rPr>
        <w:t>Dissen</w:t>
      </w:r>
      <w:proofErr w:type="spellEnd"/>
      <w:r w:rsidR="00934FBA" w:rsidRPr="009017DB">
        <w:rPr>
          <w:rFonts w:cstheme="minorHAnsi"/>
          <w:sz w:val="21"/>
          <w:szCs w:val="21"/>
          <w:lang w:eastAsia="en-US"/>
        </w:rPr>
        <w:t xml:space="preserve"> </w:t>
      </w:r>
      <w:r w:rsidRPr="009017DB">
        <w:rPr>
          <w:rFonts w:cstheme="minorHAnsi"/>
          <w:sz w:val="21"/>
          <w:szCs w:val="21"/>
          <w:lang w:eastAsia="en-US"/>
        </w:rPr>
        <w:t>(</w:t>
      </w:r>
      <w:r w:rsidR="00934FBA" w:rsidRPr="009017DB">
        <w:rPr>
          <w:rFonts w:cstheme="minorHAnsi"/>
          <w:sz w:val="21"/>
          <w:szCs w:val="21"/>
          <w:lang w:eastAsia="en-US"/>
        </w:rPr>
        <w:t>(Parkmöglichkeit direkt gegenüber auf dem</w:t>
      </w:r>
      <w:r w:rsidR="00934FBA" w:rsidRPr="009017DB">
        <w:rPr>
          <w:rFonts w:cstheme="minorHAnsi"/>
          <w:b/>
          <w:bCs/>
          <w:sz w:val="21"/>
          <w:szCs w:val="21"/>
          <w:lang w:eastAsia="en-US"/>
        </w:rPr>
        <w:t xml:space="preserve"> </w:t>
      </w:r>
      <w:r w:rsidR="00934FBA" w:rsidRPr="009017DB">
        <w:rPr>
          <w:rFonts w:cstheme="minorHAnsi"/>
          <w:sz w:val="21"/>
          <w:szCs w:val="21"/>
          <w:lang w:eastAsia="en-US"/>
        </w:rPr>
        <w:t xml:space="preserve">alten Homann-Parkplatz) </w:t>
      </w:r>
    </w:p>
    <w:p w14:paraId="760395DD" w14:textId="77777777" w:rsidR="00637F64" w:rsidRDefault="00E06D03" w:rsidP="00C153BB">
      <w:pPr>
        <w:rPr>
          <w:rFonts w:cstheme="minorHAnsi"/>
          <w:sz w:val="21"/>
          <w:szCs w:val="21"/>
          <w:lang w:eastAsia="en-US"/>
        </w:rPr>
      </w:pPr>
      <w:r w:rsidRPr="009017DB">
        <w:rPr>
          <w:rFonts w:cstheme="minorHAnsi"/>
          <w:sz w:val="21"/>
          <w:szCs w:val="21"/>
          <w:lang w:eastAsia="en-US"/>
        </w:rPr>
        <w:t>-</w:t>
      </w:r>
      <w:r w:rsidR="00934FBA" w:rsidRPr="009017DB">
        <w:rPr>
          <w:rFonts w:cstheme="minorHAnsi"/>
          <w:sz w:val="21"/>
          <w:szCs w:val="21"/>
          <w:lang w:eastAsia="en-US"/>
        </w:rPr>
        <w:t xml:space="preserve">1. Etappe über </w:t>
      </w:r>
      <w:proofErr w:type="spellStart"/>
      <w:r w:rsidR="00934FBA" w:rsidRPr="009017DB">
        <w:rPr>
          <w:rFonts w:cstheme="minorHAnsi"/>
          <w:sz w:val="21"/>
          <w:szCs w:val="21"/>
          <w:lang w:eastAsia="en-US"/>
        </w:rPr>
        <w:t>Borgloh</w:t>
      </w:r>
      <w:proofErr w:type="spellEnd"/>
      <w:r w:rsidR="00934FBA" w:rsidRPr="009017DB">
        <w:rPr>
          <w:rFonts w:cstheme="minorHAnsi"/>
          <w:sz w:val="21"/>
          <w:szCs w:val="21"/>
          <w:lang w:eastAsia="en-US"/>
        </w:rPr>
        <w:t xml:space="preserve"> nach Wellendorf</w:t>
      </w:r>
      <w:r w:rsidR="00637F64">
        <w:rPr>
          <w:rFonts w:cstheme="minorHAnsi"/>
          <w:sz w:val="21"/>
          <w:szCs w:val="21"/>
          <w:lang w:eastAsia="en-US"/>
        </w:rPr>
        <w:t xml:space="preserve">. </w:t>
      </w:r>
    </w:p>
    <w:p w14:paraId="7A09BA5E" w14:textId="4DEC1C39" w:rsidR="00934FBA" w:rsidRPr="009017DB" w:rsidRDefault="00637F64" w:rsidP="00C153BB">
      <w:pPr>
        <w:rPr>
          <w:rFonts w:cstheme="minorHAnsi"/>
          <w:sz w:val="21"/>
          <w:szCs w:val="21"/>
          <w:lang w:eastAsia="en-US"/>
        </w:rPr>
      </w:pPr>
      <w:r>
        <w:rPr>
          <w:rFonts w:cstheme="minorHAnsi"/>
          <w:sz w:val="21"/>
          <w:szCs w:val="21"/>
          <w:lang w:eastAsia="en-US"/>
        </w:rPr>
        <w:t>Ca.</w:t>
      </w:r>
      <w:r w:rsidR="00934FBA" w:rsidRPr="009017DB">
        <w:rPr>
          <w:rFonts w:cstheme="minorHAnsi"/>
          <w:sz w:val="21"/>
          <w:szCs w:val="21"/>
          <w:lang w:eastAsia="en-US"/>
        </w:rPr>
        <w:t xml:space="preserve"> 12:30 Uhr Mittagessen am Gemeindezentrum St. Barbara </w:t>
      </w:r>
    </w:p>
    <w:p w14:paraId="623FAC65" w14:textId="41DB26BE" w:rsidR="00934FBA" w:rsidRPr="009017DB" w:rsidRDefault="00E06D03" w:rsidP="009017DB">
      <w:pPr>
        <w:rPr>
          <w:rFonts w:cstheme="minorHAnsi"/>
          <w:sz w:val="21"/>
          <w:szCs w:val="21"/>
          <w:lang w:eastAsia="en-US"/>
        </w:rPr>
      </w:pPr>
      <w:r w:rsidRPr="009017DB">
        <w:rPr>
          <w:rFonts w:cstheme="minorHAnsi"/>
          <w:sz w:val="21"/>
          <w:szCs w:val="21"/>
          <w:lang w:eastAsia="en-US"/>
        </w:rPr>
        <w:t>-</w:t>
      </w:r>
      <w:r w:rsidR="00934FBA" w:rsidRPr="009017DB">
        <w:rPr>
          <w:rFonts w:cstheme="minorHAnsi"/>
          <w:sz w:val="21"/>
          <w:szCs w:val="21"/>
          <w:lang w:eastAsia="en-US"/>
        </w:rPr>
        <w:t xml:space="preserve">2. Etappe über </w:t>
      </w:r>
      <w:proofErr w:type="spellStart"/>
      <w:r w:rsidR="00934FBA" w:rsidRPr="009017DB">
        <w:rPr>
          <w:rFonts w:cstheme="minorHAnsi"/>
          <w:sz w:val="21"/>
          <w:szCs w:val="21"/>
          <w:lang w:eastAsia="en-US"/>
        </w:rPr>
        <w:t>Hilter</w:t>
      </w:r>
      <w:proofErr w:type="spellEnd"/>
      <w:r w:rsidR="00934FBA" w:rsidRPr="009017DB">
        <w:rPr>
          <w:rFonts w:cstheme="minorHAnsi"/>
          <w:sz w:val="21"/>
          <w:szCs w:val="21"/>
          <w:lang w:eastAsia="en-US"/>
        </w:rPr>
        <w:t xml:space="preserve"> nach Bad Rothenfelde </w:t>
      </w:r>
    </w:p>
    <w:p w14:paraId="3FC58F75" w14:textId="77777777" w:rsidR="00934FBA" w:rsidRPr="009017DB" w:rsidRDefault="00934FBA" w:rsidP="009017DB">
      <w:pPr>
        <w:numPr>
          <w:ilvl w:val="1"/>
          <w:numId w:val="25"/>
        </w:numPr>
        <w:rPr>
          <w:rFonts w:cstheme="minorHAnsi"/>
          <w:sz w:val="21"/>
          <w:szCs w:val="21"/>
          <w:lang w:eastAsia="en-US"/>
        </w:rPr>
      </w:pPr>
      <w:r w:rsidRPr="009017DB">
        <w:rPr>
          <w:rFonts w:cstheme="minorHAnsi"/>
          <w:sz w:val="21"/>
          <w:szCs w:val="21"/>
          <w:lang w:eastAsia="en-US"/>
        </w:rPr>
        <w:t xml:space="preserve">Ende gegen 15:00 Uhr an der St. Elisabethkirche </w:t>
      </w:r>
    </w:p>
    <w:p w14:paraId="177F2A33" w14:textId="0B1D789B" w:rsidR="00934FBA" w:rsidRPr="009017DB" w:rsidRDefault="00E06D03" w:rsidP="009017DB">
      <w:pPr>
        <w:rPr>
          <w:rFonts w:cstheme="minorHAnsi"/>
          <w:sz w:val="21"/>
          <w:szCs w:val="21"/>
          <w:lang w:eastAsia="en-US"/>
        </w:rPr>
      </w:pPr>
      <w:r w:rsidRPr="009017DB">
        <w:rPr>
          <w:rFonts w:cstheme="minorHAnsi"/>
          <w:sz w:val="21"/>
          <w:szCs w:val="21"/>
          <w:lang w:eastAsia="en-US"/>
        </w:rPr>
        <w:t>-</w:t>
      </w:r>
      <w:r w:rsidR="00934FBA" w:rsidRPr="009017DB">
        <w:rPr>
          <w:rFonts w:cstheme="minorHAnsi"/>
          <w:sz w:val="21"/>
          <w:szCs w:val="21"/>
          <w:lang w:eastAsia="en-US"/>
        </w:rPr>
        <w:t xml:space="preserve">individuelle Rückfahrt nach </w:t>
      </w:r>
      <w:proofErr w:type="spellStart"/>
      <w:r w:rsidR="00934FBA" w:rsidRPr="009017DB">
        <w:rPr>
          <w:rFonts w:cstheme="minorHAnsi"/>
          <w:sz w:val="21"/>
          <w:szCs w:val="21"/>
          <w:lang w:eastAsia="en-US"/>
        </w:rPr>
        <w:t>Dissen</w:t>
      </w:r>
      <w:proofErr w:type="spellEnd"/>
      <w:r w:rsidR="00934FBA" w:rsidRPr="009017DB">
        <w:rPr>
          <w:rFonts w:cstheme="minorHAnsi"/>
          <w:sz w:val="21"/>
          <w:szCs w:val="21"/>
          <w:lang w:eastAsia="en-US"/>
        </w:rPr>
        <w:t xml:space="preserve"> zum Parkplatz </w:t>
      </w:r>
    </w:p>
    <w:p w14:paraId="207054BE" w14:textId="77777777" w:rsidR="00C153BB" w:rsidRPr="006F24F5" w:rsidRDefault="00934FBA" w:rsidP="009017DB">
      <w:pPr>
        <w:rPr>
          <w:sz w:val="6"/>
          <w:szCs w:val="6"/>
        </w:rPr>
      </w:pPr>
      <w:r w:rsidRPr="009017DB">
        <w:rPr>
          <w:rFonts w:cstheme="minorHAnsi"/>
          <w:sz w:val="21"/>
          <w:szCs w:val="21"/>
          <w:lang w:eastAsia="en-US"/>
        </w:rPr>
        <w:t>Für Getränke ist beim Mittagsessen, das aus zwei Suppen und frischem Brot besteht, gesorgt. Ein Kostenbeitrag wird vor Ort eingesammelt. Getränke für die Fahrt sind selbst mitzubringen! Wir freuen uns auf viele E-Bike-Pilger*innen! Anmeldung bitte bis zum 15.08.2025 an: Dekanatsreferent Stefan Bange</w:t>
      </w:r>
      <w:r w:rsidR="00E06D03" w:rsidRPr="009017DB">
        <w:rPr>
          <w:rFonts w:cstheme="minorHAnsi"/>
          <w:sz w:val="21"/>
          <w:szCs w:val="21"/>
          <w:lang w:eastAsia="en-US"/>
        </w:rPr>
        <w:t>:</w:t>
      </w:r>
      <w:r w:rsidRPr="009017DB">
        <w:rPr>
          <w:rFonts w:cstheme="minorHAnsi"/>
          <w:sz w:val="21"/>
          <w:szCs w:val="21"/>
          <w:lang w:eastAsia="en-US"/>
        </w:rPr>
        <w:t xml:space="preserve"> </w:t>
      </w:r>
      <w:hyperlink r:id="rId13" w:history="1">
        <w:r w:rsidR="00710402" w:rsidRPr="009017DB">
          <w:rPr>
            <w:rStyle w:val="Hyperlink"/>
            <w:rFonts w:cstheme="minorHAnsi"/>
            <w:color w:val="auto"/>
            <w:sz w:val="21"/>
            <w:szCs w:val="21"/>
            <w:lang w:eastAsia="en-US"/>
          </w:rPr>
          <w:t>s.bange@bistum-os.de</w:t>
        </w:r>
      </w:hyperlink>
    </w:p>
    <w:p w14:paraId="1A074352" w14:textId="5FCEED3E" w:rsidR="00934FBA" w:rsidRPr="009017DB" w:rsidRDefault="00710402" w:rsidP="009017DB">
      <w:pPr>
        <w:rPr>
          <w:rFonts w:cs="Aptos"/>
          <w:b/>
          <w:bCs/>
          <w:sz w:val="21"/>
          <w:szCs w:val="21"/>
        </w:rPr>
      </w:pPr>
      <w:r w:rsidRPr="006F24F5">
        <w:rPr>
          <w:rFonts w:cstheme="minorHAnsi"/>
          <w:sz w:val="6"/>
          <w:szCs w:val="6"/>
          <w:lang w:eastAsia="en-US"/>
        </w:rPr>
        <w:br w:type="column"/>
      </w:r>
      <w:r w:rsidR="00934FBA" w:rsidRPr="009017DB">
        <w:rPr>
          <w:rFonts w:cs="Aptos"/>
          <w:b/>
          <w:bCs/>
          <w:sz w:val="21"/>
          <w:szCs w:val="21"/>
        </w:rPr>
        <w:t>Taizé 2025</w:t>
      </w:r>
    </w:p>
    <w:p w14:paraId="5FCA4E02" w14:textId="4EF7CD58" w:rsidR="00E06D03" w:rsidRPr="009017DB" w:rsidRDefault="00934FBA" w:rsidP="009017DB">
      <w:pPr>
        <w:widowControl/>
        <w:autoSpaceDE/>
        <w:autoSpaceDN/>
        <w:adjustRightInd/>
        <w:rPr>
          <w:rFonts w:cs="Aptos"/>
          <w:sz w:val="21"/>
          <w:szCs w:val="21"/>
        </w:rPr>
      </w:pPr>
      <w:r w:rsidRPr="009017DB">
        <w:rPr>
          <w:rFonts w:cs="Aptos"/>
          <w:sz w:val="21"/>
          <w:szCs w:val="21"/>
        </w:rPr>
        <w:t xml:space="preserve">Wir fahren in </w:t>
      </w:r>
      <w:r w:rsidR="00E06D03" w:rsidRPr="009017DB">
        <w:rPr>
          <w:rFonts w:cs="Aptos"/>
          <w:sz w:val="21"/>
          <w:szCs w:val="21"/>
        </w:rPr>
        <w:t xml:space="preserve">den </w:t>
      </w:r>
      <w:r w:rsidRPr="009017DB">
        <w:rPr>
          <w:rFonts w:cs="Aptos"/>
          <w:sz w:val="21"/>
          <w:szCs w:val="21"/>
        </w:rPr>
        <w:t>Herbstferien</w:t>
      </w:r>
      <w:r w:rsidR="006F24F5">
        <w:rPr>
          <w:rFonts w:cs="Aptos"/>
          <w:sz w:val="21"/>
          <w:szCs w:val="21"/>
        </w:rPr>
        <w:t xml:space="preserve"> vom </w:t>
      </w:r>
      <w:r w:rsidR="006F24F5" w:rsidRPr="009017DB">
        <w:rPr>
          <w:rFonts w:cs="Aptos"/>
          <w:sz w:val="21"/>
          <w:szCs w:val="21"/>
        </w:rPr>
        <w:t>12.10.</w:t>
      </w:r>
      <w:r w:rsidR="006F24F5">
        <w:rPr>
          <w:rFonts w:cs="Aptos"/>
          <w:sz w:val="21"/>
          <w:szCs w:val="21"/>
        </w:rPr>
        <w:t xml:space="preserve">2025 bis </w:t>
      </w:r>
      <w:r w:rsidR="006F24F5" w:rsidRPr="009017DB">
        <w:rPr>
          <w:rFonts w:cs="Aptos"/>
          <w:sz w:val="21"/>
          <w:szCs w:val="21"/>
        </w:rPr>
        <w:t>19.10.2025</w:t>
      </w:r>
      <w:r w:rsidRPr="009017DB">
        <w:rPr>
          <w:rFonts w:cs="Aptos"/>
          <w:sz w:val="21"/>
          <w:szCs w:val="21"/>
        </w:rPr>
        <w:t xml:space="preserve"> wieder nach Taizé. </w:t>
      </w:r>
    </w:p>
    <w:p w14:paraId="752520DE" w14:textId="156711C1" w:rsidR="00934FBA" w:rsidRPr="009017DB" w:rsidRDefault="00934FBA" w:rsidP="009017DB">
      <w:pPr>
        <w:widowControl/>
        <w:autoSpaceDE/>
        <w:autoSpaceDN/>
        <w:adjustRightInd/>
        <w:rPr>
          <w:rFonts w:cs="Aptos"/>
          <w:sz w:val="21"/>
          <w:szCs w:val="21"/>
        </w:rPr>
      </w:pPr>
      <w:r w:rsidRPr="009017DB">
        <w:rPr>
          <w:rFonts w:cs="Aptos"/>
          <w:sz w:val="21"/>
          <w:szCs w:val="21"/>
        </w:rPr>
        <w:t>Die Anmeldung und alle wichtigen Infos findet ihr auf der Homepage. Der Anmeldeschluss ist am 08.09.2025</w:t>
      </w:r>
      <w:r w:rsidR="006F24F5">
        <w:rPr>
          <w:rFonts w:cs="Aptos"/>
          <w:sz w:val="21"/>
          <w:szCs w:val="21"/>
        </w:rPr>
        <w:t>.</w:t>
      </w:r>
      <w:r w:rsidRPr="009017DB">
        <w:rPr>
          <w:rFonts w:cs="Aptos"/>
          <w:sz w:val="21"/>
          <w:szCs w:val="21"/>
        </w:rPr>
        <w:t xml:space="preserve"> </w:t>
      </w:r>
    </w:p>
    <w:p w14:paraId="46EFA388" w14:textId="1886B8A1" w:rsidR="002F239A" w:rsidRPr="009017DB" w:rsidRDefault="00934FBA" w:rsidP="009017DB">
      <w:pPr>
        <w:widowControl/>
        <w:autoSpaceDE/>
        <w:autoSpaceDN/>
        <w:adjustRightInd/>
        <w:rPr>
          <w:rFonts w:cs="Aptos"/>
          <w:sz w:val="21"/>
          <w:szCs w:val="21"/>
        </w:rPr>
      </w:pPr>
      <w:r w:rsidRPr="009017DB">
        <w:rPr>
          <w:rFonts w:cs="Aptos"/>
          <w:sz w:val="21"/>
          <w:szCs w:val="21"/>
        </w:rPr>
        <w:t xml:space="preserve">Bei Fragen meldet euch gern bei Jutta Dettmann unter 0160/96551181 oder </w:t>
      </w:r>
      <w:hyperlink r:id="rId14" w:history="1">
        <w:r w:rsidR="00567DB4" w:rsidRPr="009017DB">
          <w:rPr>
            <w:rStyle w:val="Hyperlink"/>
            <w:rFonts w:cs="Aptos"/>
            <w:color w:val="auto"/>
            <w:sz w:val="21"/>
            <w:szCs w:val="21"/>
          </w:rPr>
          <w:t>jutta.dettmann@t-online.de</w:t>
        </w:r>
      </w:hyperlink>
    </w:p>
    <w:p w14:paraId="4D909B8D" w14:textId="77777777" w:rsidR="00567DB4" w:rsidRPr="00C153BB" w:rsidRDefault="00567DB4" w:rsidP="009017DB">
      <w:pPr>
        <w:widowControl/>
        <w:autoSpaceDE/>
        <w:autoSpaceDN/>
        <w:adjustRightInd/>
        <w:rPr>
          <w:rFonts w:cs="Aptos"/>
          <w:sz w:val="10"/>
          <w:szCs w:val="10"/>
        </w:rPr>
      </w:pPr>
    </w:p>
    <w:p w14:paraId="247E6DC6" w14:textId="39D6F661"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b/>
          <w:bCs/>
          <w:sz w:val="21"/>
          <w:szCs w:val="21"/>
          <w:lang w:eastAsia="en-US"/>
        </w:rPr>
      </w:pPr>
      <w:r w:rsidRPr="009017DB">
        <w:rPr>
          <w:rFonts w:cstheme="minorHAnsi"/>
          <w:b/>
          <w:bCs/>
          <w:sz w:val="21"/>
          <w:szCs w:val="21"/>
          <w:lang w:eastAsia="en-US"/>
        </w:rPr>
        <w:t>Vorankündigung</w:t>
      </w:r>
    </w:p>
    <w:p w14:paraId="21460166" w14:textId="77777777"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„Einsamkeit – ein unterschätztes Problem unserer Gesellschaft!“ - Vortragsabend mit Dr. Christoph Hutter am Montag, 01. September 2025!</w:t>
      </w:r>
    </w:p>
    <w:p w14:paraId="15B06FF0" w14:textId="138D9398"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Zu dieser Veranstaltung mit dem Leiter der Ehe-, Familie- und Lebensberatung des Bistums </w:t>
      </w:r>
      <w:proofErr w:type="spellStart"/>
      <w:r w:rsidRPr="009017DB">
        <w:rPr>
          <w:rFonts w:cstheme="minorHAnsi"/>
          <w:sz w:val="21"/>
          <w:szCs w:val="21"/>
          <w:lang w:eastAsia="en-US"/>
        </w:rPr>
        <w:t>Osna</w:t>
      </w:r>
      <w:r w:rsidR="006F24F5">
        <w:rPr>
          <w:rFonts w:cstheme="minorHAnsi"/>
          <w:sz w:val="21"/>
          <w:szCs w:val="21"/>
          <w:lang w:eastAsia="en-US"/>
        </w:rPr>
        <w:t>-</w:t>
      </w:r>
      <w:r w:rsidRPr="009017DB">
        <w:rPr>
          <w:rFonts w:cstheme="minorHAnsi"/>
          <w:sz w:val="21"/>
          <w:szCs w:val="21"/>
          <w:lang w:eastAsia="en-US"/>
        </w:rPr>
        <w:t>brück</w:t>
      </w:r>
      <w:proofErr w:type="spellEnd"/>
      <w:r w:rsidRPr="009017DB">
        <w:rPr>
          <w:rFonts w:cstheme="minorHAnsi"/>
          <w:sz w:val="21"/>
          <w:szCs w:val="21"/>
          <w:lang w:eastAsia="en-US"/>
        </w:rPr>
        <w:t xml:space="preserve"> sind alle Interessierten herzlich eingeladen!</w:t>
      </w:r>
    </w:p>
    <w:p w14:paraId="2CC30169" w14:textId="77777777"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Termin: Montag, 01. September 2025</w:t>
      </w:r>
    </w:p>
    <w:p w14:paraId="5019EDF6" w14:textId="77777777"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Beginn: 19:30 Uhr </w:t>
      </w:r>
    </w:p>
    <w:p w14:paraId="23922A98" w14:textId="77777777"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 xml:space="preserve">Ort: Kath. Gemeindehaus St. Matthäus Melle, </w:t>
      </w:r>
      <w:proofErr w:type="spellStart"/>
      <w:r w:rsidRPr="009017DB">
        <w:rPr>
          <w:rFonts w:cstheme="minorHAnsi"/>
          <w:sz w:val="21"/>
          <w:szCs w:val="21"/>
          <w:lang w:eastAsia="en-US"/>
        </w:rPr>
        <w:t>Kohlbrink</w:t>
      </w:r>
      <w:proofErr w:type="spellEnd"/>
      <w:r w:rsidRPr="009017DB">
        <w:rPr>
          <w:rFonts w:cstheme="minorHAnsi"/>
          <w:sz w:val="21"/>
          <w:szCs w:val="21"/>
          <w:lang w:eastAsia="en-US"/>
        </w:rPr>
        <w:t xml:space="preserve"> </w:t>
      </w:r>
    </w:p>
    <w:p w14:paraId="0DCAE7E3" w14:textId="34B1C9A9" w:rsidR="009A6C7D" w:rsidRPr="009017DB" w:rsidRDefault="009A6C7D" w:rsidP="009017DB">
      <w:pPr>
        <w:pBdr>
          <w:top w:val="single" w:sz="4" w:space="1" w:color="auto"/>
          <w:left w:val="single" w:sz="4" w:space="4" w:color="auto"/>
          <w:bottom w:val="single" w:sz="4" w:space="1" w:color="auto"/>
          <w:right w:val="single" w:sz="4" w:space="4" w:color="auto"/>
        </w:pBdr>
        <w:rPr>
          <w:rFonts w:cstheme="minorHAnsi"/>
          <w:sz w:val="21"/>
          <w:szCs w:val="21"/>
          <w:lang w:eastAsia="en-US"/>
        </w:rPr>
      </w:pPr>
      <w:r w:rsidRPr="009017DB">
        <w:rPr>
          <w:rFonts w:cstheme="minorHAnsi"/>
          <w:sz w:val="21"/>
          <w:szCs w:val="21"/>
          <w:lang w:eastAsia="en-US"/>
        </w:rPr>
        <w:t>Veranstalter: kfd Melle St. Matthäus</w:t>
      </w:r>
    </w:p>
    <w:p w14:paraId="0D3FFFB9" w14:textId="77777777" w:rsidR="00DB576D" w:rsidRPr="009017DB" w:rsidRDefault="00DB576D" w:rsidP="009017DB">
      <w:pPr>
        <w:rPr>
          <w:rFonts w:cstheme="minorHAnsi"/>
          <w:sz w:val="4"/>
          <w:szCs w:val="4"/>
          <w:lang w:eastAsia="en-US"/>
        </w:rPr>
      </w:pPr>
    </w:p>
    <w:p w14:paraId="3E460095" w14:textId="54E4E176" w:rsidR="00E06D03" w:rsidRPr="009017DB" w:rsidRDefault="00E06D03" w:rsidP="009017DB">
      <w:pPr>
        <w:rPr>
          <w:rFonts w:cstheme="minorHAnsi"/>
          <w:sz w:val="21"/>
          <w:szCs w:val="21"/>
          <w:lang w:eastAsia="en-US"/>
        </w:rPr>
        <w:sectPr w:rsidR="00E06D03" w:rsidRPr="009017DB" w:rsidSect="002D34C0">
          <w:type w:val="continuous"/>
          <w:pgSz w:w="11906" w:h="16838" w:code="9"/>
          <w:pgMar w:top="510" w:right="510" w:bottom="510" w:left="426" w:header="709" w:footer="567" w:gutter="0"/>
          <w:cols w:num="2" w:space="570"/>
          <w:titlePg/>
          <w:docGrid w:linePitch="360"/>
        </w:sectPr>
      </w:pPr>
    </w:p>
    <w:p w14:paraId="0EA36ECE" w14:textId="4F1CEABA" w:rsidR="00FF57EA" w:rsidRPr="009017DB" w:rsidRDefault="00135FCE" w:rsidP="009017DB">
      <w:pPr>
        <w:widowControl/>
        <w:autoSpaceDE/>
        <w:autoSpaceDN/>
        <w:adjustRightInd/>
        <w:rPr>
          <w:rFonts w:cstheme="minorHAnsi"/>
          <w:sz w:val="21"/>
          <w:szCs w:val="21"/>
        </w:rPr>
        <w:sectPr w:rsidR="00FF57EA" w:rsidRPr="009017DB" w:rsidSect="002D34C0">
          <w:type w:val="continuous"/>
          <w:pgSz w:w="11906" w:h="16838" w:code="9"/>
          <w:pgMar w:top="510" w:right="510" w:bottom="510" w:left="426" w:header="709" w:footer="567" w:gutter="0"/>
          <w:cols w:space="570"/>
          <w:titlePg/>
          <w:docGrid w:linePitch="360"/>
        </w:sectPr>
      </w:pPr>
      <w:r w:rsidRPr="009017DB">
        <w:rPr>
          <w:rFonts w:cstheme="minorHAnsi"/>
          <w:noProof/>
          <w:sz w:val="21"/>
          <w:szCs w:val="21"/>
        </w:rPr>
        <mc:AlternateContent>
          <mc:Choice Requires="wps">
            <w:drawing>
              <wp:anchor distT="0" distB="0" distL="114300" distR="114300" simplePos="0" relativeHeight="251643392" behindDoc="0" locked="0" layoutInCell="1" allowOverlap="1" wp14:anchorId="1A4CBB1A" wp14:editId="78093BB3">
                <wp:simplePos x="0" y="0"/>
                <wp:positionH relativeFrom="margin">
                  <wp:posOffset>66675</wp:posOffset>
                </wp:positionH>
                <wp:positionV relativeFrom="paragraph">
                  <wp:posOffset>14605</wp:posOffset>
                </wp:positionV>
                <wp:extent cx="6170930" cy="34988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349885"/>
                        </a:xfrm>
                        <a:prstGeom prst="rect">
                          <a:avLst/>
                        </a:prstGeom>
                        <a:noFill/>
                        <a:ln>
                          <a:noFill/>
                        </a:ln>
                        <a:effectLst/>
                      </wps:spPr>
                      <wps:txbx>
                        <w:txbxContent>
                          <w:p w14:paraId="25E78057" w14:textId="77777777" w:rsidR="005967EC" w:rsidRPr="004A7AEC" w:rsidRDefault="005967EC" w:rsidP="00FF57EA">
                            <w:pPr>
                              <w:rPr>
                                <w:noProof/>
                                <w:sz w:val="38"/>
                                <w:szCs w:val="38"/>
                              </w:rPr>
                            </w:pPr>
                            <w:r>
                              <w:rPr>
                                <w:noProof/>
                                <w:sz w:val="38"/>
                                <w:szCs w:val="38"/>
                              </w:rPr>
                              <w:t>GRUPPEN UND VERBÄNDE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BB1A" id="_x0000_s1027" type="#_x0000_t202" style="position:absolute;left:0;text-align:left;margin-left:5.25pt;margin-top:1.15pt;width:485.9pt;height:27.5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" filled="f" stroked="f">
                <v:textbox>
                  <w:txbxContent>
                    <w:p w14:paraId="25E78057" w14:textId="77777777" w:rsidR="005967EC" w:rsidRPr="004A7AEC" w:rsidRDefault="005967EC" w:rsidP="00FF57EA">
                      <w:pPr>
                        <w:rPr>
                          <w:noProof/>
                          <w:sz w:val="38"/>
                          <w:szCs w:val="38"/>
                        </w:rPr>
                      </w:pPr>
                      <w:r>
                        <w:rPr>
                          <w:noProof/>
                          <w:sz w:val="38"/>
                          <w:szCs w:val="38"/>
                        </w:rPr>
                        <w:t>GRUPPEN UND VERBÄNDE</w:t>
                      </w:r>
                    </w:p>
                  </w:txbxContent>
                </v:textbox>
                <w10:wrap anchorx="margin"/>
              </v:shape>
            </w:pict>
          </mc:Fallback>
        </mc:AlternateContent>
      </w:r>
      <w:r w:rsidR="00FF57EA" w:rsidRPr="009017DB">
        <w:rPr>
          <w:rFonts w:cstheme="minorHAnsi"/>
          <w:noProof/>
          <w:sz w:val="21"/>
          <w:szCs w:val="21"/>
        </w:rPr>
        <w:drawing>
          <wp:inline distT="0" distB="0" distL="0" distR="0" wp14:anchorId="3C1F014A" wp14:editId="1F14C84B">
            <wp:extent cx="7078345" cy="359410"/>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345" cy="359410"/>
                    </a:xfrm>
                    <a:prstGeom prst="rect">
                      <a:avLst/>
                    </a:prstGeom>
                    <a:noFill/>
                  </pic:spPr>
                </pic:pic>
              </a:graphicData>
            </a:graphic>
          </wp:inline>
        </w:drawing>
      </w:r>
    </w:p>
    <w:p w14:paraId="0BCA2BE5" w14:textId="1DDF0E57" w:rsidR="00314341" w:rsidRPr="0017369A" w:rsidRDefault="00314341" w:rsidP="009017DB">
      <w:pPr>
        <w:widowControl/>
        <w:autoSpaceDE/>
        <w:autoSpaceDN/>
        <w:adjustRightInd/>
        <w:rPr>
          <w:rFonts w:eastAsia="Calibri" w:cstheme="minorHAnsi"/>
          <w:b/>
          <w:bCs/>
          <w:sz w:val="10"/>
          <w:szCs w:val="10"/>
        </w:rPr>
      </w:pPr>
    </w:p>
    <w:p w14:paraId="3C0003F4" w14:textId="1135D183" w:rsidR="0017369A" w:rsidRPr="009017DB" w:rsidRDefault="006F24F5" w:rsidP="0017369A">
      <w:pPr>
        <w:widowControl/>
        <w:suppressAutoHyphens/>
        <w:autoSpaceDE/>
        <w:autoSpaceDN/>
        <w:adjustRightInd/>
        <w:rPr>
          <w:rFonts w:eastAsia="Calibri" w:cstheme="minorHAnsi"/>
          <w:b/>
          <w:bCs/>
          <w:sz w:val="21"/>
          <w:szCs w:val="21"/>
        </w:rPr>
      </w:pPr>
      <w:r w:rsidRPr="0017369A">
        <w:rPr>
          <w:rFonts w:eastAsia="Calibri" w:cstheme="minorHAnsi"/>
          <w:b/>
          <w:bCs/>
          <w:noProof/>
          <w:sz w:val="10"/>
          <w:szCs w:val="10"/>
        </w:rPr>
        <w:drawing>
          <wp:anchor distT="0" distB="0" distL="114300" distR="114300" simplePos="0" relativeHeight="251677184" behindDoc="0" locked="0" layoutInCell="1" allowOverlap="1" wp14:anchorId="58B1EDC8" wp14:editId="58B34104">
            <wp:simplePos x="0" y="0"/>
            <wp:positionH relativeFrom="margin">
              <wp:align>left</wp:align>
            </wp:positionH>
            <wp:positionV relativeFrom="margin">
              <wp:posOffset>4996180</wp:posOffset>
            </wp:positionV>
            <wp:extent cx="647700" cy="422275"/>
            <wp:effectExtent l="0" t="0" r="0" b="0"/>
            <wp:wrapSquare wrapText="bothSides"/>
            <wp:docPr id="40055765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61140" b="-2083"/>
                    <a:stretch/>
                  </pic:blipFill>
                  <pic:spPr bwMode="auto">
                    <a:xfrm>
                      <a:off x="0" y="0"/>
                      <a:ext cx="647700" cy="42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69A" w:rsidRPr="009017DB">
        <w:rPr>
          <w:rFonts w:eastAsia="Calibri" w:cstheme="minorHAnsi"/>
          <w:b/>
          <w:bCs/>
          <w:sz w:val="21"/>
          <w:szCs w:val="21"/>
        </w:rPr>
        <w:t>kfd Sondermühlen</w:t>
      </w:r>
    </w:p>
    <w:p w14:paraId="67A47650" w14:textId="63DAB91F" w:rsidR="0017369A" w:rsidRPr="009017DB" w:rsidRDefault="0017369A" w:rsidP="0017369A">
      <w:pPr>
        <w:widowControl/>
        <w:suppressAutoHyphens/>
        <w:autoSpaceDE/>
        <w:autoSpaceDN/>
        <w:adjustRightInd/>
        <w:rPr>
          <w:rFonts w:eastAsia="Calibri" w:cstheme="minorHAnsi"/>
          <w:sz w:val="21"/>
          <w:szCs w:val="21"/>
        </w:rPr>
      </w:pPr>
      <w:r w:rsidRPr="009017DB">
        <w:rPr>
          <w:rFonts w:eastAsia="Calibri" w:cstheme="minorHAnsi"/>
          <w:sz w:val="21"/>
          <w:szCs w:val="21"/>
        </w:rPr>
        <w:t xml:space="preserve">-Am Freitag, 01. August um 19 Uhr </w:t>
      </w:r>
      <w:r w:rsidRPr="0017369A">
        <w:rPr>
          <w:rFonts w:eastAsia="Calibri" w:cstheme="minorHAnsi"/>
          <w:b/>
          <w:bCs/>
          <w:sz w:val="21"/>
          <w:szCs w:val="21"/>
        </w:rPr>
        <w:t>Sommerabend</w:t>
      </w:r>
      <w:r w:rsidRPr="009017DB">
        <w:rPr>
          <w:rFonts w:eastAsia="Calibri" w:cstheme="minorHAnsi"/>
          <w:sz w:val="21"/>
          <w:szCs w:val="21"/>
        </w:rPr>
        <w:t xml:space="preserve"> mit Cocktails, Fingerfood, Spielen</w:t>
      </w:r>
      <w:r>
        <w:rPr>
          <w:rFonts w:eastAsia="Calibri" w:cstheme="minorHAnsi"/>
          <w:sz w:val="21"/>
          <w:szCs w:val="21"/>
        </w:rPr>
        <w:t xml:space="preserve">, </w:t>
      </w:r>
      <w:r w:rsidRPr="009017DB">
        <w:rPr>
          <w:rFonts w:eastAsia="Calibri" w:cstheme="minorHAnsi"/>
          <w:sz w:val="21"/>
          <w:szCs w:val="21"/>
        </w:rPr>
        <w:t>Gesprächen und viel Spaß. Wer möchte bringt einen Snack mit - das Cocktailtaxi liefert die Getränke. Anmeldung bei Melanie Metasch bis zum 30. Juli.</w:t>
      </w:r>
    </w:p>
    <w:p w14:paraId="2B5BD0A0" w14:textId="77777777" w:rsidR="0017369A" w:rsidRPr="009017DB" w:rsidRDefault="0017369A" w:rsidP="0017369A">
      <w:pPr>
        <w:widowControl/>
        <w:suppressAutoHyphens/>
        <w:autoSpaceDE/>
        <w:autoSpaceDN/>
        <w:adjustRightInd/>
      </w:pPr>
      <w:r w:rsidRPr="0017369A">
        <w:rPr>
          <w:rFonts w:eastAsia="Calibri" w:cstheme="minorHAnsi"/>
          <w:b/>
          <w:bCs/>
          <w:sz w:val="21"/>
          <w:szCs w:val="21"/>
        </w:rPr>
        <w:t>- Vorankündigung</w:t>
      </w:r>
      <w:r w:rsidRPr="009017DB">
        <w:rPr>
          <w:rFonts w:eastAsia="Calibri" w:cstheme="minorHAnsi"/>
          <w:sz w:val="21"/>
          <w:szCs w:val="21"/>
        </w:rPr>
        <w:t xml:space="preserve">: Montag, 8. September, 18 Uhr </w:t>
      </w:r>
    </w:p>
    <w:p w14:paraId="7C5F63BC" w14:textId="77777777" w:rsidR="0017369A" w:rsidRDefault="0017369A" w:rsidP="0017369A">
      <w:pPr>
        <w:widowControl/>
        <w:suppressAutoHyphens/>
        <w:autoSpaceDE/>
        <w:autoSpaceDN/>
        <w:adjustRightInd/>
        <w:rPr>
          <w:rFonts w:eastAsia="Calibri" w:cstheme="minorHAnsi"/>
          <w:sz w:val="21"/>
          <w:szCs w:val="21"/>
        </w:rPr>
      </w:pPr>
      <w:r w:rsidRPr="009017DB">
        <w:rPr>
          <w:rFonts w:eastAsia="Calibri" w:cstheme="minorHAnsi"/>
          <w:sz w:val="21"/>
          <w:szCs w:val="21"/>
        </w:rPr>
        <w:t xml:space="preserve">Landgarten-Tour bei Margret Lindemann in Eickholt. </w:t>
      </w:r>
    </w:p>
    <w:p w14:paraId="06FD2737" w14:textId="77777777" w:rsidR="0017369A" w:rsidRPr="0017369A" w:rsidRDefault="0017369A" w:rsidP="0017369A">
      <w:pPr>
        <w:widowControl/>
        <w:suppressAutoHyphens/>
        <w:autoSpaceDE/>
        <w:autoSpaceDN/>
        <w:adjustRightInd/>
        <w:rPr>
          <w:rFonts w:eastAsia="Calibri" w:cstheme="minorHAnsi"/>
          <w:sz w:val="10"/>
          <w:szCs w:val="10"/>
        </w:rPr>
      </w:pPr>
    </w:p>
    <w:p w14:paraId="6DD10FFA" w14:textId="04F2D42F" w:rsidR="0084168D" w:rsidRPr="009017DB" w:rsidRDefault="006F6D31" w:rsidP="009017DB">
      <w:pPr>
        <w:widowControl/>
        <w:autoSpaceDE/>
        <w:autoSpaceDN/>
        <w:adjustRightInd/>
        <w:rPr>
          <w:rFonts w:eastAsia="Calibri" w:cstheme="minorHAnsi"/>
          <w:b/>
          <w:bCs/>
          <w:sz w:val="21"/>
          <w:szCs w:val="21"/>
        </w:rPr>
      </w:pPr>
      <w:r w:rsidRPr="009017DB">
        <w:rPr>
          <w:rFonts w:eastAsia="Calibri" w:cstheme="minorHAnsi"/>
          <w:b/>
          <w:bCs/>
          <w:sz w:val="21"/>
          <w:szCs w:val="21"/>
        </w:rPr>
        <w:t>kf</w:t>
      </w:r>
      <w:r w:rsidR="0084168D" w:rsidRPr="009017DB">
        <w:rPr>
          <w:rFonts w:eastAsia="Calibri" w:cstheme="minorHAnsi"/>
          <w:b/>
          <w:bCs/>
          <w:sz w:val="21"/>
          <w:szCs w:val="21"/>
        </w:rPr>
        <w:t>d Melle</w:t>
      </w:r>
    </w:p>
    <w:p w14:paraId="212AF3FF" w14:textId="4F870495" w:rsidR="0084168D" w:rsidRDefault="006D4762"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w:t>
      </w:r>
      <w:r w:rsidR="006F6D31" w:rsidRPr="0017369A">
        <w:rPr>
          <w:rFonts w:eastAsia="Calibri" w:cstheme="minorHAnsi"/>
          <w:b/>
          <w:bCs/>
          <w:sz w:val="21"/>
          <w:szCs w:val="21"/>
        </w:rPr>
        <w:t xml:space="preserve"> </w:t>
      </w:r>
      <w:r w:rsidR="0084168D" w:rsidRPr="0017369A">
        <w:rPr>
          <w:rFonts w:eastAsia="Calibri" w:cstheme="minorHAnsi"/>
          <w:b/>
          <w:bCs/>
          <w:sz w:val="21"/>
          <w:szCs w:val="21"/>
        </w:rPr>
        <w:t>Frauenmesse</w:t>
      </w:r>
      <w:r w:rsidR="00F838B1" w:rsidRPr="009017DB">
        <w:rPr>
          <w:rFonts w:eastAsia="Calibri" w:cstheme="minorHAnsi"/>
          <w:sz w:val="21"/>
          <w:szCs w:val="21"/>
        </w:rPr>
        <w:t xml:space="preserve"> </w:t>
      </w:r>
      <w:r w:rsidRPr="009017DB">
        <w:rPr>
          <w:rFonts w:eastAsia="Calibri" w:cstheme="minorHAnsi"/>
          <w:sz w:val="21"/>
          <w:szCs w:val="21"/>
        </w:rPr>
        <w:t xml:space="preserve">am </w:t>
      </w:r>
      <w:r w:rsidR="00314341" w:rsidRPr="009017DB">
        <w:rPr>
          <w:rFonts w:eastAsia="Calibri" w:cstheme="minorHAnsi"/>
          <w:sz w:val="21"/>
          <w:szCs w:val="21"/>
        </w:rPr>
        <w:t>30</w:t>
      </w:r>
      <w:r w:rsidR="00F838B1" w:rsidRPr="009017DB">
        <w:rPr>
          <w:rFonts w:eastAsia="Calibri" w:cstheme="minorHAnsi"/>
          <w:sz w:val="21"/>
          <w:szCs w:val="21"/>
        </w:rPr>
        <w:t>.</w:t>
      </w:r>
      <w:r w:rsidRPr="009017DB">
        <w:rPr>
          <w:rFonts w:eastAsia="Calibri" w:cstheme="minorHAnsi"/>
          <w:sz w:val="21"/>
          <w:szCs w:val="21"/>
        </w:rPr>
        <w:t xml:space="preserve"> Ju</w:t>
      </w:r>
      <w:r w:rsidR="00314341" w:rsidRPr="009017DB">
        <w:rPr>
          <w:rFonts w:eastAsia="Calibri" w:cstheme="minorHAnsi"/>
          <w:sz w:val="21"/>
          <w:szCs w:val="21"/>
        </w:rPr>
        <w:t>l</w:t>
      </w:r>
      <w:r w:rsidRPr="009017DB">
        <w:rPr>
          <w:rFonts w:eastAsia="Calibri" w:cstheme="minorHAnsi"/>
          <w:sz w:val="21"/>
          <w:szCs w:val="21"/>
        </w:rPr>
        <w:t>i um 8.30 Uhr. Im Anschluss Frühstück im Gemeindehaus</w:t>
      </w:r>
      <w:r w:rsidR="000F53DD" w:rsidRPr="009017DB">
        <w:rPr>
          <w:rFonts w:eastAsia="Calibri" w:cstheme="minorHAnsi"/>
          <w:sz w:val="21"/>
          <w:szCs w:val="21"/>
        </w:rPr>
        <w:t xml:space="preserve"> und Vortrag „Wir in Deutschland“ mit Maria </w:t>
      </w:r>
      <w:proofErr w:type="spellStart"/>
      <w:r w:rsidR="000F53DD" w:rsidRPr="009017DB">
        <w:rPr>
          <w:rFonts w:eastAsia="Calibri" w:cstheme="minorHAnsi"/>
          <w:sz w:val="21"/>
          <w:szCs w:val="21"/>
        </w:rPr>
        <w:t>Jelinik</w:t>
      </w:r>
      <w:proofErr w:type="spellEnd"/>
      <w:r w:rsidR="000F53DD" w:rsidRPr="009017DB">
        <w:rPr>
          <w:rFonts w:eastAsia="Calibri" w:cstheme="minorHAnsi"/>
          <w:sz w:val="21"/>
          <w:szCs w:val="21"/>
        </w:rPr>
        <w:t xml:space="preserve"> und weiteren Gästen</w:t>
      </w:r>
    </w:p>
    <w:p w14:paraId="1E03DDC3" w14:textId="6B2FF291" w:rsidR="00C153BB" w:rsidRPr="009017DB" w:rsidRDefault="00C153BB" w:rsidP="00C153BB">
      <w:pPr>
        <w:widowControl/>
        <w:suppressAutoHyphens/>
        <w:autoSpaceDE/>
        <w:autoSpaceDN/>
        <w:adjustRightInd/>
        <w:rPr>
          <w:rFonts w:eastAsia="Calibri" w:cstheme="minorHAnsi"/>
          <w:sz w:val="21"/>
          <w:szCs w:val="21"/>
        </w:rPr>
      </w:pPr>
      <w:r>
        <w:rPr>
          <w:rFonts w:eastAsia="Calibri" w:cstheme="minorHAnsi"/>
          <w:sz w:val="21"/>
          <w:szCs w:val="21"/>
        </w:rPr>
        <w:t>-</w:t>
      </w:r>
      <w:r w:rsidRPr="00C153BB">
        <w:rPr>
          <w:rFonts w:eastAsia="Calibri" w:cstheme="minorHAnsi"/>
          <w:sz w:val="21"/>
          <w:szCs w:val="21"/>
        </w:rPr>
        <w:t xml:space="preserve">Beim </w:t>
      </w:r>
      <w:r w:rsidRPr="00C153BB">
        <w:rPr>
          <w:rFonts w:eastAsia="Calibri" w:cstheme="minorHAnsi"/>
          <w:b/>
          <w:bCs/>
          <w:sz w:val="21"/>
          <w:szCs w:val="21"/>
        </w:rPr>
        <w:t xml:space="preserve">Meller Stadtlauf </w:t>
      </w:r>
      <w:r w:rsidRPr="00C153BB">
        <w:rPr>
          <w:rFonts w:eastAsia="Calibri" w:cstheme="minorHAnsi"/>
          <w:sz w:val="21"/>
          <w:szCs w:val="21"/>
        </w:rPr>
        <w:t>am 13. September werden wir wieder Waffeln backen. Wer hat Lust und Zeit zu helfen? Bitte meldet euch bei Mechthild Weber unter Tel.: 0152 24340736.</w:t>
      </w:r>
    </w:p>
    <w:p w14:paraId="3DA88D16" w14:textId="6E4E3C40" w:rsidR="00F51B30" w:rsidRPr="009017DB" w:rsidRDefault="00F51B30" w:rsidP="009017DB">
      <w:pPr>
        <w:widowControl/>
        <w:suppressAutoHyphens/>
        <w:autoSpaceDE/>
        <w:autoSpaceDN/>
        <w:adjustRightInd/>
        <w:rPr>
          <w:rFonts w:eastAsia="Calibri" w:cstheme="minorHAnsi"/>
          <w:sz w:val="21"/>
          <w:szCs w:val="21"/>
        </w:rPr>
      </w:pPr>
      <w:r w:rsidRPr="009017DB">
        <w:rPr>
          <w:rFonts w:eastAsia="Calibri" w:cstheme="minorHAnsi"/>
          <w:b/>
          <w:bCs/>
          <w:sz w:val="21"/>
          <w:szCs w:val="21"/>
        </w:rPr>
        <w:t>-Vorankündigung - „Und plötzlich ist alles anders“</w:t>
      </w:r>
      <w:r w:rsidRPr="009017DB">
        <w:rPr>
          <w:rFonts w:eastAsia="Calibri" w:cstheme="minorHAnsi"/>
          <w:sz w:val="21"/>
          <w:szCs w:val="21"/>
        </w:rPr>
        <w:t xml:space="preserve"> – Ein Vortragsnachmittag der kfd Melle und der Landfrauen Melle</w:t>
      </w:r>
    </w:p>
    <w:p w14:paraId="48A1021C" w14:textId="6A2F2EC0" w:rsidR="0017369A" w:rsidRDefault="00F51B30" w:rsidP="0017369A">
      <w:pPr>
        <w:widowControl/>
        <w:suppressAutoHyphens/>
        <w:autoSpaceDE/>
        <w:autoSpaceDN/>
        <w:adjustRightInd/>
        <w:rPr>
          <w:rFonts w:eastAsia="Calibri" w:cstheme="minorHAnsi"/>
          <w:i/>
          <w:iCs/>
          <w:sz w:val="21"/>
          <w:szCs w:val="21"/>
        </w:rPr>
      </w:pPr>
      <w:r w:rsidRPr="009017DB">
        <w:rPr>
          <w:rFonts w:eastAsia="Calibri" w:cstheme="minorHAnsi"/>
          <w:sz w:val="21"/>
          <w:szCs w:val="21"/>
        </w:rPr>
        <w:t xml:space="preserve">Mittwoch, 10. September·14:30 bis 16:30, Gemeindehaus </w:t>
      </w:r>
      <w:proofErr w:type="spellStart"/>
      <w:r w:rsidRPr="009017DB">
        <w:rPr>
          <w:rFonts w:eastAsia="Calibri" w:cstheme="minorHAnsi"/>
          <w:sz w:val="21"/>
          <w:szCs w:val="21"/>
        </w:rPr>
        <w:t>Kohlbrink</w:t>
      </w:r>
      <w:proofErr w:type="spellEnd"/>
      <w:r w:rsidRPr="009017DB">
        <w:rPr>
          <w:rFonts w:eastAsia="Calibri" w:cstheme="minorHAnsi"/>
          <w:sz w:val="21"/>
          <w:szCs w:val="21"/>
        </w:rPr>
        <w:t xml:space="preserve"> 2 Melle-Mitte</w:t>
      </w:r>
      <w:r w:rsidR="006F24F5">
        <w:rPr>
          <w:rFonts w:eastAsia="Calibri" w:cstheme="minorHAnsi"/>
          <w:sz w:val="21"/>
          <w:szCs w:val="21"/>
        </w:rPr>
        <w:t>.</w:t>
      </w:r>
      <w:r w:rsidR="00C153BB">
        <w:rPr>
          <w:rFonts w:eastAsia="Calibri" w:cstheme="minorHAnsi"/>
          <w:i/>
          <w:iCs/>
          <w:sz w:val="21"/>
          <w:szCs w:val="21"/>
        </w:rPr>
        <w:br w:type="column"/>
      </w:r>
    </w:p>
    <w:p w14:paraId="5EE1669D" w14:textId="51115BF1" w:rsidR="00F51B30" w:rsidRPr="009017DB" w:rsidRDefault="006F24F5" w:rsidP="009017DB">
      <w:pPr>
        <w:widowControl/>
        <w:suppressAutoHyphens/>
        <w:autoSpaceDE/>
        <w:autoSpaceDN/>
        <w:adjustRightInd/>
        <w:rPr>
          <w:rFonts w:eastAsia="Calibri" w:cstheme="minorHAnsi"/>
          <w:sz w:val="21"/>
          <w:szCs w:val="21"/>
        </w:rPr>
      </w:pPr>
      <w:r>
        <w:rPr>
          <w:rFonts w:eastAsia="Calibri" w:cstheme="minorHAnsi"/>
          <w:i/>
          <w:iCs/>
          <w:sz w:val="21"/>
          <w:szCs w:val="21"/>
        </w:rPr>
        <w:t>„</w:t>
      </w:r>
      <w:r w:rsidR="0017369A" w:rsidRPr="009017DB">
        <w:rPr>
          <w:rFonts w:eastAsia="Calibri" w:cstheme="minorHAnsi"/>
          <w:i/>
          <w:iCs/>
          <w:sz w:val="21"/>
          <w:szCs w:val="21"/>
        </w:rPr>
        <w:t>Wie kann ich im Alter möglichst lange in meiner gewohnten Häuslichkeit leben?“</w:t>
      </w:r>
    </w:p>
    <w:p w14:paraId="68AB131E" w14:textId="739AB671" w:rsidR="00F51B30" w:rsidRPr="009017DB" w:rsidRDefault="00F51B30"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Petra Herder, Dipl. Fachwirtin vom Pflegestützpunkt Osnabrück, stellt uns Möglichkeiten zur Gestaltung des Umfelds bei gesundheitlichen Einschränkungen vor. Zudem informiert sie uns über Leistungen der Kranken- und Pflegekassen, die man beanspruchen kann.</w:t>
      </w:r>
    </w:p>
    <w:p w14:paraId="2217F5E1" w14:textId="220119F3" w:rsidR="0084168D" w:rsidRPr="009017DB" w:rsidRDefault="00F51B30"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Anmeldung bis 03.09.2025 bei Mechthild Weber unter Tel 01522 4340736</w:t>
      </w:r>
      <w:r w:rsidR="006F24F5">
        <w:rPr>
          <w:rFonts w:eastAsia="Calibri" w:cstheme="minorHAnsi"/>
          <w:sz w:val="21"/>
          <w:szCs w:val="21"/>
        </w:rPr>
        <w:t>.</w:t>
      </w:r>
    </w:p>
    <w:p w14:paraId="3E2F85D4" w14:textId="77777777" w:rsidR="000B423B" w:rsidRPr="0017369A" w:rsidRDefault="000B423B" w:rsidP="009017DB">
      <w:pPr>
        <w:widowControl/>
        <w:suppressAutoHyphens/>
        <w:autoSpaceDE/>
        <w:autoSpaceDN/>
        <w:adjustRightInd/>
        <w:rPr>
          <w:rFonts w:eastAsia="Calibri" w:cstheme="minorHAnsi"/>
          <w:sz w:val="10"/>
          <w:szCs w:val="10"/>
        </w:rPr>
      </w:pPr>
    </w:p>
    <w:p w14:paraId="6D7DDBF7" w14:textId="4E378839" w:rsidR="00F41AA6" w:rsidRPr="009017DB" w:rsidRDefault="00F41AA6" w:rsidP="009017DB">
      <w:pPr>
        <w:widowControl/>
        <w:suppressAutoHyphens/>
        <w:autoSpaceDE/>
        <w:autoSpaceDN/>
        <w:adjustRightInd/>
        <w:rPr>
          <w:rFonts w:eastAsia="Calibri" w:cstheme="minorHAnsi"/>
          <w:b/>
          <w:bCs/>
          <w:sz w:val="21"/>
          <w:szCs w:val="21"/>
        </w:rPr>
      </w:pPr>
      <w:r w:rsidRPr="009017DB">
        <w:rPr>
          <w:rFonts w:eastAsia="Calibri" w:cstheme="minorHAnsi"/>
          <w:b/>
          <w:bCs/>
          <w:sz w:val="21"/>
          <w:szCs w:val="21"/>
        </w:rPr>
        <w:t>Sternwallfahrt nach St. Annen</w:t>
      </w:r>
    </w:p>
    <w:p w14:paraId="2807C3BF" w14:textId="35462CBE" w:rsidR="000F53DD" w:rsidRPr="009017DB" w:rsidRDefault="000F53DD"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 xml:space="preserve">15. August 2025 – 17 Uhr </w:t>
      </w:r>
      <w:r w:rsidR="0017369A">
        <w:rPr>
          <w:rFonts w:eastAsia="Calibri" w:cstheme="minorHAnsi"/>
          <w:sz w:val="21"/>
          <w:szCs w:val="21"/>
        </w:rPr>
        <w:t xml:space="preserve">- Messe mit Pfarrer Michael Schockmann aus Bad Laer. Im Anschluss gemütliches Beisammensein. </w:t>
      </w:r>
      <w:r w:rsidRPr="009017DB">
        <w:rPr>
          <w:rFonts w:eastAsia="Calibri" w:cstheme="minorHAnsi"/>
          <w:sz w:val="21"/>
          <w:szCs w:val="21"/>
        </w:rPr>
        <w:t>Start der Prozession um 16.45 Uhr</w:t>
      </w:r>
      <w:r w:rsidR="006F24F5">
        <w:rPr>
          <w:rFonts w:eastAsia="Calibri" w:cstheme="minorHAnsi"/>
          <w:sz w:val="21"/>
          <w:szCs w:val="21"/>
        </w:rPr>
        <w:t>.</w:t>
      </w:r>
      <w:r w:rsidRPr="009017DB">
        <w:rPr>
          <w:rFonts w:eastAsia="Calibri" w:cstheme="minorHAnsi"/>
          <w:sz w:val="21"/>
          <w:szCs w:val="21"/>
        </w:rPr>
        <w:t xml:space="preserve"> </w:t>
      </w:r>
    </w:p>
    <w:p w14:paraId="693B8D13" w14:textId="23297807" w:rsidR="000F53DD" w:rsidRPr="009017DB" w:rsidRDefault="00C45A93"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w:t>
      </w:r>
      <w:r w:rsidR="000F53DD" w:rsidRPr="009017DB">
        <w:rPr>
          <w:rFonts w:eastAsia="Calibri" w:cstheme="minorHAnsi"/>
          <w:sz w:val="21"/>
          <w:szCs w:val="21"/>
        </w:rPr>
        <w:t>Die kfd Melle trifft sich um 15 Uhr in der St. Matthäuskirche um dann nach einer kurzen Andacht gemeinsam nach St. Annen zu starten.</w:t>
      </w:r>
    </w:p>
    <w:p w14:paraId="146ADFC2" w14:textId="6FACE776" w:rsidR="000F53DD" w:rsidRPr="009017DB" w:rsidRDefault="00C45A93"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w:t>
      </w:r>
      <w:r w:rsidR="000F53DD" w:rsidRPr="009017DB">
        <w:rPr>
          <w:rFonts w:eastAsia="Calibri" w:cstheme="minorHAnsi"/>
          <w:sz w:val="21"/>
          <w:szCs w:val="21"/>
        </w:rPr>
        <w:t>Die kfd Riemsloh trifft sich um 16 Uhr zu einer Andacht in St. Johann und macht sich dann auf den Weg nach St. Annen.</w:t>
      </w:r>
    </w:p>
    <w:p w14:paraId="3A94F1EC" w14:textId="2D4D2DB2" w:rsidR="0017369A" w:rsidRPr="009017DB" w:rsidRDefault="00C45A93"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t>-</w:t>
      </w:r>
      <w:r w:rsidR="000F53DD" w:rsidRPr="009017DB">
        <w:rPr>
          <w:rFonts w:eastAsia="Calibri" w:cstheme="minorHAnsi"/>
          <w:sz w:val="21"/>
          <w:szCs w:val="21"/>
        </w:rPr>
        <w:t>Die Frauen aus Buer und Sondermühlen sind zu beiden „Startpunkten“ herzlich eingeladen.</w:t>
      </w:r>
    </w:p>
    <w:p w14:paraId="290DC8F6" w14:textId="77777777" w:rsidR="000F4F72" w:rsidRPr="00C153BB" w:rsidRDefault="000F4F72" w:rsidP="009017DB">
      <w:pPr>
        <w:widowControl/>
        <w:suppressAutoHyphens/>
        <w:autoSpaceDE/>
        <w:autoSpaceDN/>
        <w:adjustRightInd/>
        <w:rPr>
          <w:rFonts w:eastAsia="Calibri" w:cstheme="minorHAnsi"/>
          <w:sz w:val="14"/>
          <w:szCs w:val="14"/>
        </w:rPr>
      </w:pPr>
    </w:p>
    <w:p w14:paraId="7CD0E837" w14:textId="7001CBDA" w:rsidR="00222DC2" w:rsidRPr="009017DB" w:rsidRDefault="00222DC2" w:rsidP="009017DB">
      <w:pPr>
        <w:widowControl/>
        <w:suppressAutoHyphens/>
        <w:autoSpaceDE/>
        <w:autoSpaceDN/>
        <w:adjustRightInd/>
        <w:rPr>
          <w:rFonts w:cstheme="minorHAnsi"/>
          <w:sz w:val="21"/>
          <w:szCs w:val="21"/>
        </w:rPr>
        <w:sectPr w:rsidR="00222DC2" w:rsidRPr="009017DB" w:rsidSect="002D34C0">
          <w:type w:val="continuous"/>
          <w:pgSz w:w="11906" w:h="16838" w:code="9"/>
          <w:pgMar w:top="510" w:right="510" w:bottom="510" w:left="426" w:header="709" w:footer="567" w:gutter="0"/>
          <w:cols w:num="2" w:space="570"/>
          <w:titlePg/>
          <w:docGrid w:linePitch="360"/>
        </w:sectPr>
      </w:pPr>
    </w:p>
    <w:p w14:paraId="7FF910B5" w14:textId="18027168" w:rsidR="009B117D" w:rsidRPr="009017DB" w:rsidRDefault="00355242" w:rsidP="009017DB">
      <w:pPr>
        <w:widowControl/>
        <w:rPr>
          <w:rFonts w:cstheme="minorHAnsi"/>
          <w:noProof/>
          <w:sz w:val="21"/>
          <w:szCs w:val="21"/>
        </w:rPr>
        <w:sectPr w:rsidR="009B117D" w:rsidRPr="009017DB" w:rsidSect="002D34C0">
          <w:type w:val="continuous"/>
          <w:pgSz w:w="11906" w:h="16838" w:code="9"/>
          <w:pgMar w:top="510" w:right="567" w:bottom="284" w:left="284" w:header="709" w:footer="567" w:gutter="0"/>
          <w:cols w:space="283"/>
          <w:titlePg/>
          <w:docGrid w:linePitch="360"/>
        </w:sectPr>
      </w:pPr>
      <w:r w:rsidRPr="009017DB">
        <w:rPr>
          <w:rFonts w:cstheme="minorHAnsi"/>
          <w:noProof/>
          <w:sz w:val="21"/>
          <w:szCs w:val="21"/>
        </w:rPr>
        <mc:AlternateContent>
          <mc:Choice Requires="wps">
            <w:drawing>
              <wp:anchor distT="0" distB="0" distL="114300" distR="114300" simplePos="0" relativeHeight="251638272" behindDoc="0" locked="0" layoutInCell="1" allowOverlap="1" wp14:anchorId="193A5DFB" wp14:editId="3477B1C5">
                <wp:simplePos x="0" y="0"/>
                <wp:positionH relativeFrom="margin">
                  <wp:posOffset>-28575</wp:posOffset>
                </wp:positionH>
                <wp:positionV relativeFrom="paragraph">
                  <wp:posOffset>10160</wp:posOffset>
                </wp:positionV>
                <wp:extent cx="5158740" cy="371475"/>
                <wp:effectExtent l="0" t="0" r="0"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740" cy="371475"/>
                        </a:xfrm>
                        <a:prstGeom prst="rect">
                          <a:avLst/>
                        </a:prstGeom>
                        <a:noFill/>
                        <a:ln>
                          <a:noFill/>
                        </a:ln>
                        <a:effectLst/>
                      </wps:spPr>
                      <wps:txbx>
                        <w:txbxContent>
                          <w:p w14:paraId="20604503" w14:textId="57CCDB31" w:rsidR="005967EC" w:rsidRPr="00A55EEF" w:rsidRDefault="005967EC" w:rsidP="00235CBD">
                            <w:pPr>
                              <w:rPr>
                                <w:noProof/>
                                <w:sz w:val="40"/>
                                <w:szCs w:val="40"/>
                              </w:rPr>
                            </w:pPr>
                            <w:r>
                              <w:rPr>
                                <w:noProof/>
                                <w:sz w:val="40"/>
                                <w:szCs w:val="40"/>
                              </w:rPr>
                              <w:t>DIE GEMEINDE GRATULIERT…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A5DFB" id="_x0000_s1028" type="#_x0000_t202" style="position:absolute;left:0;text-align:left;margin-left:-2.25pt;margin-top:.8pt;width:406.2pt;height:29.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" filled="f" stroked="f">
                <v:textbox>
                  <w:txbxContent>
                    <w:p w14:paraId="20604503" w14:textId="57CCDB31" w:rsidR="005967EC" w:rsidRPr="00A55EEF" w:rsidRDefault="005967EC" w:rsidP="00235CBD">
                      <w:pPr>
                        <w:rPr>
                          <w:noProof/>
                          <w:sz w:val="40"/>
                          <w:szCs w:val="40"/>
                        </w:rPr>
                      </w:pPr>
                      <w:r>
                        <w:rPr>
                          <w:noProof/>
                          <w:sz w:val="40"/>
                          <w:szCs w:val="40"/>
                        </w:rPr>
                        <w:t>DIE GEMEINDE GRATULIERT…</w:t>
                      </w:r>
                    </w:p>
                  </w:txbxContent>
                </v:textbox>
                <w10:wrap anchorx="margin"/>
              </v:shape>
            </w:pict>
          </mc:Fallback>
        </mc:AlternateContent>
      </w:r>
      <w:r w:rsidR="00C74035" w:rsidRPr="009017DB">
        <w:rPr>
          <w:rFonts w:cstheme="minorHAnsi"/>
          <w:noProof/>
          <w:sz w:val="21"/>
          <w:szCs w:val="21"/>
        </w:rPr>
        <w:drawing>
          <wp:inline distT="0" distB="0" distL="0" distR="0" wp14:anchorId="6F341370" wp14:editId="4F6CD8C5">
            <wp:extent cx="7077075" cy="352425"/>
            <wp:effectExtent l="0" t="0" r="9525"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7075" cy="352425"/>
                    </a:xfrm>
                    <a:prstGeom prst="rect">
                      <a:avLst/>
                    </a:prstGeom>
                    <a:noFill/>
                    <a:ln>
                      <a:noFill/>
                    </a:ln>
                  </pic:spPr>
                </pic:pic>
              </a:graphicData>
            </a:graphic>
          </wp:inline>
        </w:drawing>
      </w:r>
    </w:p>
    <w:p w14:paraId="6E496BD0" w14:textId="77777777" w:rsidR="0052461E" w:rsidRPr="006F24F5" w:rsidRDefault="0052461E" w:rsidP="009017DB">
      <w:pPr>
        <w:autoSpaceDE/>
        <w:adjustRightInd/>
        <w:rPr>
          <w:rFonts w:cstheme="minorHAnsi"/>
          <w:bCs/>
          <w:sz w:val="10"/>
          <w:szCs w:val="10"/>
        </w:rPr>
      </w:pPr>
      <w:bookmarkStart w:id="3" w:name="_Hlk198656732"/>
    </w:p>
    <w:bookmarkEnd w:id="3"/>
    <w:p w14:paraId="67FCEF9E" w14:textId="762E505D" w:rsidR="00766447" w:rsidRDefault="00B7339D" w:rsidP="009017DB">
      <w:pPr>
        <w:autoSpaceDE/>
        <w:autoSpaceDN/>
        <w:adjustRightInd/>
        <w:rPr>
          <w:rFonts w:cstheme="minorHAnsi"/>
          <w:b/>
          <w:sz w:val="21"/>
          <w:szCs w:val="21"/>
        </w:rPr>
      </w:pPr>
      <w:r w:rsidRPr="009017DB">
        <w:rPr>
          <w:rFonts w:cstheme="minorHAnsi"/>
          <w:b/>
          <w:sz w:val="21"/>
          <w:szCs w:val="21"/>
        </w:rPr>
        <w:t>…</w:t>
      </w:r>
      <w:r w:rsidR="00F80CC7" w:rsidRPr="009017DB">
        <w:rPr>
          <w:rFonts w:cstheme="minorHAnsi"/>
          <w:b/>
          <w:sz w:val="21"/>
          <w:szCs w:val="21"/>
        </w:rPr>
        <w:t xml:space="preserve"> </w:t>
      </w:r>
      <w:r w:rsidRPr="009017DB">
        <w:rPr>
          <w:rFonts w:cstheme="minorHAnsi"/>
          <w:b/>
          <w:sz w:val="21"/>
          <w:szCs w:val="21"/>
        </w:rPr>
        <w:t xml:space="preserve">herzlich </w:t>
      </w:r>
      <w:r w:rsidR="00596696" w:rsidRPr="009017DB">
        <w:rPr>
          <w:rFonts w:cstheme="minorHAnsi"/>
          <w:b/>
          <w:sz w:val="21"/>
          <w:szCs w:val="21"/>
        </w:rPr>
        <w:t>zur Trauung</w:t>
      </w:r>
      <w:r w:rsidR="00F838B1" w:rsidRPr="009017DB">
        <w:rPr>
          <w:rFonts w:cstheme="minorHAnsi"/>
          <w:b/>
          <w:sz w:val="21"/>
          <w:szCs w:val="21"/>
        </w:rPr>
        <w:t xml:space="preserve"> </w:t>
      </w:r>
      <w:r w:rsidR="00596696" w:rsidRPr="009017DB">
        <w:rPr>
          <w:rFonts w:cstheme="minorHAnsi"/>
          <w:b/>
          <w:sz w:val="21"/>
          <w:szCs w:val="21"/>
        </w:rPr>
        <w:t xml:space="preserve">am </w:t>
      </w:r>
      <w:r w:rsidR="008755A6" w:rsidRPr="009017DB">
        <w:rPr>
          <w:rFonts w:cstheme="minorHAnsi"/>
          <w:b/>
          <w:sz w:val="21"/>
          <w:szCs w:val="21"/>
        </w:rPr>
        <w:t>16.08.</w:t>
      </w:r>
      <w:r w:rsidR="006F24F5">
        <w:rPr>
          <w:rFonts w:cstheme="minorHAnsi"/>
          <w:b/>
          <w:sz w:val="21"/>
          <w:szCs w:val="21"/>
        </w:rPr>
        <w:t xml:space="preserve"> </w:t>
      </w:r>
      <w:r w:rsidR="008755A6" w:rsidRPr="009017DB">
        <w:rPr>
          <w:rFonts w:cstheme="minorHAnsi"/>
          <w:b/>
          <w:sz w:val="21"/>
          <w:szCs w:val="21"/>
        </w:rPr>
        <w:t xml:space="preserve">in Melle: </w:t>
      </w:r>
    </w:p>
    <w:p w14:paraId="7DB9B0D8" w14:textId="77777777" w:rsidR="0079176C" w:rsidRPr="009017DB" w:rsidRDefault="0079176C" w:rsidP="009017DB">
      <w:pPr>
        <w:autoSpaceDE/>
        <w:autoSpaceDN/>
        <w:adjustRightInd/>
        <w:rPr>
          <w:rFonts w:cstheme="minorHAnsi"/>
          <w:bCs/>
          <w:sz w:val="21"/>
          <w:szCs w:val="21"/>
        </w:rPr>
      </w:pPr>
    </w:p>
    <w:p w14:paraId="35EC9A43" w14:textId="6A2323EE" w:rsidR="00BE2219" w:rsidRPr="00C153BB" w:rsidRDefault="00BE2219" w:rsidP="009017DB">
      <w:pPr>
        <w:autoSpaceDE/>
        <w:autoSpaceDN/>
        <w:adjustRightInd/>
        <w:rPr>
          <w:rFonts w:cstheme="minorHAnsi"/>
          <w:bCs/>
          <w:sz w:val="10"/>
          <w:szCs w:val="10"/>
        </w:rPr>
      </w:pPr>
    </w:p>
    <w:p w14:paraId="07F455C1" w14:textId="69CDEB9B" w:rsidR="00BE2219" w:rsidRDefault="00BE2219" w:rsidP="009017DB">
      <w:pPr>
        <w:autoSpaceDE/>
        <w:autoSpaceDN/>
        <w:adjustRightInd/>
        <w:rPr>
          <w:rFonts w:cstheme="minorHAnsi"/>
          <w:b/>
          <w:sz w:val="21"/>
          <w:szCs w:val="21"/>
        </w:rPr>
      </w:pPr>
      <w:r w:rsidRPr="009017DB">
        <w:rPr>
          <w:rFonts w:cstheme="minorHAnsi"/>
          <w:b/>
          <w:sz w:val="21"/>
          <w:szCs w:val="21"/>
        </w:rPr>
        <w:t xml:space="preserve">…herzlich zum Fest der </w:t>
      </w:r>
      <w:r w:rsidR="008755A6" w:rsidRPr="009017DB">
        <w:rPr>
          <w:rFonts w:cstheme="minorHAnsi"/>
          <w:b/>
          <w:sz w:val="21"/>
          <w:szCs w:val="21"/>
        </w:rPr>
        <w:t>Diamantenen Hochzeit</w:t>
      </w:r>
      <w:r w:rsidRPr="009017DB">
        <w:rPr>
          <w:rFonts w:cstheme="minorHAnsi"/>
          <w:b/>
          <w:sz w:val="21"/>
          <w:szCs w:val="21"/>
        </w:rPr>
        <w:t xml:space="preserve"> am </w:t>
      </w:r>
      <w:r w:rsidR="008755A6" w:rsidRPr="009017DB">
        <w:rPr>
          <w:rFonts w:cstheme="minorHAnsi"/>
          <w:b/>
          <w:sz w:val="21"/>
          <w:szCs w:val="21"/>
        </w:rPr>
        <w:t xml:space="preserve">17.08.2025 in Riemsloh: </w:t>
      </w:r>
    </w:p>
    <w:p w14:paraId="12089316" w14:textId="77777777" w:rsidR="0079176C" w:rsidRPr="009017DB" w:rsidRDefault="0079176C" w:rsidP="009017DB">
      <w:pPr>
        <w:autoSpaceDE/>
        <w:autoSpaceDN/>
        <w:adjustRightInd/>
        <w:rPr>
          <w:rFonts w:cstheme="minorHAnsi"/>
          <w:bCs/>
          <w:sz w:val="21"/>
          <w:szCs w:val="21"/>
        </w:rPr>
      </w:pPr>
    </w:p>
    <w:p w14:paraId="39C68207" w14:textId="77777777" w:rsidR="00C45A93" w:rsidRPr="006F24F5" w:rsidRDefault="00C45A93" w:rsidP="009017DB">
      <w:pPr>
        <w:autoSpaceDE/>
        <w:autoSpaceDN/>
        <w:adjustRightInd/>
        <w:rPr>
          <w:rFonts w:cstheme="minorHAnsi"/>
          <w:bCs/>
          <w:sz w:val="12"/>
          <w:szCs w:val="12"/>
        </w:rPr>
      </w:pPr>
    </w:p>
    <w:p w14:paraId="2FF927E8" w14:textId="1BD481D6" w:rsidR="00C45A93" w:rsidRPr="009017DB" w:rsidRDefault="00C45A93" w:rsidP="009017DB">
      <w:pPr>
        <w:autoSpaceDE/>
        <w:adjustRightInd/>
        <w:rPr>
          <w:rFonts w:cstheme="minorHAnsi"/>
          <w:bCs/>
          <w:sz w:val="21"/>
          <w:szCs w:val="21"/>
        </w:rPr>
      </w:pPr>
      <w:r w:rsidRPr="009017DB">
        <w:rPr>
          <w:rFonts w:cstheme="minorHAnsi"/>
          <w:b/>
          <w:sz w:val="21"/>
          <w:szCs w:val="21"/>
        </w:rPr>
        <w:t>… herzlich den Täuflingen und ihren Eltern zur Taufe am 03.08.</w:t>
      </w:r>
      <w:r w:rsidR="006F24F5">
        <w:rPr>
          <w:rFonts w:cstheme="minorHAnsi"/>
          <w:b/>
          <w:sz w:val="21"/>
          <w:szCs w:val="21"/>
        </w:rPr>
        <w:t>2025</w:t>
      </w:r>
      <w:r w:rsidRPr="009017DB">
        <w:rPr>
          <w:rFonts w:cstheme="minorHAnsi"/>
          <w:b/>
          <w:sz w:val="21"/>
          <w:szCs w:val="21"/>
        </w:rPr>
        <w:t xml:space="preserve">in Melle: </w:t>
      </w:r>
    </w:p>
    <w:p w14:paraId="047CAE86" w14:textId="4285B121" w:rsidR="00C45A93" w:rsidRDefault="00C45A93" w:rsidP="009017DB">
      <w:pPr>
        <w:autoSpaceDE/>
        <w:adjustRightInd/>
        <w:rPr>
          <w:rFonts w:cstheme="minorHAnsi"/>
          <w:bCs/>
          <w:sz w:val="21"/>
          <w:szCs w:val="21"/>
        </w:rPr>
      </w:pPr>
      <w:r w:rsidRPr="009017DB">
        <w:rPr>
          <w:rFonts w:cstheme="minorHAnsi"/>
          <w:b/>
          <w:sz w:val="21"/>
          <w:szCs w:val="21"/>
        </w:rPr>
        <w:t>Taufe am 10.08.</w:t>
      </w:r>
      <w:r w:rsidR="006F24F5">
        <w:rPr>
          <w:rFonts w:cstheme="minorHAnsi"/>
          <w:b/>
          <w:sz w:val="21"/>
          <w:szCs w:val="21"/>
        </w:rPr>
        <w:t>2025</w:t>
      </w:r>
      <w:r w:rsidRPr="009017DB">
        <w:rPr>
          <w:rFonts w:cstheme="minorHAnsi"/>
          <w:b/>
          <w:sz w:val="21"/>
          <w:szCs w:val="21"/>
        </w:rPr>
        <w:t xml:space="preserve"> in Riemsloh: </w:t>
      </w:r>
    </w:p>
    <w:p w14:paraId="0B2EA85E" w14:textId="77777777" w:rsidR="006F24F5" w:rsidRDefault="006F24F5" w:rsidP="009017DB">
      <w:pPr>
        <w:autoSpaceDE/>
        <w:adjustRightInd/>
        <w:rPr>
          <w:rFonts w:cstheme="minorHAnsi"/>
          <w:bCs/>
          <w:sz w:val="21"/>
          <w:szCs w:val="21"/>
        </w:rPr>
      </w:pPr>
    </w:p>
    <w:p w14:paraId="52EC7E44" w14:textId="77777777" w:rsidR="0079176C" w:rsidRPr="009017DB" w:rsidRDefault="0079176C" w:rsidP="009017DB">
      <w:pPr>
        <w:autoSpaceDE/>
        <w:adjustRightInd/>
        <w:rPr>
          <w:rFonts w:cstheme="minorHAnsi"/>
          <w:bCs/>
          <w:sz w:val="21"/>
          <w:szCs w:val="21"/>
        </w:rPr>
      </w:pPr>
    </w:p>
    <w:p w14:paraId="1F459592" w14:textId="32CFE86A" w:rsidR="0061121A" w:rsidRDefault="007B6CE9" w:rsidP="009017DB">
      <w:pPr>
        <w:autoSpaceDE/>
        <w:autoSpaceDN/>
        <w:adjustRightInd/>
        <w:rPr>
          <w:rFonts w:cstheme="minorHAnsi"/>
          <w:b/>
          <w:sz w:val="21"/>
          <w:szCs w:val="21"/>
        </w:rPr>
      </w:pPr>
      <w:r w:rsidRPr="009017DB">
        <w:rPr>
          <w:rFonts w:cstheme="minorHAnsi"/>
          <w:b/>
          <w:sz w:val="21"/>
          <w:szCs w:val="21"/>
        </w:rPr>
        <w:lastRenderedPageBreak/>
        <w:t>... herzlich zum Geburtstag!</w:t>
      </w:r>
    </w:p>
    <w:p w14:paraId="4AEB34DF" w14:textId="77777777" w:rsidR="0079176C" w:rsidRDefault="0079176C" w:rsidP="009017DB">
      <w:pPr>
        <w:autoSpaceDE/>
        <w:autoSpaceDN/>
        <w:adjustRightInd/>
        <w:rPr>
          <w:rFonts w:cstheme="minorHAnsi"/>
          <w:b/>
          <w:sz w:val="21"/>
          <w:szCs w:val="21"/>
        </w:rPr>
      </w:pPr>
    </w:p>
    <w:p w14:paraId="1FF58469" w14:textId="77777777" w:rsidR="0079176C" w:rsidRDefault="0079176C" w:rsidP="009017DB">
      <w:pPr>
        <w:autoSpaceDE/>
        <w:autoSpaceDN/>
        <w:adjustRightInd/>
        <w:rPr>
          <w:rFonts w:cstheme="minorHAnsi"/>
          <w:b/>
          <w:sz w:val="21"/>
          <w:szCs w:val="21"/>
        </w:rPr>
      </w:pPr>
    </w:p>
    <w:p w14:paraId="0350FAC2" w14:textId="77777777" w:rsidR="0079176C" w:rsidRDefault="0079176C" w:rsidP="009017DB">
      <w:pPr>
        <w:autoSpaceDE/>
        <w:autoSpaceDN/>
        <w:adjustRightInd/>
        <w:rPr>
          <w:rFonts w:cstheme="minorHAnsi"/>
          <w:b/>
          <w:sz w:val="21"/>
          <w:szCs w:val="21"/>
        </w:rPr>
      </w:pPr>
    </w:p>
    <w:p w14:paraId="13697859" w14:textId="77777777" w:rsidR="0079176C" w:rsidRDefault="0079176C" w:rsidP="009017DB">
      <w:pPr>
        <w:autoSpaceDE/>
        <w:autoSpaceDN/>
        <w:adjustRightInd/>
        <w:rPr>
          <w:rFonts w:cstheme="minorHAnsi"/>
          <w:b/>
          <w:sz w:val="21"/>
          <w:szCs w:val="21"/>
        </w:rPr>
      </w:pPr>
    </w:p>
    <w:p w14:paraId="7497D148" w14:textId="77777777" w:rsidR="0079176C" w:rsidRDefault="0079176C" w:rsidP="009017DB">
      <w:pPr>
        <w:autoSpaceDE/>
        <w:autoSpaceDN/>
        <w:adjustRightInd/>
        <w:rPr>
          <w:rFonts w:cstheme="minorHAnsi"/>
          <w:b/>
          <w:sz w:val="21"/>
          <w:szCs w:val="21"/>
        </w:rPr>
      </w:pPr>
    </w:p>
    <w:p w14:paraId="094F60C7" w14:textId="77777777" w:rsidR="0079176C" w:rsidRDefault="0079176C" w:rsidP="009017DB">
      <w:pPr>
        <w:autoSpaceDE/>
        <w:autoSpaceDN/>
        <w:adjustRightInd/>
        <w:rPr>
          <w:rFonts w:cstheme="minorHAnsi"/>
          <w:b/>
          <w:sz w:val="21"/>
          <w:szCs w:val="21"/>
        </w:rPr>
      </w:pPr>
    </w:p>
    <w:p w14:paraId="52704988" w14:textId="77777777" w:rsidR="0079176C" w:rsidRDefault="0079176C" w:rsidP="009017DB">
      <w:pPr>
        <w:autoSpaceDE/>
        <w:autoSpaceDN/>
        <w:adjustRightInd/>
        <w:rPr>
          <w:rFonts w:cstheme="minorHAnsi"/>
          <w:b/>
          <w:sz w:val="21"/>
          <w:szCs w:val="21"/>
        </w:rPr>
      </w:pPr>
    </w:p>
    <w:p w14:paraId="7C54FE6B" w14:textId="77777777" w:rsidR="0079176C" w:rsidRDefault="0079176C" w:rsidP="009017DB">
      <w:pPr>
        <w:autoSpaceDE/>
        <w:autoSpaceDN/>
        <w:adjustRightInd/>
        <w:rPr>
          <w:rFonts w:cstheme="minorHAnsi"/>
          <w:b/>
          <w:sz w:val="21"/>
          <w:szCs w:val="21"/>
        </w:rPr>
      </w:pPr>
    </w:p>
    <w:p w14:paraId="219E3B65" w14:textId="77777777" w:rsidR="0079176C" w:rsidRDefault="0079176C" w:rsidP="009017DB">
      <w:pPr>
        <w:autoSpaceDE/>
        <w:autoSpaceDN/>
        <w:adjustRightInd/>
        <w:rPr>
          <w:rFonts w:cstheme="minorHAnsi"/>
          <w:b/>
          <w:sz w:val="21"/>
          <w:szCs w:val="21"/>
        </w:rPr>
      </w:pPr>
    </w:p>
    <w:p w14:paraId="56C9FA39" w14:textId="77777777" w:rsidR="0079176C" w:rsidRDefault="0079176C" w:rsidP="009017DB">
      <w:pPr>
        <w:autoSpaceDE/>
        <w:autoSpaceDN/>
        <w:adjustRightInd/>
        <w:rPr>
          <w:rFonts w:cstheme="minorHAnsi"/>
          <w:b/>
          <w:sz w:val="21"/>
          <w:szCs w:val="21"/>
        </w:rPr>
      </w:pPr>
    </w:p>
    <w:p w14:paraId="6B3ED87B" w14:textId="77777777" w:rsidR="0079176C" w:rsidRDefault="0079176C" w:rsidP="009017DB">
      <w:pPr>
        <w:autoSpaceDE/>
        <w:autoSpaceDN/>
        <w:adjustRightInd/>
        <w:rPr>
          <w:rFonts w:cstheme="minorHAnsi"/>
          <w:b/>
          <w:sz w:val="21"/>
          <w:szCs w:val="21"/>
        </w:rPr>
      </w:pPr>
    </w:p>
    <w:p w14:paraId="5E61EACE" w14:textId="77777777" w:rsidR="0079176C" w:rsidRDefault="0079176C" w:rsidP="009017DB">
      <w:pPr>
        <w:autoSpaceDE/>
        <w:autoSpaceDN/>
        <w:adjustRightInd/>
        <w:rPr>
          <w:rFonts w:cstheme="minorHAnsi"/>
          <w:b/>
          <w:sz w:val="21"/>
          <w:szCs w:val="21"/>
        </w:rPr>
      </w:pPr>
    </w:p>
    <w:p w14:paraId="72996967" w14:textId="77777777" w:rsidR="0079176C" w:rsidRDefault="0079176C" w:rsidP="009017DB">
      <w:pPr>
        <w:autoSpaceDE/>
        <w:autoSpaceDN/>
        <w:adjustRightInd/>
        <w:rPr>
          <w:rFonts w:cstheme="minorHAnsi"/>
          <w:b/>
          <w:sz w:val="21"/>
          <w:szCs w:val="21"/>
        </w:rPr>
      </w:pPr>
    </w:p>
    <w:p w14:paraId="41642414" w14:textId="77777777" w:rsidR="0079176C" w:rsidRDefault="0079176C" w:rsidP="009017DB">
      <w:pPr>
        <w:autoSpaceDE/>
        <w:autoSpaceDN/>
        <w:adjustRightInd/>
        <w:rPr>
          <w:rFonts w:cstheme="minorHAnsi"/>
          <w:b/>
          <w:sz w:val="21"/>
          <w:szCs w:val="21"/>
        </w:rPr>
      </w:pPr>
    </w:p>
    <w:p w14:paraId="6A46041D" w14:textId="77777777" w:rsidR="0079176C" w:rsidRDefault="0079176C" w:rsidP="009017DB">
      <w:pPr>
        <w:autoSpaceDE/>
        <w:autoSpaceDN/>
        <w:adjustRightInd/>
        <w:rPr>
          <w:rFonts w:cstheme="minorHAnsi"/>
          <w:b/>
          <w:sz w:val="21"/>
          <w:szCs w:val="21"/>
        </w:rPr>
      </w:pPr>
    </w:p>
    <w:p w14:paraId="1EDE1E14" w14:textId="77777777" w:rsidR="0079176C" w:rsidRDefault="0079176C" w:rsidP="009017DB">
      <w:pPr>
        <w:autoSpaceDE/>
        <w:autoSpaceDN/>
        <w:adjustRightInd/>
        <w:rPr>
          <w:rFonts w:cstheme="minorHAnsi"/>
          <w:b/>
          <w:sz w:val="21"/>
          <w:szCs w:val="21"/>
        </w:rPr>
      </w:pPr>
    </w:p>
    <w:p w14:paraId="62D3D4A7" w14:textId="77777777" w:rsidR="0079176C" w:rsidRDefault="0079176C" w:rsidP="009017DB">
      <w:pPr>
        <w:autoSpaceDE/>
        <w:autoSpaceDN/>
        <w:adjustRightInd/>
        <w:rPr>
          <w:rFonts w:cstheme="minorHAnsi"/>
          <w:b/>
          <w:sz w:val="21"/>
          <w:szCs w:val="21"/>
        </w:rPr>
      </w:pPr>
    </w:p>
    <w:p w14:paraId="43422F7F" w14:textId="77777777" w:rsidR="0079176C" w:rsidRDefault="0079176C" w:rsidP="009017DB">
      <w:pPr>
        <w:autoSpaceDE/>
        <w:autoSpaceDN/>
        <w:adjustRightInd/>
        <w:rPr>
          <w:rFonts w:cstheme="minorHAnsi"/>
          <w:b/>
          <w:sz w:val="21"/>
          <w:szCs w:val="21"/>
        </w:rPr>
      </w:pPr>
    </w:p>
    <w:p w14:paraId="6D91EF98" w14:textId="77777777" w:rsidR="0079176C" w:rsidRDefault="0079176C" w:rsidP="009017DB">
      <w:pPr>
        <w:autoSpaceDE/>
        <w:autoSpaceDN/>
        <w:adjustRightInd/>
        <w:rPr>
          <w:rFonts w:cstheme="minorHAnsi"/>
          <w:b/>
          <w:sz w:val="21"/>
          <w:szCs w:val="21"/>
        </w:rPr>
      </w:pPr>
    </w:p>
    <w:p w14:paraId="5A2FCFB1" w14:textId="77777777" w:rsidR="0079176C" w:rsidRDefault="0079176C" w:rsidP="009017DB">
      <w:pPr>
        <w:autoSpaceDE/>
        <w:autoSpaceDN/>
        <w:adjustRightInd/>
        <w:rPr>
          <w:rFonts w:cstheme="minorHAnsi"/>
          <w:b/>
          <w:sz w:val="21"/>
          <w:szCs w:val="21"/>
        </w:rPr>
      </w:pPr>
    </w:p>
    <w:p w14:paraId="5D167C96" w14:textId="77777777" w:rsidR="0079176C" w:rsidRDefault="0079176C" w:rsidP="009017DB">
      <w:pPr>
        <w:autoSpaceDE/>
        <w:autoSpaceDN/>
        <w:adjustRightInd/>
        <w:rPr>
          <w:rFonts w:cstheme="minorHAnsi"/>
          <w:b/>
          <w:sz w:val="21"/>
          <w:szCs w:val="21"/>
        </w:rPr>
      </w:pPr>
    </w:p>
    <w:p w14:paraId="69BCECFF" w14:textId="77777777" w:rsidR="0079176C" w:rsidRDefault="0079176C" w:rsidP="009017DB">
      <w:pPr>
        <w:autoSpaceDE/>
        <w:autoSpaceDN/>
        <w:adjustRightInd/>
        <w:rPr>
          <w:rFonts w:cstheme="minorHAnsi"/>
          <w:b/>
          <w:sz w:val="21"/>
          <w:szCs w:val="21"/>
        </w:rPr>
      </w:pPr>
    </w:p>
    <w:p w14:paraId="28A247B2" w14:textId="77777777" w:rsidR="0079176C" w:rsidRDefault="0079176C" w:rsidP="009017DB">
      <w:pPr>
        <w:autoSpaceDE/>
        <w:autoSpaceDN/>
        <w:adjustRightInd/>
        <w:rPr>
          <w:rFonts w:cstheme="minorHAnsi"/>
          <w:b/>
          <w:sz w:val="21"/>
          <w:szCs w:val="21"/>
        </w:rPr>
      </w:pPr>
    </w:p>
    <w:p w14:paraId="0282B294" w14:textId="77777777" w:rsidR="0079176C" w:rsidRDefault="0079176C" w:rsidP="009017DB">
      <w:pPr>
        <w:autoSpaceDE/>
        <w:autoSpaceDN/>
        <w:adjustRightInd/>
        <w:rPr>
          <w:rFonts w:cstheme="minorHAnsi"/>
          <w:b/>
          <w:sz w:val="21"/>
          <w:szCs w:val="21"/>
        </w:rPr>
      </w:pPr>
    </w:p>
    <w:p w14:paraId="66E22A33" w14:textId="77777777" w:rsidR="0079176C" w:rsidRDefault="0079176C" w:rsidP="009017DB">
      <w:pPr>
        <w:autoSpaceDE/>
        <w:autoSpaceDN/>
        <w:adjustRightInd/>
        <w:rPr>
          <w:rFonts w:cstheme="minorHAnsi"/>
          <w:b/>
          <w:sz w:val="21"/>
          <w:szCs w:val="21"/>
        </w:rPr>
      </w:pPr>
    </w:p>
    <w:p w14:paraId="13206476" w14:textId="77777777" w:rsidR="0079176C" w:rsidRDefault="0079176C" w:rsidP="009017DB">
      <w:pPr>
        <w:autoSpaceDE/>
        <w:autoSpaceDN/>
        <w:adjustRightInd/>
        <w:rPr>
          <w:rFonts w:cstheme="minorHAnsi"/>
          <w:b/>
          <w:sz w:val="21"/>
          <w:szCs w:val="21"/>
        </w:rPr>
      </w:pPr>
    </w:p>
    <w:p w14:paraId="031192B6" w14:textId="77777777" w:rsidR="0079176C" w:rsidRPr="009017DB" w:rsidRDefault="0079176C" w:rsidP="009017DB">
      <w:pPr>
        <w:autoSpaceDE/>
        <w:autoSpaceDN/>
        <w:adjustRightInd/>
        <w:rPr>
          <w:rFonts w:cstheme="minorHAnsi"/>
          <w:b/>
          <w:sz w:val="21"/>
          <w:szCs w:val="21"/>
        </w:rPr>
      </w:pPr>
    </w:p>
    <w:p w14:paraId="6B623D80"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Aus Datenschutzgründen werden diese Daten</w:t>
      </w:r>
    </w:p>
    <w:p w14:paraId="32DE3F0D"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nicht im Internet veröffentlicht. Wir bitten</w:t>
      </w:r>
    </w:p>
    <w:p w14:paraId="1325B0C3"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um Ihr Verständnis. Gerne können Sie den</w:t>
      </w:r>
    </w:p>
    <w:p w14:paraId="27FAF6EB"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Gemeindebrief per Mail in der vollständigen</w:t>
      </w:r>
    </w:p>
    <w:p w14:paraId="61DF532F"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Version abonnieren!</w:t>
      </w:r>
    </w:p>
    <w:p w14:paraId="4F872CA8"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Dazu einfach eine Mail mit dem Betreff ABO</w:t>
      </w:r>
    </w:p>
    <w:p w14:paraId="0FC9092B" w14:textId="77777777" w:rsidR="0079176C" w:rsidRPr="0079176C" w:rsidRDefault="0079176C" w:rsidP="0079176C">
      <w:pPr>
        <w:autoSpaceDE/>
        <w:autoSpaceDN/>
        <w:adjustRightInd/>
        <w:rPr>
          <w:rFonts w:eastAsia="Calibri" w:cstheme="minorHAnsi"/>
          <w:color w:val="FF0000"/>
          <w:sz w:val="21"/>
          <w:szCs w:val="21"/>
        </w:rPr>
      </w:pPr>
      <w:r w:rsidRPr="0079176C">
        <w:rPr>
          <w:rFonts w:eastAsia="Calibri" w:cstheme="minorHAnsi"/>
          <w:color w:val="FF0000"/>
          <w:sz w:val="21"/>
          <w:szCs w:val="21"/>
        </w:rPr>
        <w:t xml:space="preserve">an folgende Mail-Adresse schicken: </w:t>
      </w:r>
    </w:p>
    <w:p w14:paraId="32AB1F3E" w14:textId="4CB93860" w:rsidR="00ED53B6" w:rsidRPr="0079176C" w:rsidRDefault="0079176C" w:rsidP="0079176C">
      <w:pPr>
        <w:autoSpaceDE/>
        <w:autoSpaceDN/>
        <w:adjustRightInd/>
        <w:rPr>
          <w:rFonts w:eastAsia="Calibri" w:cstheme="minorHAnsi"/>
          <w:color w:val="FF0000"/>
          <w:sz w:val="21"/>
          <w:szCs w:val="21"/>
        </w:rPr>
      </w:pPr>
      <w:hyperlink r:id="rId18" w:history="1">
        <w:r w:rsidRPr="0079176C">
          <w:rPr>
            <w:rStyle w:val="Hyperlink"/>
            <w:rFonts w:eastAsia="Calibri" w:cstheme="minorHAnsi"/>
            <w:color w:val="FF0000"/>
            <w:sz w:val="21"/>
            <w:szCs w:val="21"/>
          </w:rPr>
          <w:t>st.matthaeus-melle@bistum-os.de</w:t>
        </w:r>
      </w:hyperlink>
    </w:p>
    <w:p w14:paraId="389EDF99" w14:textId="77777777" w:rsidR="0079176C" w:rsidRDefault="0079176C" w:rsidP="0079176C">
      <w:pPr>
        <w:autoSpaceDE/>
        <w:autoSpaceDN/>
        <w:adjustRightInd/>
        <w:rPr>
          <w:rFonts w:eastAsia="Calibri" w:cstheme="minorHAnsi"/>
          <w:b/>
          <w:bCs/>
          <w:sz w:val="21"/>
          <w:szCs w:val="21"/>
        </w:rPr>
      </w:pPr>
    </w:p>
    <w:p w14:paraId="7A974FE4" w14:textId="77777777" w:rsidR="0079176C" w:rsidRDefault="0079176C" w:rsidP="0079176C">
      <w:pPr>
        <w:autoSpaceDE/>
        <w:autoSpaceDN/>
        <w:adjustRightInd/>
        <w:rPr>
          <w:rFonts w:eastAsia="Calibri" w:cstheme="minorHAnsi"/>
          <w:b/>
          <w:bCs/>
          <w:sz w:val="21"/>
          <w:szCs w:val="21"/>
        </w:rPr>
      </w:pPr>
    </w:p>
    <w:p w14:paraId="6311864F" w14:textId="77777777" w:rsidR="0079176C" w:rsidRDefault="0079176C" w:rsidP="0079176C">
      <w:pPr>
        <w:autoSpaceDE/>
        <w:autoSpaceDN/>
        <w:adjustRightInd/>
        <w:rPr>
          <w:rFonts w:eastAsia="Calibri" w:cstheme="minorHAnsi"/>
          <w:b/>
          <w:bCs/>
          <w:sz w:val="21"/>
          <w:szCs w:val="21"/>
        </w:rPr>
      </w:pPr>
    </w:p>
    <w:p w14:paraId="52762872" w14:textId="77777777" w:rsidR="0079176C" w:rsidRDefault="0079176C" w:rsidP="0079176C">
      <w:pPr>
        <w:autoSpaceDE/>
        <w:autoSpaceDN/>
        <w:adjustRightInd/>
        <w:rPr>
          <w:rFonts w:eastAsia="Calibri" w:cstheme="minorHAnsi"/>
          <w:b/>
          <w:bCs/>
          <w:sz w:val="21"/>
          <w:szCs w:val="21"/>
        </w:rPr>
      </w:pPr>
    </w:p>
    <w:p w14:paraId="3C360253" w14:textId="77777777" w:rsidR="0079176C" w:rsidRDefault="0079176C" w:rsidP="0079176C">
      <w:pPr>
        <w:autoSpaceDE/>
        <w:autoSpaceDN/>
        <w:adjustRightInd/>
        <w:rPr>
          <w:rFonts w:eastAsia="Calibri" w:cstheme="minorHAnsi"/>
          <w:b/>
          <w:bCs/>
          <w:sz w:val="21"/>
          <w:szCs w:val="21"/>
        </w:rPr>
      </w:pPr>
    </w:p>
    <w:p w14:paraId="56EC2686" w14:textId="77777777" w:rsidR="0079176C" w:rsidRDefault="0079176C" w:rsidP="0079176C">
      <w:pPr>
        <w:autoSpaceDE/>
        <w:autoSpaceDN/>
        <w:adjustRightInd/>
        <w:rPr>
          <w:rFonts w:eastAsia="Calibri" w:cstheme="minorHAnsi"/>
          <w:b/>
          <w:bCs/>
          <w:sz w:val="21"/>
          <w:szCs w:val="21"/>
        </w:rPr>
      </w:pPr>
    </w:p>
    <w:p w14:paraId="4C6FBA24" w14:textId="77777777" w:rsidR="0079176C" w:rsidRDefault="0079176C" w:rsidP="0079176C">
      <w:pPr>
        <w:autoSpaceDE/>
        <w:autoSpaceDN/>
        <w:adjustRightInd/>
        <w:rPr>
          <w:rFonts w:eastAsia="Calibri" w:cstheme="minorHAnsi"/>
          <w:b/>
          <w:bCs/>
          <w:sz w:val="21"/>
          <w:szCs w:val="21"/>
        </w:rPr>
      </w:pPr>
    </w:p>
    <w:p w14:paraId="6D010E2D" w14:textId="77777777" w:rsidR="0079176C" w:rsidRDefault="0079176C" w:rsidP="0079176C">
      <w:pPr>
        <w:autoSpaceDE/>
        <w:autoSpaceDN/>
        <w:adjustRightInd/>
        <w:rPr>
          <w:rFonts w:eastAsia="Calibri" w:cstheme="minorHAnsi"/>
          <w:b/>
          <w:bCs/>
          <w:sz w:val="21"/>
          <w:szCs w:val="21"/>
        </w:rPr>
      </w:pPr>
    </w:p>
    <w:p w14:paraId="2E7DF90A" w14:textId="77777777" w:rsidR="0079176C" w:rsidRPr="009017DB" w:rsidRDefault="0079176C" w:rsidP="0079176C">
      <w:pPr>
        <w:autoSpaceDE/>
        <w:autoSpaceDN/>
        <w:adjustRightInd/>
        <w:rPr>
          <w:rFonts w:eastAsia="Calibri" w:cstheme="minorHAnsi"/>
          <w:sz w:val="10"/>
          <w:szCs w:val="10"/>
        </w:rPr>
      </w:pPr>
    </w:p>
    <w:p w14:paraId="1A67FFA6" w14:textId="64159E21" w:rsidR="0069479A" w:rsidRPr="009017DB" w:rsidRDefault="0052461E" w:rsidP="009017DB">
      <w:pPr>
        <w:autoSpaceDE/>
        <w:autoSpaceDN/>
        <w:adjustRightInd/>
        <w:rPr>
          <w:rFonts w:eastAsia="Calibri" w:cstheme="minorHAnsi"/>
          <w:sz w:val="21"/>
          <w:szCs w:val="21"/>
        </w:rPr>
      </w:pPr>
      <w:r w:rsidRPr="009017DB">
        <w:rPr>
          <w:rFonts w:eastAsia="Calibri" w:cstheme="minorHAnsi"/>
          <w:sz w:val="21"/>
          <w:szCs w:val="21"/>
        </w:rPr>
        <w:t xml:space="preserve">… </w:t>
      </w:r>
      <w:r w:rsidR="00036D3D" w:rsidRPr="009017DB">
        <w:rPr>
          <w:rFonts w:eastAsia="Calibri" w:cstheme="minorHAnsi"/>
          <w:sz w:val="21"/>
          <w:szCs w:val="21"/>
        </w:rPr>
        <w:t>und auch allen, die nicht genannt werden möchten, sagen wir unseren Glückwunsch.</w:t>
      </w:r>
    </w:p>
    <w:p w14:paraId="5EC2FE14" w14:textId="0721BABD" w:rsidR="007F336E" w:rsidRPr="009017DB" w:rsidRDefault="007F336E" w:rsidP="009017DB">
      <w:pPr>
        <w:widowControl/>
        <w:suppressAutoHyphens/>
        <w:autoSpaceDE/>
        <w:autoSpaceDN/>
        <w:adjustRightInd/>
        <w:rPr>
          <w:rFonts w:cstheme="minorHAnsi"/>
          <w:sz w:val="10"/>
          <w:szCs w:val="10"/>
        </w:rPr>
      </w:pPr>
    </w:p>
    <w:p w14:paraId="6643C7AC" w14:textId="77777777" w:rsidR="0028335A" w:rsidRPr="009017DB" w:rsidRDefault="0028335A" w:rsidP="009017DB">
      <w:pPr>
        <w:widowControl/>
        <w:suppressAutoHyphens/>
        <w:autoSpaceDE/>
        <w:autoSpaceDN/>
        <w:adjustRightInd/>
        <w:rPr>
          <w:rFonts w:cstheme="minorHAnsi"/>
          <w:sz w:val="21"/>
          <w:szCs w:val="21"/>
        </w:rPr>
        <w:sectPr w:rsidR="0028335A" w:rsidRPr="009017DB" w:rsidSect="00036D3D">
          <w:type w:val="continuous"/>
          <w:pgSz w:w="11906" w:h="16838" w:code="9"/>
          <w:pgMar w:top="510" w:right="567" w:bottom="284" w:left="284" w:header="709" w:footer="567" w:gutter="0"/>
          <w:cols w:num="2" w:space="569"/>
          <w:titlePg/>
          <w:docGrid w:linePitch="360"/>
        </w:sectPr>
      </w:pPr>
    </w:p>
    <w:p w14:paraId="515006E6" w14:textId="07B4AC5C" w:rsidR="0028335A" w:rsidRPr="009017DB" w:rsidRDefault="00F60773" w:rsidP="009017DB">
      <w:pPr>
        <w:widowControl/>
        <w:suppressAutoHyphens/>
        <w:autoSpaceDE/>
        <w:autoSpaceDN/>
        <w:adjustRightInd/>
        <w:rPr>
          <w:rFonts w:cstheme="minorHAnsi"/>
          <w:sz w:val="21"/>
          <w:szCs w:val="21"/>
        </w:rPr>
        <w:sectPr w:rsidR="0028335A" w:rsidRPr="009017DB" w:rsidSect="0028335A">
          <w:type w:val="continuous"/>
          <w:pgSz w:w="11906" w:h="16838" w:code="9"/>
          <w:pgMar w:top="510" w:right="567" w:bottom="284" w:left="284" w:header="709" w:footer="567" w:gutter="0"/>
          <w:cols w:space="569"/>
          <w:titlePg/>
          <w:docGrid w:linePitch="360"/>
        </w:sectPr>
      </w:pPr>
      <w:r w:rsidRPr="009017DB">
        <w:rPr>
          <w:rFonts w:cstheme="minorHAnsi"/>
          <w:noProof/>
          <w:sz w:val="21"/>
          <w:szCs w:val="21"/>
        </w:rPr>
        <mc:AlternateContent>
          <mc:Choice Requires="wps">
            <w:drawing>
              <wp:anchor distT="0" distB="0" distL="114300" distR="114300" simplePos="0" relativeHeight="251674112" behindDoc="0" locked="0" layoutInCell="1" allowOverlap="1" wp14:anchorId="56A52147" wp14:editId="25020D41">
                <wp:simplePos x="0" y="0"/>
                <wp:positionH relativeFrom="margin">
                  <wp:posOffset>635</wp:posOffset>
                </wp:positionH>
                <wp:positionV relativeFrom="paragraph">
                  <wp:posOffset>1270</wp:posOffset>
                </wp:positionV>
                <wp:extent cx="5139690" cy="4381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9690" cy="438150"/>
                        </a:xfrm>
                        <a:prstGeom prst="rect">
                          <a:avLst/>
                        </a:prstGeom>
                        <a:noFill/>
                        <a:ln>
                          <a:noFill/>
                        </a:ln>
                        <a:effectLst/>
                      </wps:spPr>
                      <wps:txbx>
                        <w:txbxContent>
                          <w:p w14:paraId="07025B5A" w14:textId="77777777" w:rsidR="00F60773" w:rsidRPr="00A55EEF" w:rsidRDefault="00F60773" w:rsidP="00F60773">
                            <w:pPr>
                              <w:rPr>
                                <w:noProof/>
                                <w:sz w:val="40"/>
                                <w:szCs w:val="40"/>
                              </w:rPr>
                            </w:pPr>
                            <w:r>
                              <w:rPr>
                                <w:noProof/>
                                <w:sz w:val="40"/>
                                <w:szCs w:val="40"/>
                              </w:rPr>
                              <w:t>VERSTORBEN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2147" id="_x0000_s1029" type="#_x0000_t202" style="position:absolute;left:0;text-align:left;margin-left:.05pt;margin-top:.1pt;width:404.7pt;height:34.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" filled="f" stroked="f">
                <v:textbox>
                  <w:txbxContent>
                    <w:p w14:paraId="07025B5A" w14:textId="77777777" w:rsidR="00F60773" w:rsidRPr="00A55EEF" w:rsidRDefault="00F60773" w:rsidP="00F60773">
                      <w:pPr>
                        <w:rPr>
                          <w:noProof/>
                          <w:sz w:val="40"/>
                          <w:szCs w:val="40"/>
                        </w:rPr>
                      </w:pPr>
                      <w:r>
                        <w:rPr>
                          <w:noProof/>
                          <w:sz w:val="40"/>
                          <w:szCs w:val="40"/>
                        </w:rPr>
                        <w:t>VERSTORBEN SIND</w:t>
                      </w:r>
                    </w:p>
                  </w:txbxContent>
                </v:textbox>
                <w10:wrap anchorx="margin"/>
              </v:shape>
            </w:pict>
          </mc:Fallback>
        </mc:AlternateContent>
      </w:r>
      <w:r w:rsidR="0028335A" w:rsidRPr="009017DB">
        <w:rPr>
          <w:rFonts w:cstheme="minorHAnsi"/>
          <w:noProof/>
          <w:sz w:val="21"/>
          <w:szCs w:val="21"/>
        </w:rPr>
        <w:drawing>
          <wp:inline distT="0" distB="0" distL="0" distR="0" wp14:anchorId="1756C6B1" wp14:editId="7DDE2BAB">
            <wp:extent cx="7029450" cy="335280"/>
            <wp:effectExtent l="0" t="0" r="0" b="7620"/>
            <wp:docPr id="159282590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29450" cy="335280"/>
                    </a:xfrm>
                    <a:prstGeom prst="rect">
                      <a:avLst/>
                    </a:prstGeom>
                    <a:noFill/>
                  </pic:spPr>
                </pic:pic>
              </a:graphicData>
            </a:graphic>
          </wp:inline>
        </w:drawing>
      </w:r>
    </w:p>
    <w:p w14:paraId="1B083519" w14:textId="0615F917" w:rsidR="00E4337E" w:rsidRPr="009017DB" w:rsidRDefault="00E4337E" w:rsidP="009017DB">
      <w:pPr>
        <w:widowControl/>
        <w:suppressAutoHyphens/>
        <w:autoSpaceDE/>
        <w:autoSpaceDN/>
        <w:adjustRightInd/>
        <w:rPr>
          <w:rFonts w:eastAsia="Calibri" w:cstheme="minorHAnsi"/>
          <w:sz w:val="21"/>
          <w:szCs w:val="21"/>
        </w:rPr>
      </w:pPr>
    </w:p>
    <w:p w14:paraId="3E55C4DA" w14:textId="77777777" w:rsidR="0079176C" w:rsidRPr="0079176C" w:rsidRDefault="00D65135" w:rsidP="0079176C">
      <w:pPr>
        <w:widowControl/>
        <w:suppressAutoHyphens/>
        <w:autoSpaceDE/>
        <w:autoSpaceDN/>
        <w:adjustRightInd/>
        <w:rPr>
          <w:rFonts w:eastAsia="Calibri" w:cstheme="minorHAnsi"/>
          <w:color w:val="FF0000"/>
          <w:sz w:val="21"/>
          <w:szCs w:val="21"/>
        </w:rPr>
      </w:pPr>
      <w:r w:rsidRPr="009017DB">
        <w:rPr>
          <w:rFonts w:eastAsia="Calibri" w:cstheme="minorHAnsi"/>
          <w:sz w:val="21"/>
          <w:szCs w:val="21"/>
        </w:rPr>
        <w:t>+</w:t>
      </w:r>
      <w:r w:rsidR="003D34D7" w:rsidRPr="009017DB">
        <w:rPr>
          <w:rFonts w:eastAsia="Calibri" w:cstheme="minorHAnsi"/>
          <w:sz w:val="21"/>
          <w:szCs w:val="21"/>
        </w:rPr>
        <w:t xml:space="preserve"> </w:t>
      </w:r>
      <w:r w:rsidR="0079176C" w:rsidRPr="0079176C">
        <w:rPr>
          <w:rFonts w:eastAsia="Calibri" w:cstheme="minorHAnsi"/>
          <w:color w:val="FF0000"/>
          <w:sz w:val="21"/>
          <w:szCs w:val="21"/>
        </w:rPr>
        <w:t>Aus Datenschutzgründen werden diese Daten</w:t>
      </w:r>
    </w:p>
    <w:p w14:paraId="7B6DA6C0"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nicht im Internet veröffentlicht. Wir bitten</w:t>
      </w:r>
    </w:p>
    <w:p w14:paraId="38A2FF7F"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um Ihr Verständnis. Gerne können Sie den</w:t>
      </w:r>
    </w:p>
    <w:p w14:paraId="60308CC4"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Gemeindebrief per Mail in der vollständigen</w:t>
      </w:r>
    </w:p>
    <w:p w14:paraId="41952F0B"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Version abonnieren!</w:t>
      </w:r>
    </w:p>
    <w:p w14:paraId="133A8BCB"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Dazu einfach eine Mail mit dem Betreff ABO</w:t>
      </w:r>
    </w:p>
    <w:p w14:paraId="4811B992" w14:textId="77777777" w:rsidR="0079176C"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 xml:space="preserve">an folgende Mail-Adresse schicken: </w:t>
      </w:r>
    </w:p>
    <w:p w14:paraId="21F4A460" w14:textId="6B08F32C" w:rsidR="00922900" w:rsidRPr="0079176C" w:rsidRDefault="0079176C" w:rsidP="0079176C">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st.matthaeus-melle@bistum-os.de</w:t>
      </w:r>
    </w:p>
    <w:p w14:paraId="43BE0AC1" w14:textId="77777777" w:rsidR="0079176C" w:rsidRPr="0079176C" w:rsidRDefault="00934FBA" w:rsidP="009017DB">
      <w:pPr>
        <w:widowControl/>
        <w:suppressAutoHyphens/>
        <w:autoSpaceDE/>
        <w:autoSpaceDN/>
        <w:adjustRightInd/>
        <w:rPr>
          <w:rFonts w:eastAsia="Calibri" w:cstheme="minorHAnsi"/>
          <w:color w:val="FF0000"/>
          <w:sz w:val="21"/>
          <w:szCs w:val="21"/>
        </w:rPr>
      </w:pPr>
      <w:r w:rsidRPr="0079176C">
        <w:rPr>
          <w:rFonts w:eastAsia="Calibri" w:cstheme="minorHAnsi"/>
          <w:color w:val="FF0000"/>
          <w:sz w:val="21"/>
          <w:szCs w:val="21"/>
        </w:rPr>
        <w:t>+</w:t>
      </w:r>
      <w:r w:rsidR="00E02BF0" w:rsidRPr="0079176C">
        <w:rPr>
          <w:rFonts w:eastAsia="Calibri" w:cstheme="minorHAnsi"/>
          <w:color w:val="FF0000"/>
          <w:sz w:val="21"/>
          <w:szCs w:val="21"/>
        </w:rPr>
        <w:t xml:space="preserve"> </w:t>
      </w:r>
    </w:p>
    <w:p w14:paraId="64384CD4" w14:textId="162FD2FE" w:rsidR="00F41AA6" w:rsidRPr="009017DB" w:rsidRDefault="00C45A93" w:rsidP="009017DB">
      <w:pPr>
        <w:widowControl/>
        <w:suppressAutoHyphens/>
        <w:autoSpaceDE/>
        <w:autoSpaceDN/>
        <w:adjustRightInd/>
        <w:rPr>
          <w:rFonts w:eastAsia="Calibri" w:cstheme="minorHAnsi"/>
          <w:sz w:val="21"/>
          <w:szCs w:val="21"/>
        </w:rPr>
      </w:pPr>
      <w:r w:rsidRPr="009017DB">
        <w:rPr>
          <w:rFonts w:eastAsia="Calibri" w:cstheme="minorHAnsi"/>
          <w:sz w:val="21"/>
          <w:szCs w:val="21"/>
        </w:rPr>
        <w:br w:type="column"/>
      </w:r>
      <w:r w:rsidRPr="009017DB">
        <w:rPr>
          <w:rFonts w:eastAsia="Calibri" w:cstheme="minorHAnsi"/>
          <w:noProof/>
          <w:sz w:val="21"/>
          <w:szCs w:val="21"/>
        </w:rPr>
        <w:drawing>
          <wp:anchor distT="0" distB="0" distL="114300" distR="114300" simplePos="0" relativeHeight="251676160" behindDoc="0" locked="0" layoutInCell="1" allowOverlap="1" wp14:anchorId="418E93B4" wp14:editId="1E1EDDB9">
            <wp:simplePos x="0" y="0"/>
            <wp:positionH relativeFrom="column">
              <wp:align>right</wp:align>
            </wp:positionH>
            <wp:positionV relativeFrom="margin">
              <wp:posOffset>5105400</wp:posOffset>
            </wp:positionV>
            <wp:extent cx="319405" cy="495300"/>
            <wp:effectExtent l="0" t="0" r="4445" b="0"/>
            <wp:wrapSquare wrapText="bothSides"/>
            <wp:docPr id="3184939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5" cy="495300"/>
                    </a:xfrm>
                    <a:prstGeom prst="rect">
                      <a:avLst/>
                    </a:prstGeom>
                    <a:noFill/>
                  </pic:spPr>
                </pic:pic>
              </a:graphicData>
            </a:graphic>
            <wp14:sizeRelH relativeFrom="margin">
              <wp14:pctWidth>0</wp14:pctWidth>
            </wp14:sizeRelH>
            <wp14:sizeRelV relativeFrom="margin">
              <wp14:pctHeight>0</wp14:pctHeight>
            </wp14:sizeRelV>
          </wp:anchor>
        </w:drawing>
      </w:r>
    </w:p>
    <w:p w14:paraId="50CDE486" w14:textId="2BAE028A" w:rsidR="008E572B" w:rsidRPr="009017DB" w:rsidRDefault="00B11B99" w:rsidP="009017DB">
      <w:pPr>
        <w:widowControl/>
        <w:suppressAutoHyphens/>
        <w:autoSpaceDE/>
        <w:autoSpaceDN/>
        <w:adjustRightInd/>
        <w:rPr>
          <w:rFonts w:eastAsia="Calibri" w:cstheme="minorHAnsi"/>
          <w:sz w:val="21"/>
          <w:szCs w:val="21"/>
        </w:rPr>
      </w:pPr>
      <w:r w:rsidRPr="009017DB">
        <w:rPr>
          <w:rFonts w:eastAsia="Calibri"/>
          <w:sz w:val="21"/>
          <w:szCs w:val="21"/>
        </w:rPr>
        <w:t>H</w:t>
      </w:r>
      <w:r w:rsidR="007B6CE9" w:rsidRPr="009017DB">
        <w:rPr>
          <w:rFonts w:eastAsia="Calibri" w:cstheme="minorHAnsi"/>
          <w:sz w:val="21"/>
          <w:szCs w:val="21"/>
        </w:rPr>
        <w:t xml:space="preserve">err, lass </w:t>
      </w:r>
      <w:r w:rsidR="00E01749" w:rsidRPr="009017DB">
        <w:rPr>
          <w:rFonts w:eastAsia="Calibri" w:cstheme="minorHAnsi"/>
          <w:sz w:val="21"/>
          <w:szCs w:val="21"/>
        </w:rPr>
        <w:t>sie</w:t>
      </w:r>
      <w:r w:rsidR="004C6432" w:rsidRPr="009017DB">
        <w:rPr>
          <w:rFonts w:eastAsia="Calibri" w:cstheme="minorHAnsi"/>
          <w:sz w:val="21"/>
          <w:szCs w:val="21"/>
        </w:rPr>
        <w:t xml:space="preserve"> </w:t>
      </w:r>
      <w:r w:rsidR="007B6CE9" w:rsidRPr="009017DB">
        <w:rPr>
          <w:rFonts w:eastAsia="Calibri" w:cstheme="minorHAnsi"/>
          <w:sz w:val="21"/>
          <w:szCs w:val="21"/>
        </w:rPr>
        <w:t>leben in deinem Frieden.</w:t>
      </w:r>
    </w:p>
    <w:p w14:paraId="6068928B" w14:textId="60A5C503" w:rsidR="00BB4FF3" w:rsidRPr="009017DB" w:rsidRDefault="00BB4FF3" w:rsidP="009017DB">
      <w:pPr>
        <w:widowControl/>
        <w:suppressAutoHyphens/>
        <w:autoSpaceDE/>
        <w:autoSpaceDN/>
        <w:adjustRightInd/>
        <w:rPr>
          <w:rFonts w:eastAsia="Calibri" w:cstheme="minorHAnsi"/>
          <w:sz w:val="21"/>
          <w:szCs w:val="21"/>
        </w:rPr>
      </w:pPr>
    </w:p>
    <w:p w14:paraId="0A9AC3A7" w14:textId="77777777" w:rsidR="00C45A93" w:rsidRPr="009017DB" w:rsidRDefault="00C45A93" w:rsidP="009017DB">
      <w:pPr>
        <w:widowControl/>
        <w:suppressAutoHyphens/>
        <w:autoSpaceDE/>
        <w:autoSpaceDN/>
        <w:adjustRightInd/>
        <w:rPr>
          <w:rFonts w:eastAsia="Calibri" w:cstheme="minorHAnsi"/>
          <w:sz w:val="21"/>
          <w:szCs w:val="21"/>
        </w:rPr>
      </w:pPr>
    </w:p>
    <w:p w14:paraId="25DCB318" w14:textId="77777777" w:rsidR="00C45A93" w:rsidRPr="009017DB" w:rsidRDefault="00C45A93" w:rsidP="009017DB">
      <w:pPr>
        <w:widowControl/>
        <w:suppressAutoHyphens/>
        <w:autoSpaceDE/>
        <w:autoSpaceDN/>
        <w:adjustRightInd/>
        <w:rPr>
          <w:rFonts w:eastAsia="Calibri" w:cstheme="minorHAnsi"/>
          <w:sz w:val="10"/>
          <w:szCs w:val="10"/>
        </w:rPr>
      </w:pPr>
    </w:p>
    <w:p w14:paraId="78DB8D8E" w14:textId="6CA4034E" w:rsidR="00EE6F83" w:rsidRPr="009017DB" w:rsidRDefault="00EE6F83" w:rsidP="009017DB">
      <w:pPr>
        <w:widowControl/>
        <w:suppressAutoHyphens/>
        <w:autoSpaceDE/>
        <w:autoSpaceDN/>
        <w:adjustRightInd/>
        <w:rPr>
          <w:rFonts w:cstheme="minorHAnsi"/>
          <w:sz w:val="21"/>
          <w:szCs w:val="21"/>
        </w:rPr>
        <w:sectPr w:rsidR="00EE6F83" w:rsidRPr="009017DB" w:rsidSect="002D34C0">
          <w:type w:val="continuous"/>
          <w:pgSz w:w="11906" w:h="16838" w:code="9"/>
          <w:pgMar w:top="510" w:right="567" w:bottom="284" w:left="284" w:header="709" w:footer="567" w:gutter="0"/>
          <w:cols w:num="2" w:space="569"/>
          <w:titlePg/>
          <w:docGrid w:linePitch="360"/>
        </w:sectPr>
      </w:pPr>
    </w:p>
    <w:p w14:paraId="0E9F18F1" w14:textId="265B8DBF" w:rsidR="007A64ED" w:rsidRPr="009017DB" w:rsidRDefault="00E233B5" w:rsidP="009017DB">
      <w:pPr>
        <w:rPr>
          <w:rFonts w:cstheme="minorHAnsi"/>
          <w:sz w:val="21"/>
          <w:szCs w:val="21"/>
          <w:lang w:eastAsia="en-US"/>
        </w:rPr>
        <w:sectPr w:rsidR="007A64ED" w:rsidRPr="009017DB" w:rsidSect="002D34C0">
          <w:type w:val="continuous"/>
          <w:pgSz w:w="11906" w:h="16838" w:code="9"/>
          <w:pgMar w:top="510" w:right="567" w:bottom="284" w:left="284" w:header="709" w:footer="567" w:gutter="0"/>
          <w:cols w:space="569"/>
          <w:titlePg/>
          <w:docGrid w:linePitch="360"/>
        </w:sectPr>
      </w:pPr>
      <w:r w:rsidRPr="009017DB">
        <w:rPr>
          <w:rFonts w:cstheme="minorHAnsi"/>
          <w:noProof/>
          <w:sz w:val="21"/>
          <w:szCs w:val="21"/>
        </w:rPr>
        <mc:AlternateContent>
          <mc:Choice Requires="wps">
            <w:drawing>
              <wp:anchor distT="0" distB="0" distL="114300" distR="114300" simplePos="0" relativeHeight="251646464" behindDoc="0" locked="0" layoutInCell="1" allowOverlap="1" wp14:anchorId="09F0D6F0" wp14:editId="0652F062">
                <wp:simplePos x="0" y="0"/>
                <wp:positionH relativeFrom="margin">
                  <wp:align>left</wp:align>
                </wp:positionH>
                <wp:positionV relativeFrom="paragraph">
                  <wp:posOffset>10795</wp:posOffset>
                </wp:positionV>
                <wp:extent cx="5464810" cy="41910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810" cy="419100"/>
                        </a:xfrm>
                        <a:prstGeom prst="rect">
                          <a:avLst/>
                        </a:prstGeom>
                        <a:noFill/>
                        <a:ln>
                          <a:noFill/>
                        </a:ln>
                        <a:effectLst/>
                      </wps:spPr>
                      <wps:txbx>
                        <w:txbxContent>
                          <w:p w14:paraId="2E9872A7" w14:textId="77777777" w:rsidR="005967EC" w:rsidRDefault="005967EC" w:rsidP="00875BD1">
                            <w:pPr>
                              <w:jc w:val="left"/>
                              <w:rPr>
                                <w:b/>
                                <w:color w:val="FF0000"/>
                                <w:sz w:val="21"/>
                                <w:szCs w:val="21"/>
                                <w:lang w:eastAsia="en-US"/>
                              </w:rPr>
                            </w:pPr>
                            <w:r>
                              <w:rPr>
                                <w:noProof/>
                                <w:sz w:val="40"/>
                                <w:szCs w:val="40"/>
                              </w:rPr>
                              <w:t>ALLGEMEINES</w:t>
                            </w:r>
                          </w:p>
                          <w:p w14:paraId="2D512D15" w14:textId="77777777" w:rsidR="00522EE7" w:rsidRPr="0028335A" w:rsidRDefault="00522EE7" w:rsidP="005F79C0">
                            <w:pPr>
                              <w:rPr>
                                <w:sz w:val="10"/>
                                <w:szCs w:val="10"/>
                              </w:rPr>
                            </w:pPr>
                          </w:p>
                          <w:p w14:paraId="42A2E114" w14:textId="77777777" w:rsidR="005967EC" w:rsidRDefault="00596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0D6F0" id="_x0000_s1030" type="#_x0000_t202" style="position:absolute;left:0;text-align:left;margin-left:0;margin-top:.85pt;width:430.3pt;height:33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" filled="f" stroked="f">
                <v:textbox>
                  <w:txbxContent>
                    <w:p w14:paraId="2E9872A7" w14:textId="77777777" w:rsidR="005967EC" w:rsidRDefault="005967EC" w:rsidP="00875BD1">
                      <w:pPr>
                        <w:jc w:val="left"/>
                        <w:rPr>
                          <w:b/>
                          <w:color w:val="FF0000"/>
                          <w:sz w:val="21"/>
                          <w:szCs w:val="21"/>
                          <w:lang w:eastAsia="en-US"/>
                        </w:rPr>
                      </w:pPr>
                      <w:r>
                        <w:rPr>
                          <w:noProof/>
                          <w:sz w:val="40"/>
                          <w:szCs w:val="40"/>
                        </w:rPr>
                        <w:t>ALLGEMEINES</w:t>
                      </w:r>
                    </w:p>
                    <w:p w14:paraId="2D512D15" w14:textId="77777777" w:rsidR="00522EE7" w:rsidRPr="0028335A" w:rsidRDefault="00522EE7" w:rsidP="005F79C0">
                      <w:pPr>
                        <w:rPr>
                          <w:sz w:val="10"/>
                          <w:szCs w:val="10"/>
                        </w:rPr>
                      </w:pPr>
                    </w:p>
                    <w:p w14:paraId="42A2E114" w14:textId="77777777" w:rsidR="005967EC" w:rsidRDefault="005967EC"/>
                  </w:txbxContent>
                </v:textbox>
                <w10:wrap anchorx="margin"/>
              </v:shape>
            </w:pict>
          </mc:Fallback>
        </mc:AlternateContent>
      </w:r>
      <w:r w:rsidR="00C74035" w:rsidRPr="009017DB">
        <w:rPr>
          <w:rFonts w:cstheme="minorHAnsi"/>
          <w:noProof/>
          <w:sz w:val="21"/>
          <w:szCs w:val="21"/>
        </w:rPr>
        <w:drawing>
          <wp:inline distT="0" distB="0" distL="0" distR="0" wp14:anchorId="7772716D" wp14:editId="01EA85E5">
            <wp:extent cx="7029450" cy="333375"/>
            <wp:effectExtent l="0" t="0" r="0" b="9525"/>
            <wp:docPr id="8" name="Bild 8" descr="Balken_Mel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ken_Mela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0" cy="333375"/>
                    </a:xfrm>
                    <a:prstGeom prst="rect">
                      <a:avLst/>
                    </a:prstGeom>
                    <a:noFill/>
                    <a:ln>
                      <a:noFill/>
                    </a:ln>
                  </pic:spPr>
                </pic:pic>
              </a:graphicData>
            </a:graphic>
          </wp:inline>
        </w:drawing>
      </w:r>
    </w:p>
    <w:p w14:paraId="412C8AE7" w14:textId="77777777" w:rsidR="00BC08A3" w:rsidRPr="009017DB" w:rsidRDefault="00BC08A3" w:rsidP="009017DB">
      <w:pPr>
        <w:autoSpaceDE/>
        <w:autoSpaceDN/>
        <w:adjustRightInd/>
        <w:rPr>
          <w:rFonts w:cstheme="minorHAnsi"/>
          <w:b/>
          <w:sz w:val="21"/>
          <w:szCs w:val="21"/>
          <w:lang w:eastAsia="en-US"/>
        </w:rPr>
      </w:pPr>
    </w:p>
    <w:p w14:paraId="75B4F726" w14:textId="77777777" w:rsidR="00485F0A" w:rsidRPr="009017DB" w:rsidRDefault="00485F0A" w:rsidP="009017DB">
      <w:pPr>
        <w:autoSpaceDE/>
        <w:autoSpaceDN/>
        <w:adjustRightInd/>
        <w:rPr>
          <w:rFonts w:cstheme="minorHAnsi"/>
          <w:bCs/>
          <w:sz w:val="21"/>
          <w:szCs w:val="21"/>
          <w:lang w:eastAsia="en-US"/>
        </w:rPr>
      </w:pPr>
      <w:r w:rsidRPr="009017DB">
        <w:rPr>
          <w:rFonts w:cstheme="minorHAnsi"/>
          <w:b/>
          <w:sz w:val="21"/>
          <w:szCs w:val="21"/>
          <w:lang w:eastAsia="en-US"/>
        </w:rPr>
        <w:t>Geänderte Öffnungszeiten „</w:t>
      </w:r>
      <w:proofErr w:type="spellStart"/>
      <w:r w:rsidRPr="009017DB">
        <w:rPr>
          <w:rFonts w:cstheme="minorHAnsi"/>
          <w:b/>
          <w:sz w:val="21"/>
          <w:szCs w:val="21"/>
          <w:lang w:eastAsia="en-US"/>
        </w:rPr>
        <w:t>FairKaufsPunkt</w:t>
      </w:r>
      <w:proofErr w:type="spellEnd"/>
      <w:r w:rsidRPr="009017DB">
        <w:rPr>
          <w:rFonts w:cstheme="minorHAnsi"/>
          <w:b/>
          <w:sz w:val="21"/>
          <w:szCs w:val="21"/>
          <w:lang w:eastAsia="en-US"/>
        </w:rPr>
        <w:t xml:space="preserve"> Melle“: </w:t>
      </w:r>
      <w:r w:rsidRPr="009017DB">
        <w:rPr>
          <w:rFonts w:cstheme="minorHAnsi"/>
          <w:bCs/>
          <w:sz w:val="21"/>
          <w:szCs w:val="21"/>
          <w:lang w:eastAsia="en-US"/>
        </w:rPr>
        <w:t>Sa. 10:30 -12:00 Uhr, So 11:30 - 12:00 Uhr</w:t>
      </w:r>
    </w:p>
    <w:p w14:paraId="76A31F8E" w14:textId="4479C46E" w:rsidR="00BF5869" w:rsidRPr="009017DB" w:rsidRDefault="00BF5869" w:rsidP="009017DB">
      <w:pPr>
        <w:autoSpaceDE/>
        <w:autoSpaceDN/>
        <w:adjustRightInd/>
        <w:rPr>
          <w:rFonts w:cstheme="minorHAnsi"/>
          <w:b/>
          <w:sz w:val="21"/>
          <w:szCs w:val="21"/>
          <w:lang w:eastAsia="en-US"/>
        </w:rPr>
      </w:pPr>
    </w:p>
    <w:p w14:paraId="5732F4D4" w14:textId="0A958847" w:rsidR="001E0004" w:rsidRPr="009017DB" w:rsidRDefault="001E0004" w:rsidP="009017DB">
      <w:pPr>
        <w:autoSpaceDE/>
        <w:autoSpaceDN/>
        <w:adjustRightInd/>
        <w:rPr>
          <w:rFonts w:cstheme="minorHAnsi"/>
          <w:b/>
          <w:sz w:val="21"/>
          <w:szCs w:val="21"/>
          <w:lang w:eastAsia="en-US"/>
        </w:rPr>
      </w:pPr>
      <w:bookmarkStart w:id="4" w:name="_Hlk201916350"/>
      <w:proofErr w:type="spellStart"/>
      <w:r w:rsidRPr="009017DB">
        <w:rPr>
          <w:rFonts w:cstheme="minorHAnsi"/>
          <w:b/>
          <w:sz w:val="21"/>
          <w:szCs w:val="21"/>
          <w:lang w:eastAsia="en-US"/>
        </w:rPr>
        <w:t>Kollektenergebnisse</w:t>
      </w:r>
      <w:proofErr w:type="spellEnd"/>
    </w:p>
    <w:p w14:paraId="46DB4E05" w14:textId="21C84096" w:rsidR="002F239A" w:rsidRPr="009017DB" w:rsidRDefault="002F239A" w:rsidP="009017DB">
      <w:pPr>
        <w:autoSpaceDE/>
        <w:autoSpaceDN/>
        <w:adjustRightInd/>
        <w:rPr>
          <w:rFonts w:cstheme="minorHAnsi"/>
          <w:bCs/>
          <w:sz w:val="21"/>
          <w:szCs w:val="21"/>
          <w:lang w:eastAsia="en-US"/>
        </w:rPr>
      </w:pPr>
      <w:r w:rsidRPr="009017DB">
        <w:rPr>
          <w:rFonts w:cstheme="minorHAnsi"/>
          <w:b/>
          <w:sz w:val="21"/>
          <w:szCs w:val="21"/>
          <w:lang w:eastAsia="en-US"/>
        </w:rPr>
        <w:t xml:space="preserve">Pfingsten: </w:t>
      </w:r>
      <w:r w:rsidRPr="009017DB">
        <w:rPr>
          <w:rFonts w:cstheme="minorHAnsi"/>
          <w:bCs/>
          <w:sz w:val="21"/>
          <w:szCs w:val="21"/>
          <w:lang w:eastAsia="en-US"/>
        </w:rPr>
        <w:t>RENOVABIS 2.228,15 EUR</w:t>
      </w:r>
    </w:p>
    <w:p w14:paraId="5A220730" w14:textId="43915F5D" w:rsidR="002F239A" w:rsidRPr="009017DB" w:rsidRDefault="002F239A" w:rsidP="009017DB">
      <w:pPr>
        <w:autoSpaceDE/>
        <w:autoSpaceDN/>
        <w:adjustRightInd/>
        <w:rPr>
          <w:rFonts w:cstheme="minorHAnsi"/>
          <w:b/>
          <w:sz w:val="21"/>
          <w:szCs w:val="21"/>
          <w:lang w:eastAsia="en-US"/>
        </w:rPr>
      </w:pPr>
      <w:r w:rsidRPr="009017DB">
        <w:rPr>
          <w:rFonts w:cstheme="minorHAnsi"/>
          <w:b/>
          <w:sz w:val="21"/>
          <w:szCs w:val="21"/>
          <w:lang w:eastAsia="en-US"/>
        </w:rPr>
        <w:t>Pfingsten/</w:t>
      </w:r>
      <w:proofErr w:type="spellStart"/>
      <w:r w:rsidRPr="009017DB">
        <w:rPr>
          <w:rFonts w:cstheme="minorHAnsi"/>
          <w:b/>
          <w:sz w:val="21"/>
          <w:szCs w:val="21"/>
          <w:lang w:eastAsia="en-US"/>
        </w:rPr>
        <w:t>Ökum</w:t>
      </w:r>
      <w:proofErr w:type="spellEnd"/>
      <w:r w:rsidRPr="009017DB">
        <w:rPr>
          <w:rFonts w:cstheme="minorHAnsi"/>
          <w:b/>
          <w:sz w:val="21"/>
          <w:szCs w:val="21"/>
          <w:lang w:eastAsia="en-US"/>
        </w:rPr>
        <w:t>. Gottesdienst Waldbühne:</w:t>
      </w:r>
      <w:r w:rsidRPr="009017DB">
        <w:rPr>
          <w:rFonts w:cstheme="minorHAnsi"/>
          <w:bCs/>
          <w:sz w:val="21"/>
          <w:szCs w:val="21"/>
          <w:lang w:eastAsia="en-US"/>
        </w:rPr>
        <w:t xml:space="preserve"> Palliativstation CKM 733,37 EUR</w:t>
      </w:r>
    </w:p>
    <w:p w14:paraId="7B1A8818" w14:textId="3DD6BE1A" w:rsidR="00414A87" w:rsidRPr="009017DB" w:rsidRDefault="00414A87" w:rsidP="009017DB">
      <w:pPr>
        <w:autoSpaceDE/>
        <w:autoSpaceDN/>
        <w:adjustRightInd/>
        <w:rPr>
          <w:rFonts w:cstheme="minorHAnsi"/>
          <w:b/>
          <w:bCs/>
          <w:sz w:val="21"/>
          <w:szCs w:val="21"/>
          <w:lang w:eastAsia="en-US"/>
        </w:rPr>
      </w:pPr>
      <w:r w:rsidRPr="009017DB">
        <w:rPr>
          <w:rFonts w:cstheme="minorHAnsi"/>
          <w:b/>
          <w:bCs/>
          <w:sz w:val="21"/>
          <w:szCs w:val="21"/>
          <w:lang w:eastAsia="en-US"/>
        </w:rPr>
        <w:t xml:space="preserve">06.07.2025 </w:t>
      </w:r>
      <w:r w:rsidRPr="009017DB">
        <w:rPr>
          <w:rFonts w:cstheme="minorHAnsi"/>
          <w:bCs/>
          <w:sz w:val="21"/>
          <w:szCs w:val="21"/>
          <w:lang w:eastAsia="en-US"/>
        </w:rPr>
        <w:t>Notfallseelsorge</w:t>
      </w:r>
      <w:r w:rsidR="002F239A" w:rsidRPr="009017DB">
        <w:rPr>
          <w:rFonts w:cstheme="minorHAnsi"/>
          <w:bCs/>
          <w:sz w:val="21"/>
          <w:szCs w:val="21"/>
          <w:lang w:eastAsia="en-US"/>
        </w:rPr>
        <w:t>: 504,02 EUR</w:t>
      </w:r>
    </w:p>
    <w:p w14:paraId="1CCF83FC" w14:textId="77777777" w:rsidR="00C45A93" w:rsidRPr="009017DB" w:rsidRDefault="00414A87" w:rsidP="009017DB">
      <w:pPr>
        <w:autoSpaceDE/>
        <w:autoSpaceDN/>
        <w:adjustRightInd/>
        <w:rPr>
          <w:rFonts w:cstheme="minorHAnsi"/>
          <w:bCs/>
          <w:sz w:val="21"/>
          <w:szCs w:val="21"/>
          <w:lang w:eastAsia="en-US"/>
        </w:rPr>
      </w:pPr>
      <w:r w:rsidRPr="009017DB">
        <w:rPr>
          <w:rFonts w:cstheme="minorHAnsi"/>
          <w:b/>
          <w:bCs/>
          <w:sz w:val="21"/>
          <w:szCs w:val="21"/>
          <w:lang w:eastAsia="en-US"/>
        </w:rPr>
        <w:t xml:space="preserve">13.07.2025 </w:t>
      </w:r>
      <w:r w:rsidRPr="009017DB">
        <w:rPr>
          <w:rFonts w:cstheme="minorHAnsi"/>
          <w:bCs/>
          <w:sz w:val="21"/>
          <w:szCs w:val="21"/>
          <w:lang w:eastAsia="en-US"/>
        </w:rPr>
        <w:t>Förderung ökologischer Maßnahmen</w:t>
      </w:r>
      <w:r w:rsidR="00A271E9" w:rsidRPr="009017DB">
        <w:rPr>
          <w:rFonts w:cstheme="minorHAnsi"/>
          <w:bCs/>
          <w:sz w:val="21"/>
          <w:szCs w:val="21"/>
          <w:lang w:eastAsia="en-US"/>
        </w:rPr>
        <w:t>: 367,16 EUR</w:t>
      </w:r>
    </w:p>
    <w:p w14:paraId="5CF8C751" w14:textId="600721A7" w:rsidR="00414A87" w:rsidRPr="009017DB" w:rsidRDefault="00C45A93" w:rsidP="009017DB">
      <w:pPr>
        <w:autoSpaceDE/>
        <w:autoSpaceDN/>
        <w:adjustRightInd/>
        <w:rPr>
          <w:rFonts w:cstheme="minorHAnsi"/>
          <w:bCs/>
          <w:sz w:val="21"/>
          <w:szCs w:val="21"/>
          <w:lang w:eastAsia="en-US"/>
        </w:rPr>
      </w:pPr>
      <w:r w:rsidRPr="009017DB">
        <w:rPr>
          <w:rFonts w:cstheme="minorHAnsi"/>
          <w:bCs/>
          <w:sz w:val="21"/>
          <w:szCs w:val="21"/>
          <w:lang w:eastAsia="en-US"/>
        </w:rPr>
        <w:br w:type="column"/>
      </w:r>
    </w:p>
    <w:bookmarkEnd w:id="4"/>
    <w:p w14:paraId="10068470" w14:textId="77777777" w:rsidR="00C45A93" w:rsidRPr="009017DB" w:rsidRDefault="00C45A93" w:rsidP="009017DB">
      <w:pPr>
        <w:autoSpaceDE/>
        <w:autoSpaceDN/>
        <w:adjustRightInd/>
        <w:rPr>
          <w:rFonts w:cstheme="minorHAnsi"/>
          <w:b/>
          <w:sz w:val="21"/>
          <w:szCs w:val="21"/>
          <w:lang w:eastAsia="en-US"/>
        </w:rPr>
      </w:pPr>
      <w:r w:rsidRPr="009017DB">
        <w:rPr>
          <w:rFonts w:cstheme="minorHAnsi"/>
          <w:b/>
          <w:sz w:val="21"/>
          <w:szCs w:val="21"/>
          <w:lang w:eastAsia="en-US"/>
        </w:rPr>
        <w:t xml:space="preserve">Kollekten </w:t>
      </w:r>
    </w:p>
    <w:p w14:paraId="651369F1" w14:textId="77777777" w:rsidR="00C45A93" w:rsidRPr="009017DB" w:rsidRDefault="00C45A93" w:rsidP="009017DB">
      <w:pPr>
        <w:autoSpaceDE/>
        <w:autoSpaceDN/>
        <w:adjustRightInd/>
        <w:rPr>
          <w:rFonts w:cstheme="minorHAnsi"/>
          <w:bCs/>
          <w:sz w:val="21"/>
          <w:szCs w:val="21"/>
          <w:lang w:eastAsia="en-US"/>
        </w:rPr>
      </w:pPr>
      <w:bookmarkStart w:id="5" w:name="_Hlk203559595"/>
      <w:r w:rsidRPr="009017DB">
        <w:rPr>
          <w:rFonts w:cstheme="minorHAnsi"/>
          <w:b/>
          <w:sz w:val="21"/>
          <w:szCs w:val="21"/>
          <w:lang w:eastAsia="en-US"/>
        </w:rPr>
        <w:t xml:space="preserve">27.07.2025 </w:t>
      </w:r>
      <w:r w:rsidRPr="009017DB">
        <w:rPr>
          <w:rFonts w:cstheme="minorHAnsi"/>
          <w:bCs/>
          <w:sz w:val="21"/>
          <w:szCs w:val="21"/>
          <w:lang w:eastAsia="en-US"/>
        </w:rPr>
        <w:t>Familienseelsorge</w:t>
      </w:r>
    </w:p>
    <w:p w14:paraId="34D437AA" w14:textId="77777777" w:rsidR="00C45A93" w:rsidRPr="009017DB" w:rsidRDefault="00C45A93" w:rsidP="009017DB">
      <w:pPr>
        <w:autoSpaceDE/>
        <w:autoSpaceDN/>
        <w:adjustRightInd/>
        <w:rPr>
          <w:rFonts w:cstheme="minorHAnsi"/>
          <w:b/>
          <w:sz w:val="21"/>
          <w:szCs w:val="21"/>
          <w:lang w:eastAsia="en-US"/>
        </w:rPr>
      </w:pPr>
      <w:r w:rsidRPr="009017DB">
        <w:rPr>
          <w:rFonts w:cstheme="minorHAnsi"/>
          <w:b/>
          <w:sz w:val="21"/>
          <w:szCs w:val="21"/>
          <w:lang w:eastAsia="en-US"/>
        </w:rPr>
        <w:t xml:space="preserve">03.08.2025 </w:t>
      </w:r>
      <w:r w:rsidRPr="009017DB">
        <w:rPr>
          <w:rFonts w:cstheme="minorHAnsi"/>
          <w:bCs/>
          <w:sz w:val="21"/>
          <w:szCs w:val="21"/>
          <w:lang w:eastAsia="en-US"/>
        </w:rPr>
        <w:t>Beratungsstellen des Bistums</w:t>
      </w:r>
    </w:p>
    <w:p w14:paraId="4C684AED" w14:textId="77777777" w:rsidR="00C45A93" w:rsidRPr="009017DB" w:rsidRDefault="00C45A93" w:rsidP="009017DB">
      <w:pPr>
        <w:autoSpaceDE/>
        <w:autoSpaceDN/>
        <w:adjustRightInd/>
        <w:rPr>
          <w:rFonts w:cstheme="minorHAnsi"/>
          <w:b/>
          <w:sz w:val="21"/>
          <w:szCs w:val="21"/>
          <w:lang w:eastAsia="en-US"/>
        </w:rPr>
      </w:pPr>
      <w:r w:rsidRPr="009017DB">
        <w:rPr>
          <w:rFonts w:cstheme="minorHAnsi"/>
          <w:b/>
          <w:sz w:val="21"/>
          <w:szCs w:val="21"/>
          <w:lang w:eastAsia="en-US"/>
        </w:rPr>
        <w:t xml:space="preserve">10.08.2025 </w:t>
      </w:r>
      <w:r w:rsidRPr="009017DB">
        <w:rPr>
          <w:rFonts w:cstheme="minorHAnsi"/>
          <w:bCs/>
          <w:sz w:val="21"/>
          <w:szCs w:val="21"/>
          <w:lang w:eastAsia="en-US"/>
        </w:rPr>
        <w:t>Öffentlichkeitsarbeit</w:t>
      </w:r>
    </w:p>
    <w:p w14:paraId="580F3B97" w14:textId="77777777" w:rsidR="00C45A93" w:rsidRPr="009017DB" w:rsidRDefault="00C45A93" w:rsidP="009017DB">
      <w:pPr>
        <w:autoSpaceDE/>
        <w:autoSpaceDN/>
        <w:adjustRightInd/>
        <w:rPr>
          <w:rFonts w:cstheme="minorHAnsi"/>
          <w:bCs/>
          <w:sz w:val="21"/>
          <w:szCs w:val="21"/>
          <w:lang w:eastAsia="en-US"/>
        </w:rPr>
      </w:pPr>
      <w:r w:rsidRPr="009017DB">
        <w:rPr>
          <w:rFonts w:cstheme="minorHAnsi"/>
          <w:b/>
          <w:sz w:val="21"/>
          <w:szCs w:val="21"/>
          <w:lang w:eastAsia="en-US"/>
        </w:rPr>
        <w:t xml:space="preserve">17.08.2025 </w:t>
      </w:r>
      <w:r w:rsidRPr="009017DB">
        <w:rPr>
          <w:rFonts w:cstheme="minorHAnsi"/>
          <w:bCs/>
          <w:sz w:val="21"/>
          <w:szCs w:val="21"/>
          <w:lang w:eastAsia="en-US"/>
        </w:rPr>
        <w:t>für die Diaspora</w:t>
      </w:r>
    </w:p>
    <w:p w14:paraId="1D10463C" w14:textId="77777777" w:rsidR="00C45A93" w:rsidRPr="009017DB" w:rsidRDefault="00C45A93" w:rsidP="009017DB">
      <w:pPr>
        <w:autoSpaceDE/>
        <w:autoSpaceDN/>
        <w:adjustRightInd/>
        <w:rPr>
          <w:rFonts w:cstheme="minorHAnsi"/>
          <w:b/>
          <w:sz w:val="21"/>
          <w:szCs w:val="21"/>
          <w:lang w:eastAsia="en-US"/>
        </w:rPr>
      </w:pPr>
    </w:p>
    <w:bookmarkEnd w:id="5"/>
    <w:p w14:paraId="7FAF10AD" w14:textId="77777777" w:rsidR="00A726B1" w:rsidRPr="009017DB" w:rsidRDefault="00A726B1" w:rsidP="009017DB">
      <w:pPr>
        <w:autoSpaceDE/>
        <w:autoSpaceDN/>
        <w:adjustRightInd/>
        <w:rPr>
          <w:rFonts w:cstheme="minorHAnsi"/>
          <w:bCs/>
          <w:sz w:val="21"/>
          <w:szCs w:val="21"/>
        </w:rPr>
      </w:pPr>
      <w:r w:rsidRPr="009017DB">
        <w:rPr>
          <w:rFonts w:cstheme="minorHAnsi"/>
          <w:b/>
          <w:sz w:val="21"/>
          <w:szCs w:val="21"/>
        </w:rPr>
        <w:t>Die nächste Ausgabe „kreuz + quer“ erscheint…</w:t>
      </w:r>
    </w:p>
    <w:p w14:paraId="197329EC" w14:textId="77777777" w:rsidR="00C45A93" w:rsidRPr="009017DB" w:rsidRDefault="00A726B1" w:rsidP="009017DB">
      <w:pPr>
        <w:autoSpaceDE/>
        <w:autoSpaceDN/>
        <w:adjustRightInd/>
        <w:rPr>
          <w:rFonts w:cstheme="minorHAnsi"/>
          <w:bCs/>
          <w:sz w:val="21"/>
          <w:szCs w:val="21"/>
        </w:rPr>
      </w:pPr>
      <w:r w:rsidRPr="009017DB">
        <w:rPr>
          <w:rFonts w:cstheme="minorHAnsi"/>
          <w:bCs/>
          <w:sz w:val="21"/>
          <w:szCs w:val="21"/>
        </w:rPr>
        <w:t xml:space="preserve">…am </w:t>
      </w:r>
      <w:r w:rsidR="00414A87" w:rsidRPr="009017DB">
        <w:rPr>
          <w:rFonts w:cstheme="minorHAnsi"/>
          <w:bCs/>
          <w:sz w:val="21"/>
          <w:szCs w:val="21"/>
        </w:rPr>
        <w:t>13.08</w:t>
      </w:r>
      <w:r w:rsidRPr="009017DB">
        <w:rPr>
          <w:rFonts w:cstheme="minorHAnsi"/>
          <w:bCs/>
          <w:sz w:val="21"/>
          <w:szCs w:val="21"/>
        </w:rPr>
        <w:t xml:space="preserve">.2025. </w:t>
      </w:r>
    </w:p>
    <w:p w14:paraId="3584EA01" w14:textId="77777777" w:rsidR="00C45A93" w:rsidRPr="009017DB" w:rsidRDefault="00A726B1" w:rsidP="009017DB">
      <w:pPr>
        <w:autoSpaceDE/>
        <w:autoSpaceDN/>
        <w:adjustRightInd/>
        <w:rPr>
          <w:rFonts w:cstheme="minorHAnsi"/>
          <w:bCs/>
          <w:sz w:val="21"/>
          <w:szCs w:val="21"/>
        </w:rPr>
      </w:pPr>
      <w:r w:rsidRPr="009017DB">
        <w:rPr>
          <w:rFonts w:cstheme="minorHAnsi"/>
          <w:bCs/>
          <w:sz w:val="21"/>
          <w:szCs w:val="21"/>
        </w:rPr>
        <w:t xml:space="preserve">Gültig vom </w:t>
      </w:r>
      <w:r w:rsidR="00232008" w:rsidRPr="009017DB">
        <w:rPr>
          <w:rFonts w:cstheme="minorHAnsi"/>
          <w:bCs/>
          <w:sz w:val="21"/>
          <w:szCs w:val="21"/>
        </w:rPr>
        <w:t>17.08</w:t>
      </w:r>
      <w:r w:rsidRPr="009017DB">
        <w:rPr>
          <w:rFonts w:cstheme="minorHAnsi"/>
          <w:bCs/>
          <w:sz w:val="21"/>
          <w:szCs w:val="21"/>
        </w:rPr>
        <w:t>.2025</w:t>
      </w:r>
      <w:r w:rsidR="00414A87" w:rsidRPr="009017DB">
        <w:rPr>
          <w:rFonts w:cstheme="minorHAnsi"/>
          <w:bCs/>
          <w:sz w:val="21"/>
          <w:szCs w:val="21"/>
        </w:rPr>
        <w:t xml:space="preserve"> – 07.09.2025</w:t>
      </w:r>
      <w:r w:rsidRPr="009017DB">
        <w:rPr>
          <w:rFonts w:cstheme="minorHAnsi"/>
          <w:bCs/>
          <w:sz w:val="21"/>
          <w:szCs w:val="21"/>
        </w:rPr>
        <w:t xml:space="preserve">. </w:t>
      </w:r>
    </w:p>
    <w:p w14:paraId="6624D0E1" w14:textId="721BF4A2" w:rsidR="006929A2" w:rsidRPr="009017DB" w:rsidRDefault="00A726B1" w:rsidP="009017DB">
      <w:pPr>
        <w:autoSpaceDE/>
        <w:autoSpaceDN/>
        <w:adjustRightInd/>
        <w:rPr>
          <w:rFonts w:cstheme="minorHAnsi"/>
          <w:bCs/>
          <w:sz w:val="21"/>
          <w:szCs w:val="21"/>
        </w:rPr>
      </w:pPr>
      <w:r w:rsidRPr="009017DB">
        <w:rPr>
          <w:rFonts w:cstheme="minorHAnsi"/>
          <w:bCs/>
          <w:sz w:val="21"/>
          <w:szCs w:val="21"/>
        </w:rPr>
        <w:t xml:space="preserve">Redaktionsschluss: </w:t>
      </w:r>
      <w:r w:rsidR="00414A87" w:rsidRPr="009017DB">
        <w:rPr>
          <w:rFonts w:cstheme="minorHAnsi"/>
          <w:bCs/>
          <w:sz w:val="21"/>
          <w:szCs w:val="21"/>
        </w:rPr>
        <w:t>11.08</w:t>
      </w:r>
      <w:r w:rsidRPr="009017DB">
        <w:rPr>
          <w:rFonts w:cstheme="minorHAnsi"/>
          <w:bCs/>
          <w:sz w:val="21"/>
          <w:szCs w:val="21"/>
        </w:rPr>
        <w:t>.2025, 10 Uhr.</w:t>
      </w:r>
    </w:p>
    <w:p w14:paraId="6120619E" w14:textId="77777777" w:rsidR="00BD5D5F" w:rsidRDefault="00BD5D5F" w:rsidP="009017DB">
      <w:pPr>
        <w:autoSpaceDE/>
        <w:autoSpaceDN/>
        <w:adjustRightInd/>
        <w:rPr>
          <w:rFonts w:cstheme="minorHAnsi"/>
          <w:bCs/>
          <w:sz w:val="21"/>
          <w:szCs w:val="21"/>
        </w:rPr>
      </w:pPr>
    </w:p>
    <w:p w14:paraId="0A5994CF" w14:textId="77777777" w:rsidR="009017DB" w:rsidRPr="009017DB" w:rsidRDefault="009017DB" w:rsidP="009017DB">
      <w:pPr>
        <w:autoSpaceDE/>
        <w:autoSpaceDN/>
        <w:adjustRightInd/>
        <w:rPr>
          <w:rFonts w:cstheme="minorHAnsi"/>
          <w:bCs/>
          <w:sz w:val="21"/>
          <w:szCs w:val="21"/>
        </w:rPr>
      </w:pPr>
    </w:p>
    <w:p w14:paraId="3E90252A" w14:textId="6300E21F" w:rsidR="00782734" w:rsidRPr="009017DB" w:rsidRDefault="00782734" w:rsidP="009017DB">
      <w:pPr>
        <w:pBdr>
          <w:top w:val="single" w:sz="4" w:space="1" w:color="auto"/>
          <w:left w:val="single" w:sz="4" w:space="4" w:color="auto"/>
          <w:bottom w:val="single" w:sz="4" w:space="1" w:color="auto"/>
          <w:right w:val="single" w:sz="4" w:space="4" w:color="auto"/>
        </w:pBdr>
        <w:autoSpaceDE/>
        <w:autoSpaceDN/>
        <w:adjustRightInd/>
        <w:rPr>
          <w:rFonts w:cstheme="minorHAnsi"/>
          <w:bCs/>
          <w:sz w:val="21"/>
          <w:szCs w:val="21"/>
        </w:rPr>
        <w:sectPr w:rsidR="00782734" w:rsidRPr="009017DB" w:rsidSect="002D34C0">
          <w:type w:val="continuous"/>
          <w:pgSz w:w="11906" w:h="16838" w:code="9"/>
          <w:pgMar w:top="510" w:right="567" w:bottom="284" w:left="284" w:header="709" w:footer="567" w:gutter="0"/>
          <w:cols w:num="2" w:space="569"/>
          <w:titlePg/>
          <w:docGrid w:linePitch="360"/>
        </w:sectPr>
      </w:pPr>
    </w:p>
    <w:p w14:paraId="491F6ADC" w14:textId="2C138963" w:rsidR="007B6CE9" w:rsidRPr="009017DB" w:rsidRDefault="007F4393" w:rsidP="009017DB">
      <w:pPr>
        <w:ind w:left="142"/>
        <w:rPr>
          <w:rFonts w:cstheme="minorHAnsi"/>
          <w:sz w:val="21"/>
          <w:szCs w:val="21"/>
        </w:rPr>
      </w:pPr>
      <w:r w:rsidRPr="009017DB">
        <w:rPr>
          <w:noProof/>
          <w:sz w:val="21"/>
          <w:szCs w:val="21"/>
        </w:rPr>
        <w:drawing>
          <wp:inline distT="0" distB="0" distL="0" distR="0" wp14:anchorId="02AFA2E1" wp14:editId="0613DEEC">
            <wp:extent cx="6929755" cy="1889307"/>
            <wp:effectExtent l="0" t="0" r="4445" b="0"/>
            <wp:docPr id="1037710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0656" cy="1900458"/>
                    </a:xfrm>
                    <a:prstGeom prst="rect">
                      <a:avLst/>
                    </a:prstGeom>
                    <a:noFill/>
                    <a:ln>
                      <a:noFill/>
                    </a:ln>
                  </pic:spPr>
                </pic:pic>
              </a:graphicData>
            </a:graphic>
          </wp:inline>
        </w:drawing>
      </w:r>
    </w:p>
    <w:sectPr w:rsidR="007B6CE9" w:rsidRPr="009017DB" w:rsidSect="002D34C0">
      <w:type w:val="continuous"/>
      <w:pgSz w:w="11906" w:h="16838" w:code="9"/>
      <w:pgMar w:top="510" w:right="567" w:bottom="284" w:left="284" w:header="709" w:footer="567" w:gutter="0"/>
      <w:cols w:space="85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05487" w14:textId="77777777" w:rsidR="008F510D" w:rsidRDefault="008F510D">
      <w:r>
        <w:separator/>
      </w:r>
    </w:p>
  </w:endnote>
  <w:endnote w:type="continuationSeparator" w:id="0">
    <w:p w14:paraId="78A26D76" w14:textId="77777777" w:rsidR="008F510D" w:rsidRDefault="008F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Univers LT Std 55">
    <w:altName w:val="Trebuchet MS"/>
    <w:panose1 w:val="00000000000000000000"/>
    <w:charset w:val="00"/>
    <w:family w:val="swiss"/>
    <w:notTrueType/>
    <w:pitch w:val="variable"/>
    <w:sig w:usb0="800000AF" w:usb1="4000204A" w:usb2="00000000" w:usb3="00000000" w:csb0="00000001" w:csb1="00000000"/>
  </w:font>
  <w:font w:name="Univers LT Std 45 Light">
    <w:charset w:val="01"/>
    <w:family w:val="roman"/>
    <w:pitch w:val="variable"/>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50DFA" w14:textId="77777777" w:rsidR="008F510D" w:rsidRDefault="008F510D">
      <w:r>
        <w:separator/>
      </w:r>
    </w:p>
  </w:footnote>
  <w:footnote w:type="continuationSeparator" w:id="0">
    <w:p w14:paraId="468FA833" w14:textId="77777777" w:rsidR="008F510D" w:rsidRDefault="008F5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18E98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4991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594AEE8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B1B31A8"/>
    <w:multiLevelType w:val="multilevel"/>
    <w:tmpl w:val="5572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129D5"/>
    <w:multiLevelType w:val="hybridMultilevel"/>
    <w:tmpl w:val="6C8EFD3A"/>
    <w:lvl w:ilvl="0" w:tplc="F45CEE58">
      <w:start w:val="27"/>
      <w:numFmt w:val="bullet"/>
      <w:lvlText w:val="-"/>
      <w:lvlJc w:val="left"/>
      <w:pPr>
        <w:ind w:left="720" w:hanging="360"/>
      </w:pPr>
      <w:rPr>
        <w:rFonts w:ascii="Bookman Old Style" w:eastAsia="Calibri"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0E72B7"/>
    <w:multiLevelType w:val="hybridMultilevel"/>
    <w:tmpl w:val="65A6F8C0"/>
    <w:lvl w:ilvl="0" w:tplc="1A0E0E78">
      <w:numFmt w:val="bullet"/>
      <w:lvlText w:val="–"/>
      <w:lvlJc w:val="left"/>
      <w:pPr>
        <w:ind w:left="502" w:hanging="360"/>
      </w:pPr>
      <w:rPr>
        <w:rFonts w:ascii="Bookman Old Style" w:eastAsia="Calibri" w:hAnsi="Bookman Old Style" w:cs="Times New Roman"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1C1F19AA"/>
    <w:multiLevelType w:val="hybridMultilevel"/>
    <w:tmpl w:val="1524495E"/>
    <w:lvl w:ilvl="0" w:tplc="3D3CADE0">
      <w:start w:val="19"/>
      <w:numFmt w:val="bullet"/>
      <w:lvlText w:val="-"/>
      <w:lvlJc w:val="left"/>
      <w:pPr>
        <w:ind w:left="720" w:hanging="360"/>
      </w:pPr>
      <w:rPr>
        <w:rFonts w:ascii="Bookman Old Style" w:eastAsia="Times New Roman" w:hAnsi="Bookman Old Styl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AD266E"/>
    <w:multiLevelType w:val="hybridMultilevel"/>
    <w:tmpl w:val="20DC18CA"/>
    <w:lvl w:ilvl="0" w:tplc="FD0EADD4">
      <w:numFmt w:val="bullet"/>
      <w:lvlText w:val="-"/>
      <w:lvlJc w:val="left"/>
      <w:pPr>
        <w:ind w:left="720" w:hanging="360"/>
      </w:pPr>
      <w:rPr>
        <w:rFonts w:ascii="Calibri" w:eastAsia="Times New Roman" w:hAnsi="Calibri"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AC02B6"/>
    <w:multiLevelType w:val="multilevel"/>
    <w:tmpl w:val="3AB81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6008E"/>
    <w:multiLevelType w:val="hybridMultilevel"/>
    <w:tmpl w:val="E2D6EE3A"/>
    <w:lvl w:ilvl="0" w:tplc="5792F8A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3115D9"/>
    <w:multiLevelType w:val="hybridMultilevel"/>
    <w:tmpl w:val="ECB0AEAE"/>
    <w:lvl w:ilvl="0" w:tplc="13EA5A1A">
      <w:start w:val="30"/>
      <w:numFmt w:val="bullet"/>
      <w:lvlText w:val="-"/>
      <w:lvlJc w:val="left"/>
      <w:pPr>
        <w:ind w:left="720" w:hanging="360"/>
      </w:pPr>
      <w:rPr>
        <w:rFonts w:ascii="Bookman Old Style" w:eastAsia="Times New Roman" w:hAnsi="Bookman Old Style" w:cstheme="minorHAns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C01DA8"/>
    <w:multiLevelType w:val="hybridMultilevel"/>
    <w:tmpl w:val="C610EA40"/>
    <w:lvl w:ilvl="0" w:tplc="5FDE1BCC">
      <w:start w:val="9"/>
      <w:numFmt w:val="bullet"/>
      <w:lvlText w:val="-"/>
      <w:lvlJc w:val="left"/>
      <w:pPr>
        <w:ind w:left="720" w:hanging="360"/>
      </w:pPr>
      <w:rPr>
        <w:rFonts w:ascii="Bookman Old Style" w:eastAsia="Calibri"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3661CF"/>
    <w:multiLevelType w:val="hybridMultilevel"/>
    <w:tmpl w:val="056090B0"/>
    <w:lvl w:ilvl="0" w:tplc="1A28CCCA">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3" w15:restartNumberingAfterBreak="0">
    <w:nsid w:val="4FF24C2E"/>
    <w:multiLevelType w:val="hybridMultilevel"/>
    <w:tmpl w:val="7F84794E"/>
    <w:lvl w:ilvl="0" w:tplc="DC4A9AA0">
      <w:start w:val="18"/>
      <w:numFmt w:val="bullet"/>
      <w:lvlText w:val="-"/>
      <w:lvlJc w:val="left"/>
      <w:pPr>
        <w:ind w:left="502" w:hanging="360"/>
      </w:pPr>
      <w:rPr>
        <w:rFonts w:ascii="Bookman Old Style" w:eastAsia="Times New Roman" w:hAnsi="Bookman Old Style" w:cs="Times New Roman"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4" w15:restartNumberingAfterBreak="0">
    <w:nsid w:val="524A3480"/>
    <w:multiLevelType w:val="hybridMultilevel"/>
    <w:tmpl w:val="E9027C72"/>
    <w:lvl w:ilvl="0" w:tplc="D06E85AE">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8627D92"/>
    <w:multiLevelType w:val="hybridMultilevel"/>
    <w:tmpl w:val="B70A9F86"/>
    <w:lvl w:ilvl="0" w:tplc="33800504">
      <w:start w:val="29"/>
      <w:numFmt w:val="bullet"/>
      <w:lvlText w:val="-"/>
      <w:lvlJc w:val="left"/>
      <w:pPr>
        <w:ind w:left="720" w:hanging="360"/>
      </w:pPr>
      <w:rPr>
        <w:rFonts w:ascii="Bookman Old Style" w:eastAsia="Times New Roman" w:hAnsi="Bookman Old Style"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975DD7"/>
    <w:multiLevelType w:val="hybridMultilevel"/>
    <w:tmpl w:val="E8549A80"/>
    <w:lvl w:ilvl="0" w:tplc="D0AC00B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576A56"/>
    <w:multiLevelType w:val="hybridMultilevel"/>
    <w:tmpl w:val="300A6674"/>
    <w:lvl w:ilvl="0" w:tplc="D5ACE712">
      <w:start w:val="9"/>
      <w:numFmt w:val="bullet"/>
      <w:lvlText w:val="-"/>
      <w:lvlJc w:val="left"/>
      <w:pPr>
        <w:ind w:left="420" w:hanging="360"/>
      </w:pPr>
      <w:rPr>
        <w:rFonts w:ascii="Bookman Old Style" w:eastAsia="Times New Roman" w:hAnsi="Bookman Old Style" w:cstheme="minorHAnsi"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8" w15:restartNumberingAfterBreak="0">
    <w:nsid w:val="67475F9B"/>
    <w:multiLevelType w:val="hybridMultilevel"/>
    <w:tmpl w:val="CD04CE26"/>
    <w:lvl w:ilvl="0" w:tplc="D41A7F2A">
      <w:start w:val="14"/>
      <w:numFmt w:val="bullet"/>
      <w:lvlText w:val="-"/>
      <w:lvlJc w:val="left"/>
      <w:pPr>
        <w:ind w:left="720" w:hanging="360"/>
      </w:pPr>
      <w:rPr>
        <w:rFonts w:ascii="Bookman Old Style" w:eastAsia="Times New Roman"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250EC7"/>
    <w:multiLevelType w:val="hybridMultilevel"/>
    <w:tmpl w:val="B8482162"/>
    <w:lvl w:ilvl="0" w:tplc="2F960100">
      <w:start w:val="30"/>
      <w:numFmt w:val="bullet"/>
      <w:lvlText w:val="-"/>
      <w:lvlJc w:val="left"/>
      <w:pPr>
        <w:ind w:left="720" w:hanging="360"/>
      </w:pPr>
      <w:rPr>
        <w:rFonts w:ascii="Bookman Old Style" w:eastAsia="Times New Roman" w:hAnsi="Bookman Old Style"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C862BC1"/>
    <w:multiLevelType w:val="hybridMultilevel"/>
    <w:tmpl w:val="829E8D98"/>
    <w:lvl w:ilvl="0" w:tplc="0CAC83C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833E5E"/>
    <w:multiLevelType w:val="hybridMultilevel"/>
    <w:tmpl w:val="8582564E"/>
    <w:lvl w:ilvl="0" w:tplc="B7908994">
      <w:numFmt w:val="bullet"/>
      <w:lvlText w:val="-"/>
      <w:lvlJc w:val="left"/>
      <w:pPr>
        <w:ind w:left="720" w:hanging="360"/>
      </w:pPr>
      <w:rPr>
        <w:rFonts w:ascii="Bookman Old Style" w:eastAsia="Times New Roman"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750E6B"/>
    <w:multiLevelType w:val="hybridMultilevel"/>
    <w:tmpl w:val="FC7CC3AC"/>
    <w:lvl w:ilvl="0" w:tplc="A092AED6">
      <w:start w:val="18"/>
      <w:numFmt w:val="bullet"/>
      <w:lvlText w:val=""/>
      <w:lvlJc w:val="left"/>
      <w:pPr>
        <w:ind w:left="720" w:hanging="360"/>
      </w:pPr>
      <w:rPr>
        <w:rFonts w:ascii="Bookman Old Style" w:eastAsia="Calibri"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A2B12E4"/>
    <w:multiLevelType w:val="hybridMultilevel"/>
    <w:tmpl w:val="D32E2F44"/>
    <w:lvl w:ilvl="0" w:tplc="B53A2968">
      <w:numFmt w:val="bullet"/>
      <w:lvlText w:val="-"/>
      <w:lvlJc w:val="left"/>
      <w:pPr>
        <w:ind w:left="720" w:hanging="360"/>
      </w:pPr>
      <w:rPr>
        <w:rFonts w:ascii="Bookman Old Style" w:eastAsia="Times New Roman"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B930D1D"/>
    <w:multiLevelType w:val="hybridMultilevel"/>
    <w:tmpl w:val="7616B694"/>
    <w:lvl w:ilvl="0" w:tplc="713C70A8">
      <w:start w:val="10"/>
      <w:numFmt w:val="bullet"/>
      <w:lvlText w:val="-"/>
      <w:lvlJc w:val="left"/>
      <w:pPr>
        <w:ind w:left="720" w:hanging="360"/>
      </w:pPr>
      <w:rPr>
        <w:rFonts w:ascii="Bookman Old Style" w:eastAsia="Calibri" w:hAnsi="Bookman Old Style" w:cstheme="minorHAns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FC08D4"/>
    <w:multiLevelType w:val="hybridMultilevel"/>
    <w:tmpl w:val="4F365886"/>
    <w:lvl w:ilvl="0" w:tplc="8D08EC48">
      <w:start w:val="18"/>
      <w:numFmt w:val="bullet"/>
      <w:lvlText w:val="-"/>
      <w:lvlJc w:val="left"/>
      <w:pPr>
        <w:ind w:left="720" w:hanging="360"/>
      </w:pPr>
      <w:rPr>
        <w:rFonts w:ascii="Bookman Old Style" w:eastAsia="Times New Roman" w:hAnsi="Bookman Old Style"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B476E4"/>
    <w:multiLevelType w:val="hybridMultilevel"/>
    <w:tmpl w:val="2D2EA450"/>
    <w:lvl w:ilvl="0" w:tplc="D4DCAA84">
      <w:start w:val="14"/>
      <w:numFmt w:val="bullet"/>
      <w:lvlText w:val="-"/>
      <w:lvlJc w:val="left"/>
      <w:pPr>
        <w:ind w:left="720" w:hanging="360"/>
      </w:pPr>
      <w:rPr>
        <w:rFonts w:ascii="Bookman Old Style" w:eastAsia="Calibri" w:hAnsi="Bookman Old Style"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3430616">
    <w:abstractNumId w:val="2"/>
  </w:num>
  <w:num w:numId="2" w16cid:durableId="1627616852">
    <w:abstractNumId w:val="5"/>
  </w:num>
  <w:num w:numId="3" w16cid:durableId="1931808951">
    <w:abstractNumId w:val="7"/>
  </w:num>
  <w:num w:numId="4" w16cid:durableId="823082390">
    <w:abstractNumId w:val="12"/>
  </w:num>
  <w:num w:numId="5" w16cid:durableId="1188372391">
    <w:abstractNumId w:val="14"/>
  </w:num>
  <w:num w:numId="6" w16cid:durableId="278606506">
    <w:abstractNumId w:val="16"/>
  </w:num>
  <w:num w:numId="7" w16cid:durableId="1105926277">
    <w:abstractNumId w:val="15"/>
  </w:num>
  <w:num w:numId="8" w16cid:durableId="688263399">
    <w:abstractNumId w:val="13"/>
  </w:num>
  <w:num w:numId="9" w16cid:durableId="1327130544">
    <w:abstractNumId w:val="25"/>
  </w:num>
  <w:num w:numId="10" w16cid:durableId="180165681">
    <w:abstractNumId w:val="19"/>
  </w:num>
  <w:num w:numId="11" w16cid:durableId="1903563802">
    <w:abstractNumId w:val="3"/>
  </w:num>
  <w:num w:numId="12" w16cid:durableId="1215850219">
    <w:abstractNumId w:val="6"/>
  </w:num>
  <w:num w:numId="13" w16cid:durableId="656955923">
    <w:abstractNumId w:val="9"/>
  </w:num>
  <w:num w:numId="14" w16cid:durableId="455490667">
    <w:abstractNumId w:val="23"/>
  </w:num>
  <w:num w:numId="15" w16cid:durableId="1513059465">
    <w:abstractNumId w:val="20"/>
  </w:num>
  <w:num w:numId="16" w16cid:durableId="576016463">
    <w:abstractNumId w:val="10"/>
  </w:num>
  <w:num w:numId="17" w16cid:durableId="1317034527">
    <w:abstractNumId w:val="11"/>
  </w:num>
  <w:num w:numId="18" w16cid:durableId="1957907903">
    <w:abstractNumId w:val="17"/>
  </w:num>
  <w:num w:numId="19" w16cid:durableId="1313943079">
    <w:abstractNumId w:val="24"/>
  </w:num>
  <w:num w:numId="20" w16cid:durableId="655766189">
    <w:abstractNumId w:val="21"/>
  </w:num>
  <w:num w:numId="21" w16cid:durableId="1322543604">
    <w:abstractNumId w:val="4"/>
  </w:num>
  <w:num w:numId="22" w16cid:durableId="1390960561">
    <w:abstractNumId w:val="22"/>
  </w:num>
  <w:num w:numId="23" w16cid:durableId="1457676956">
    <w:abstractNumId w:val="8"/>
  </w:num>
  <w:num w:numId="24" w16cid:durableId="391779558">
    <w:abstractNumId w:val="0"/>
  </w:num>
  <w:num w:numId="25" w16cid:durableId="1593080902">
    <w:abstractNumId w:val="1"/>
  </w:num>
  <w:num w:numId="26" w16cid:durableId="337002452">
    <w:abstractNumId w:val="26"/>
  </w:num>
  <w:num w:numId="27" w16cid:durableId="175296841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noPunctuationKerning/>
  <w:characterSpacingControl w:val="doNotCompress"/>
  <w:hdrShapeDefaults>
    <o:shapedefaults v:ext="edit" spidmax="2050">
      <o:colormru v:ext="edit" colors="#8c9d8f,#b4cea1,#909c8e,#bbcda2,#900000,#909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17"/>
    <w:rsid w:val="0000026C"/>
    <w:rsid w:val="000002C0"/>
    <w:rsid w:val="000004B5"/>
    <w:rsid w:val="00000704"/>
    <w:rsid w:val="00000765"/>
    <w:rsid w:val="000007D4"/>
    <w:rsid w:val="00000898"/>
    <w:rsid w:val="00000B2C"/>
    <w:rsid w:val="00000D69"/>
    <w:rsid w:val="00000F08"/>
    <w:rsid w:val="00001164"/>
    <w:rsid w:val="00001202"/>
    <w:rsid w:val="000012E6"/>
    <w:rsid w:val="00001467"/>
    <w:rsid w:val="0000178D"/>
    <w:rsid w:val="0000197A"/>
    <w:rsid w:val="00001BDB"/>
    <w:rsid w:val="00002112"/>
    <w:rsid w:val="0000214E"/>
    <w:rsid w:val="00002437"/>
    <w:rsid w:val="00002682"/>
    <w:rsid w:val="00002BC3"/>
    <w:rsid w:val="00002BCE"/>
    <w:rsid w:val="00002C0D"/>
    <w:rsid w:val="00002C4C"/>
    <w:rsid w:val="00003137"/>
    <w:rsid w:val="000031CD"/>
    <w:rsid w:val="00003319"/>
    <w:rsid w:val="00003452"/>
    <w:rsid w:val="00003838"/>
    <w:rsid w:val="000038B0"/>
    <w:rsid w:val="00003B4F"/>
    <w:rsid w:val="00003D0A"/>
    <w:rsid w:val="00003DA3"/>
    <w:rsid w:val="00003FF2"/>
    <w:rsid w:val="000044A4"/>
    <w:rsid w:val="0000461A"/>
    <w:rsid w:val="00004E4A"/>
    <w:rsid w:val="00004F30"/>
    <w:rsid w:val="00004F31"/>
    <w:rsid w:val="000050E1"/>
    <w:rsid w:val="00005520"/>
    <w:rsid w:val="0000576D"/>
    <w:rsid w:val="00005956"/>
    <w:rsid w:val="00005977"/>
    <w:rsid w:val="00005AD3"/>
    <w:rsid w:val="00005EB5"/>
    <w:rsid w:val="00005FEF"/>
    <w:rsid w:val="000066D7"/>
    <w:rsid w:val="000068BF"/>
    <w:rsid w:val="000070CC"/>
    <w:rsid w:val="000072B0"/>
    <w:rsid w:val="00007349"/>
    <w:rsid w:val="0000734E"/>
    <w:rsid w:val="000073F2"/>
    <w:rsid w:val="000074AF"/>
    <w:rsid w:val="00007506"/>
    <w:rsid w:val="00007C84"/>
    <w:rsid w:val="00007FCC"/>
    <w:rsid w:val="00007FE7"/>
    <w:rsid w:val="0001028A"/>
    <w:rsid w:val="0001048B"/>
    <w:rsid w:val="000109DB"/>
    <w:rsid w:val="000109FF"/>
    <w:rsid w:val="00010C4B"/>
    <w:rsid w:val="00010DDD"/>
    <w:rsid w:val="00010F95"/>
    <w:rsid w:val="00010FB3"/>
    <w:rsid w:val="000113A4"/>
    <w:rsid w:val="000114CF"/>
    <w:rsid w:val="000114FA"/>
    <w:rsid w:val="000119FB"/>
    <w:rsid w:val="00011A6A"/>
    <w:rsid w:val="00011B6D"/>
    <w:rsid w:val="00011B7F"/>
    <w:rsid w:val="00011B92"/>
    <w:rsid w:val="00011D5F"/>
    <w:rsid w:val="00012164"/>
    <w:rsid w:val="0001219C"/>
    <w:rsid w:val="00012216"/>
    <w:rsid w:val="0001221D"/>
    <w:rsid w:val="0001227E"/>
    <w:rsid w:val="0001295C"/>
    <w:rsid w:val="00012C4C"/>
    <w:rsid w:val="00012C55"/>
    <w:rsid w:val="000132C8"/>
    <w:rsid w:val="000133A2"/>
    <w:rsid w:val="0001356A"/>
    <w:rsid w:val="00013A12"/>
    <w:rsid w:val="00013E2E"/>
    <w:rsid w:val="00014064"/>
    <w:rsid w:val="000140A0"/>
    <w:rsid w:val="0001438B"/>
    <w:rsid w:val="00014C79"/>
    <w:rsid w:val="00014CD4"/>
    <w:rsid w:val="00014CEE"/>
    <w:rsid w:val="00014F9F"/>
    <w:rsid w:val="00015242"/>
    <w:rsid w:val="00015319"/>
    <w:rsid w:val="00015A57"/>
    <w:rsid w:val="00015B67"/>
    <w:rsid w:val="00015CE4"/>
    <w:rsid w:val="00015D3D"/>
    <w:rsid w:val="000162E1"/>
    <w:rsid w:val="000165BD"/>
    <w:rsid w:val="000165C6"/>
    <w:rsid w:val="00016B59"/>
    <w:rsid w:val="00016C32"/>
    <w:rsid w:val="00016D9B"/>
    <w:rsid w:val="00016E5B"/>
    <w:rsid w:val="00017489"/>
    <w:rsid w:val="00017601"/>
    <w:rsid w:val="00017A1A"/>
    <w:rsid w:val="00017A1D"/>
    <w:rsid w:val="00017EF3"/>
    <w:rsid w:val="0002003F"/>
    <w:rsid w:val="00020303"/>
    <w:rsid w:val="0002072A"/>
    <w:rsid w:val="0002081E"/>
    <w:rsid w:val="000209F1"/>
    <w:rsid w:val="00020BE6"/>
    <w:rsid w:val="00020C84"/>
    <w:rsid w:val="00020CC4"/>
    <w:rsid w:val="00020CF5"/>
    <w:rsid w:val="00020CF8"/>
    <w:rsid w:val="00020D67"/>
    <w:rsid w:val="0002125D"/>
    <w:rsid w:val="0002146F"/>
    <w:rsid w:val="00021523"/>
    <w:rsid w:val="00021AD5"/>
    <w:rsid w:val="00021BBD"/>
    <w:rsid w:val="00021F04"/>
    <w:rsid w:val="00022182"/>
    <w:rsid w:val="0002221D"/>
    <w:rsid w:val="00022347"/>
    <w:rsid w:val="000223B2"/>
    <w:rsid w:val="00022A86"/>
    <w:rsid w:val="00022D5C"/>
    <w:rsid w:val="00022D91"/>
    <w:rsid w:val="000230E1"/>
    <w:rsid w:val="0002333A"/>
    <w:rsid w:val="0002345F"/>
    <w:rsid w:val="000234FD"/>
    <w:rsid w:val="00023502"/>
    <w:rsid w:val="0002357F"/>
    <w:rsid w:val="000238B7"/>
    <w:rsid w:val="00023968"/>
    <w:rsid w:val="00023EF5"/>
    <w:rsid w:val="00024340"/>
    <w:rsid w:val="0002435D"/>
    <w:rsid w:val="0002452B"/>
    <w:rsid w:val="00024783"/>
    <w:rsid w:val="0002484A"/>
    <w:rsid w:val="00024867"/>
    <w:rsid w:val="000248D5"/>
    <w:rsid w:val="00024FB9"/>
    <w:rsid w:val="00025130"/>
    <w:rsid w:val="00025848"/>
    <w:rsid w:val="00025FCD"/>
    <w:rsid w:val="0002617B"/>
    <w:rsid w:val="00026318"/>
    <w:rsid w:val="000268C3"/>
    <w:rsid w:val="00026D60"/>
    <w:rsid w:val="00026E84"/>
    <w:rsid w:val="000270AD"/>
    <w:rsid w:val="000270B7"/>
    <w:rsid w:val="0002727D"/>
    <w:rsid w:val="00027325"/>
    <w:rsid w:val="00027481"/>
    <w:rsid w:val="00027733"/>
    <w:rsid w:val="000279DB"/>
    <w:rsid w:val="00027BE9"/>
    <w:rsid w:val="00027E3A"/>
    <w:rsid w:val="00030000"/>
    <w:rsid w:val="00030422"/>
    <w:rsid w:val="000304D2"/>
    <w:rsid w:val="0003066C"/>
    <w:rsid w:val="00030B92"/>
    <w:rsid w:val="00030C52"/>
    <w:rsid w:val="00031067"/>
    <w:rsid w:val="0003138C"/>
    <w:rsid w:val="00031500"/>
    <w:rsid w:val="000317FB"/>
    <w:rsid w:val="00031AA0"/>
    <w:rsid w:val="00031C6D"/>
    <w:rsid w:val="00031C94"/>
    <w:rsid w:val="00031CFD"/>
    <w:rsid w:val="00031D75"/>
    <w:rsid w:val="000321CA"/>
    <w:rsid w:val="000321CB"/>
    <w:rsid w:val="00032232"/>
    <w:rsid w:val="000322FB"/>
    <w:rsid w:val="00032556"/>
    <w:rsid w:val="00032A16"/>
    <w:rsid w:val="00032E62"/>
    <w:rsid w:val="00033069"/>
    <w:rsid w:val="0003324B"/>
    <w:rsid w:val="000337CC"/>
    <w:rsid w:val="00033BAD"/>
    <w:rsid w:val="00033D55"/>
    <w:rsid w:val="00033F8C"/>
    <w:rsid w:val="00034314"/>
    <w:rsid w:val="00034582"/>
    <w:rsid w:val="00034751"/>
    <w:rsid w:val="00034934"/>
    <w:rsid w:val="00034B02"/>
    <w:rsid w:val="00034C97"/>
    <w:rsid w:val="00034E9D"/>
    <w:rsid w:val="00035189"/>
    <w:rsid w:val="000351C4"/>
    <w:rsid w:val="000352B3"/>
    <w:rsid w:val="0003534B"/>
    <w:rsid w:val="00035604"/>
    <w:rsid w:val="0003575F"/>
    <w:rsid w:val="000357B7"/>
    <w:rsid w:val="000358EC"/>
    <w:rsid w:val="00035A2E"/>
    <w:rsid w:val="00035AD7"/>
    <w:rsid w:val="00035DED"/>
    <w:rsid w:val="0003687C"/>
    <w:rsid w:val="00036B18"/>
    <w:rsid w:val="00036B35"/>
    <w:rsid w:val="00036BE1"/>
    <w:rsid w:val="00036D3D"/>
    <w:rsid w:val="000371DE"/>
    <w:rsid w:val="00037535"/>
    <w:rsid w:val="00037C77"/>
    <w:rsid w:val="0004013D"/>
    <w:rsid w:val="00040144"/>
    <w:rsid w:val="00040515"/>
    <w:rsid w:val="00040B98"/>
    <w:rsid w:val="00040DA5"/>
    <w:rsid w:val="00041150"/>
    <w:rsid w:val="00041177"/>
    <w:rsid w:val="0004136D"/>
    <w:rsid w:val="000415A0"/>
    <w:rsid w:val="00041776"/>
    <w:rsid w:val="000417B3"/>
    <w:rsid w:val="00041C72"/>
    <w:rsid w:val="00041DEE"/>
    <w:rsid w:val="00042179"/>
    <w:rsid w:val="0004250C"/>
    <w:rsid w:val="000425A7"/>
    <w:rsid w:val="000427E7"/>
    <w:rsid w:val="0004282E"/>
    <w:rsid w:val="000428AB"/>
    <w:rsid w:val="00042B23"/>
    <w:rsid w:val="00042FF3"/>
    <w:rsid w:val="0004389E"/>
    <w:rsid w:val="000438CF"/>
    <w:rsid w:val="00043DAE"/>
    <w:rsid w:val="00044292"/>
    <w:rsid w:val="000442F9"/>
    <w:rsid w:val="0004439D"/>
    <w:rsid w:val="00044639"/>
    <w:rsid w:val="000446CE"/>
    <w:rsid w:val="000446FE"/>
    <w:rsid w:val="00044981"/>
    <w:rsid w:val="00044AA7"/>
    <w:rsid w:val="00044B5D"/>
    <w:rsid w:val="000450E0"/>
    <w:rsid w:val="000459D0"/>
    <w:rsid w:val="00045AB4"/>
    <w:rsid w:val="00045AE4"/>
    <w:rsid w:val="00045FF9"/>
    <w:rsid w:val="0004626A"/>
    <w:rsid w:val="0004665A"/>
    <w:rsid w:val="00046BE2"/>
    <w:rsid w:val="00046DA6"/>
    <w:rsid w:val="00046DB4"/>
    <w:rsid w:val="00046E7D"/>
    <w:rsid w:val="0004717C"/>
    <w:rsid w:val="0004736B"/>
    <w:rsid w:val="0004738D"/>
    <w:rsid w:val="00047AF8"/>
    <w:rsid w:val="000500CC"/>
    <w:rsid w:val="00050113"/>
    <w:rsid w:val="000508A9"/>
    <w:rsid w:val="00050EAE"/>
    <w:rsid w:val="00050EDF"/>
    <w:rsid w:val="00051131"/>
    <w:rsid w:val="00051416"/>
    <w:rsid w:val="00051AE5"/>
    <w:rsid w:val="00051E7E"/>
    <w:rsid w:val="00051F32"/>
    <w:rsid w:val="00052162"/>
    <w:rsid w:val="0005279A"/>
    <w:rsid w:val="00052975"/>
    <w:rsid w:val="00052B2F"/>
    <w:rsid w:val="00052B7A"/>
    <w:rsid w:val="00052C3D"/>
    <w:rsid w:val="00052E99"/>
    <w:rsid w:val="000530A1"/>
    <w:rsid w:val="000536B8"/>
    <w:rsid w:val="00054027"/>
    <w:rsid w:val="0005414D"/>
    <w:rsid w:val="000542C1"/>
    <w:rsid w:val="00054319"/>
    <w:rsid w:val="00054608"/>
    <w:rsid w:val="000546F8"/>
    <w:rsid w:val="00054921"/>
    <w:rsid w:val="0005497D"/>
    <w:rsid w:val="000549BB"/>
    <w:rsid w:val="00054BB2"/>
    <w:rsid w:val="00054C61"/>
    <w:rsid w:val="00054F03"/>
    <w:rsid w:val="000550D2"/>
    <w:rsid w:val="00055189"/>
    <w:rsid w:val="00055495"/>
    <w:rsid w:val="00055741"/>
    <w:rsid w:val="000560F0"/>
    <w:rsid w:val="000561C0"/>
    <w:rsid w:val="000562F7"/>
    <w:rsid w:val="00056793"/>
    <w:rsid w:val="00056979"/>
    <w:rsid w:val="000569D1"/>
    <w:rsid w:val="00056DBD"/>
    <w:rsid w:val="00057217"/>
    <w:rsid w:val="0005784C"/>
    <w:rsid w:val="000578A6"/>
    <w:rsid w:val="00057914"/>
    <w:rsid w:val="00057A44"/>
    <w:rsid w:val="00057D98"/>
    <w:rsid w:val="0006003F"/>
    <w:rsid w:val="0006006D"/>
    <w:rsid w:val="000600DB"/>
    <w:rsid w:val="00060122"/>
    <w:rsid w:val="000601CE"/>
    <w:rsid w:val="00060759"/>
    <w:rsid w:val="000608FA"/>
    <w:rsid w:val="0006094A"/>
    <w:rsid w:val="000609DB"/>
    <w:rsid w:val="00060B11"/>
    <w:rsid w:val="00060BC6"/>
    <w:rsid w:val="00060FC8"/>
    <w:rsid w:val="000615E0"/>
    <w:rsid w:val="000616B3"/>
    <w:rsid w:val="000616CF"/>
    <w:rsid w:val="0006193C"/>
    <w:rsid w:val="00061A3A"/>
    <w:rsid w:val="00061B03"/>
    <w:rsid w:val="00061B57"/>
    <w:rsid w:val="00061D64"/>
    <w:rsid w:val="00061E79"/>
    <w:rsid w:val="00061E7D"/>
    <w:rsid w:val="00062078"/>
    <w:rsid w:val="00062176"/>
    <w:rsid w:val="00062208"/>
    <w:rsid w:val="000622E9"/>
    <w:rsid w:val="00062359"/>
    <w:rsid w:val="000623C6"/>
    <w:rsid w:val="00062452"/>
    <w:rsid w:val="000625E5"/>
    <w:rsid w:val="00062624"/>
    <w:rsid w:val="00062C73"/>
    <w:rsid w:val="000633FD"/>
    <w:rsid w:val="00063755"/>
    <w:rsid w:val="00063818"/>
    <w:rsid w:val="00063D3F"/>
    <w:rsid w:val="00064344"/>
    <w:rsid w:val="000643AB"/>
    <w:rsid w:val="000645C4"/>
    <w:rsid w:val="00064779"/>
    <w:rsid w:val="000648EA"/>
    <w:rsid w:val="000649DC"/>
    <w:rsid w:val="00064B8A"/>
    <w:rsid w:val="00064C46"/>
    <w:rsid w:val="00064D2F"/>
    <w:rsid w:val="00064FC0"/>
    <w:rsid w:val="000652F2"/>
    <w:rsid w:val="00065BA9"/>
    <w:rsid w:val="00065D2C"/>
    <w:rsid w:val="00065EEF"/>
    <w:rsid w:val="00066651"/>
    <w:rsid w:val="0006679B"/>
    <w:rsid w:val="00066B06"/>
    <w:rsid w:val="00066D85"/>
    <w:rsid w:val="000671EC"/>
    <w:rsid w:val="0006724F"/>
    <w:rsid w:val="0006758F"/>
    <w:rsid w:val="000676A1"/>
    <w:rsid w:val="000678EC"/>
    <w:rsid w:val="0006798D"/>
    <w:rsid w:val="00067AB5"/>
    <w:rsid w:val="00067CB5"/>
    <w:rsid w:val="0007007A"/>
    <w:rsid w:val="00070179"/>
    <w:rsid w:val="00070312"/>
    <w:rsid w:val="00070596"/>
    <w:rsid w:val="00070915"/>
    <w:rsid w:val="000709F3"/>
    <w:rsid w:val="00070A00"/>
    <w:rsid w:val="0007101F"/>
    <w:rsid w:val="00071396"/>
    <w:rsid w:val="000713A6"/>
    <w:rsid w:val="00071BC8"/>
    <w:rsid w:val="00071FB9"/>
    <w:rsid w:val="000723BB"/>
    <w:rsid w:val="00072417"/>
    <w:rsid w:val="000724C9"/>
    <w:rsid w:val="00072710"/>
    <w:rsid w:val="00072B8A"/>
    <w:rsid w:val="00072F02"/>
    <w:rsid w:val="00072F0F"/>
    <w:rsid w:val="0007365E"/>
    <w:rsid w:val="00073681"/>
    <w:rsid w:val="00073D2A"/>
    <w:rsid w:val="0007433E"/>
    <w:rsid w:val="00074377"/>
    <w:rsid w:val="00074771"/>
    <w:rsid w:val="00074964"/>
    <w:rsid w:val="00074991"/>
    <w:rsid w:val="00074DD7"/>
    <w:rsid w:val="00074F0F"/>
    <w:rsid w:val="00074F49"/>
    <w:rsid w:val="000752B9"/>
    <w:rsid w:val="000757FA"/>
    <w:rsid w:val="0007583F"/>
    <w:rsid w:val="00075972"/>
    <w:rsid w:val="00075A49"/>
    <w:rsid w:val="00075AB5"/>
    <w:rsid w:val="00075C4B"/>
    <w:rsid w:val="00075DBD"/>
    <w:rsid w:val="00075E50"/>
    <w:rsid w:val="0007611E"/>
    <w:rsid w:val="00076187"/>
    <w:rsid w:val="000763DA"/>
    <w:rsid w:val="00076679"/>
    <w:rsid w:val="0007689A"/>
    <w:rsid w:val="00076D5A"/>
    <w:rsid w:val="00076DF5"/>
    <w:rsid w:val="00077015"/>
    <w:rsid w:val="00077516"/>
    <w:rsid w:val="000775E9"/>
    <w:rsid w:val="00077706"/>
    <w:rsid w:val="0007787D"/>
    <w:rsid w:val="0007799C"/>
    <w:rsid w:val="000801EF"/>
    <w:rsid w:val="000809F6"/>
    <w:rsid w:val="00080A72"/>
    <w:rsid w:val="000811B9"/>
    <w:rsid w:val="00081651"/>
    <w:rsid w:val="000817DF"/>
    <w:rsid w:val="00081871"/>
    <w:rsid w:val="00081DCB"/>
    <w:rsid w:val="00081E6F"/>
    <w:rsid w:val="00081FEE"/>
    <w:rsid w:val="000820F1"/>
    <w:rsid w:val="000823C5"/>
    <w:rsid w:val="0008250C"/>
    <w:rsid w:val="00082647"/>
    <w:rsid w:val="00082991"/>
    <w:rsid w:val="00082D8A"/>
    <w:rsid w:val="0008318D"/>
    <w:rsid w:val="000835D7"/>
    <w:rsid w:val="0008383B"/>
    <w:rsid w:val="00083C46"/>
    <w:rsid w:val="00083F3D"/>
    <w:rsid w:val="0008406F"/>
    <w:rsid w:val="000840DF"/>
    <w:rsid w:val="0008450A"/>
    <w:rsid w:val="0008457D"/>
    <w:rsid w:val="00084598"/>
    <w:rsid w:val="0008469F"/>
    <w:rsid w:val="00084713"/>
    <w:rsid w:val="00084ACE"/>
    <w:rsid w:val="00084C31"/>
    <w:rsid w:val="00084F3E"/>
    <w:rsid w:val="000851A7"/>
    <w:rsid w:val="00085230"/>
    <w:rsid w:val="00085C20"/>
    <w:rsid w:val="00085C27"/>
    <w:rsid w:val="00086252"/>
    <w:rsid w:val="00086281"/>
    <w:rsid w:val="0008653E"/>
    <w:rsid w:val="000865FE"/>
    <w:rsid w:val="00086ACB"/>
    <w:rsid w:val="00086B03"/>
    <w:rsid w:val="00086BBE"/>
    <w:rsid w:val="00086CB3"/>
    <w:rsid w:val="00086E5D"/>
    <w:rsid w:val="000877D1"/>
    <w:rsid w:val="00087AB3"/>
    <w:rsid w:val="00090082"/>
    <w:rsid w:val="000900A7"/>
    <w:rsid w:val="000902F9"/>
    <w:rsid w:val="00090605"/>
    <w:rsid w:val="00090BE1"/>
    <w:rsid w:val="00090F97"/>
    <w:rsid w:val="000911C0"/>
    <w:rsid w:val="000918B1"/>
    <w:rsid w:val="00091962"/>
    <w:rsid w:val="00091D5A"/>
    <w:rsid w:val="00091E49"/>
    <w:rsid w:val="000920DC"/>
    <w:rsid w:val="00092114"/>
    <w:rsid w:val="000923F6"/>
    <w:rsid w:val="000928BD"/>
    <w:rsid w:val="000929FF"/>
    <w:rsid w:val="00092A3D"/>
    <w:rsid w:val="00092AB1"/>
    <w:rsid w:val="00092D51"/>
    <w:rsid w:val="000931FA"/>
    <w:rsid w:val="000933D2"/>
    <w:rsid w:val="00093566"/>
    <w:rsid w:val="000937E4"/>
    <w:rsid w:val="00093F64"/>
    <w:rsid w:val="000940A5"/>
    <w:rsid w:val="00094197"/>
    <w:rsid w:val="000943A8"/>
    <w:rsid w:val="0009470B"/>
    <w:rsid w:val="00094753"/>
    <w:rsid w:val="00094758"/>
    <w:rsid w:val="00094BFA"/>
    <w:rsid w:val="00094E4D"/>
    <w:rsid w:val="00095017"/>
    <w:rsid w:val="0009503A"/>
    <w:rsid w:val="000954E5"/>
    <w:rsid w:val="00095691"/>
    <w:rsid w:val="000957A4"/>
    <w:rsid w:val="000959EA"/>
    <w:rsid w:val="00095B65"/>
    <w:rsid w:val="00095D13"/>
    <w:rsid w:val="00095DB0"/>
    <w:rsid w:val="000961C2"/>
    <w:rsid w:val="00096347"/>
    <w:rsid w:val="000963D1"/>
    <w:rsid w:val="00096469"/>
    <w:rsid w:val="00096585"/>
    <w:rsid w:val="00096784"/>
    <w:rsid w:val="00096D7D"/>
    <w:rsid w:val="00096DBC"/>
    <w:rsid w:val="000973EB"/>
    <w:rsid w:val="00097632"/>
    <w:rsid w:val="00097B0A"/>
    <w:rsid w:val="00097E8F"/>
    <w:rsid w:val="00097E9C"/>
    <w:rsid w:val="000A000C"/>
    <w:rsid w:val="000A00D1"/>
    <w:rsid w:val="000A02F0"/>
    <w:rsid w:val="000A0357"/>
    <w:rsid w:val="000A08EE"/>
    <w:rsid w:val="000A0A42"/>
    <w:rsid w:val="000A0B43"/>
    <w:rsid w:val="000A0CB2"/>
    <w:rsid w:val="000A0F82"/>
    <w:rsid w:val="000A0FCB"/>
    <w:rsid w:val="000A101C"/>
    <w:rsid w:val="000A1107"/>
    <w:rsid w:val="000A116D"/>
    <w:rsid w:val="000A15BD"/>
    <w:rsid w:val="000A15C7"/>
    <w:rsid w:val="000A1704"/>
    <w:rsid w:val="000A1949"/>
    <w:rsid w:val="000A1AAA"/>
    <w:rsid w:val="000A1D1A"/>
    <w:rsid w:val="000A2329"/>
    <w:rsid w:val="000A243E"/>
    <w:rsid w:val="000A2AE2"/>
    <w:rsid w:val="000A2AF1"/>
    <w:rsid w:val="000A2CA0"/>
    <w:rsid w:val="000A3324"/>
    <w:rsid w:val="000A3539"/>
    <w:rsid w:val="000A384A"/>
    <w:rsid w:val="000A410C"/>
    <w:rsid w:val="000A4C8B"/>
    <w:rsid w:val="000A4D25"/>
    <w:rsid w:val="000A4D34"/>
    <w:rsid w:val="000A534C"/>
    <w:rsid w:val="000A54DD"/>
    <w:rsid w:val="000A5660"/>
    <w:rsid w:val="000A56C4"/>
    <w:rsid w:val="000A56FA"/>
    <w:rsid w:val="000A59D1"/>
    <w:rsid w:val="000A5ACA"/>
    <w:rsid w:val="000A5D6D"/>
    <w:rsid w:val="000A64DA"/>
    <w:rsid w:val="000A6644"/>
    <w:rsid w:val="000A68D2"/>
    <w:rsid w:val="000A6D33"/>
    <w:rsid w:val="000A6D6F"/>
    <w:rsid w:val="000A762F"/>
    <w:rsid w:val="000A77F6"/>
    <w:rsid w:val="000A7912"/>
    <w:rsid w:val="000A7C03"/>
    <w:rsid w:val="000A7CEB"/>
    <w:rsid w:val="000A7D7A"/>
    <w:rsid w:val="000A7E04"/>
    <w:rsid w:val="000A7E99"/>
    <w:rsid w:val="000B0223"/>
    <w:rsid w:val="000B0242"/>
    <w:rsid w:val="000B055E"/>
    <w:rsid w:val="000B083D"/>
    <w:rsid w:val="000B0910"/>
    <w:rsid w:val="000B0F30"/>
    <w:rsid w:val="000B0F89"/>
    <w:rsid w:val="000B0FCD"/>
    <w:rsid w:val="000B10BA"/>
    <w:rsid w:val="000B1167"/>
    <w:rsid w:val="000B141C"/>
    <w:rsid w:val="000B14AD"/>
    <w:rsid w:val="000B1618"/>
    <w:rsid w:val="000B16FF"/>
    <w:rsid w:val="000B196E"/>
    <w:rsid w:val="000B19AB"/>
    <w:rsid w:val="000B1AEE"/>
    <w:rsid w:val="000B1B5F"/>
    <w:rsid w:val="000B1FB2"/>
    <w:rsid w:val="000B225A"/>
    <w:rsid w:val="000B23E2"/>
    <w:rsid w:val="000B24A4"/>
    <w:rsid w:val="000B2501"/>
    <w:rsid w:val="000B2550"/>
    <w:rsid w:val="000B273D"/>
    <w:rsid w:val="000B2758"/>
    <w:rsid w:val="000B27B6"/>
    <w:rsid w:val="000B2C14"/>
    <w:rsid w:val="000B2DBD"/>
    <w:rsid w:val="000B2EB2"/>
    <w:rsid w:val="000B3778"/>
    <w:rsid w:val="000B38A6"/>
    <w:rsid w:val="000B395D"/>
    <w:rsid w:val="000B3BE9"/>
    <w:rsid w:val="000B3DED"/>
    <w:rsid w:val="000B3DF9"/>
    <w:rsid w:val="000B3F9F"/>
    <w:rsid w:val="000B423B"/>
    <w:rsid w:val="000B4343"/>
    <w:rsid w:val="000B44EE"/>
    <w:rsid w:val="000B4630"/>
    <w:rsid w:val="000B49D0"/>
    <w:rsid w:val="000B4A46"/>
    <w:rsid w:val="000B4B8A"/>
    <w:rsid w:val="000B4CA6"/>
    <w:rsid w:val="000B4EB1"/>
    <w:rsid w:val="000B5174"/>
    <w:rsid w:val="000B5239"/>
    <w:rsid w:val="000B55BA"/>
    <w:rsid w:val="000B5918"/>
    <w:rsid w:val="000B5BDA"/>
    <w:rsid w:val="000B5DCC"/>
    <w:rsid w:val="000B5FEE"/>
    <w:rsid w:val="000B60B6"/>
    <w:rsid w:val="000B610C"/>
    <w:rsid w:val="000B61D8"/>
    <w:rsid w:val="000B62E1"/>
    <w:rsid w:val="000B63DA"/>
    <w:rsid w:val="000B64EC"/>
    <w:rsid w:val="000B6902"/>
    <w:rsid w:val="000B6A92"/>
    <w:rsid w:val="000B6BFE"/>
    <w:rsid w:val="000B6D3F"/>
    <w:rsid w:val="000B6E4C"/>
    <w:rsid w:val="000B6EFB"/>
    <w:rsid w:val="000B6F88"/>
    <w:rsid w:val="000B7079"/>
    <w:rsid w:val="000B7097"/>
    <w:rsid w:val="000B70B8"/>
    <w:rsid w:val="000B713F"/>
    <w:rsid w:val="000B72F8"/>
    <w:rsid w:val="000B75BD"/>
    <w:rsid w:val="000B75FA"/>
    <w:rsid w:val="000B7D5F"/>
    <w:rsid w:val="000C0069"/>
    <w:rsid w:val="000C012A"/>
    <w:rsid w:val="000C027A"/>
    <w:rsid w:val="000C0401"/>
    <w:rsid w:val="000C06C8"/>
    <w:rsid w:val="000C0C2A"/>
    <w:rsid w:val="000C11DC"/>
    <w:rsid w:val="000C1319"/>
    <w:rsid w:val="000C1603"/>
    <w:rsid w:val="000C16AF"/>
    <w:rsid w:val="000C1799"/>
    <w:rsid w:val="000C17D9"/>
    <w:rsid w:val="000C1820"/>
    <w:rsid w:val="000C1C9A"/>
    <w:rsid w:val="000C1EBA"/>
    <w:rsid w:val="000C1F13"/>
    <w:rsid w:val="000C2409"/>
    <w:rsid w:val="000C241C"/>
    <w:rsid w:val="000C257D"/>
    <w:rsid w:val="000C27F3"/>
    <w:rsid w:val="000C28AD"/>
    <w:rsid w:val="000C293D"/>
    <w:rsid w:val="000C2A23"/>
    <w:rsid w:val="000C2A68"/>
    <w:rsid w:val="000C3120"/>
    <w:rsid w:val="000C3285"/>
    <w:rsid w:val="000C357F"/>
    <w:rsid w:val="000C3796"/>
    <w:rsid w:val="000C3A8E"/>
    <w:rsid w:val="000C3D46"/>
    <w:rsid w:val="000C42D1"/>
    <w:rsid w:val="000C4505"/>
    <w:rsid w:val="000C481C"/>
    <w:rsid w:val="000C4CD5"/>
    <w:rsid w:val="000C5246"/>
    <w:rsid w:val="000C53FD"/>
    <w:rsid w:val="000C54AE"/>
    <w:rsid w:val="000C5711"/>
    <w:rsid w:val="000C5795"/>
    <w:rsid w:val="000C590A"/>
    <w:rsid w:val="000C5FDF"/>
    <w:rsid w:val="000C61E4"/>
    <w:rsid w:val="000C61FD"/>
    <w:rsid w:val="000C6423"/>
    <w:rsid w:val="000C651B"/>
    <w:rsid w:val="000C652D"/>
    <w:rsid w:val="000C6A10"/>
    <w:rsid w:val="000C6A1B"/>
    <w:rsid w:val="000C6B2F"/>
    <w:rsid w:val="000C7A1E"/>
    <w:rsid w:val="000C7AB1"/>
    <w:rsid w:val="000C7BC4"/>
    <w:rsid w:val="000D025C"/>
    <w:rsid w:val="000D0439"/>
    <w:rsid w:val="000D0512"/>
    <w:rsid w:val="000D0607"/>
    <w:rsid w:val="000D069C"/>
    <w:rsid w:val="000D0A94"/>
    <w:rsid w:val="000D0BF1"/>
    <w:rsid w:val="000D10A3"/>
    <w:rsid w:val="000D12E8"/>
    <w:rsid w:val="000D1692"/>
    <w:rsid w:val="000D1CDC"/>
    <w:rsid w:val="000D1EFF"/>
    <w:rsid w:val="000D200D"/>
    <w:rsid w:val="000D22C1"/>
    <w:rsid w:val="000D2401"/>
    <w:rsid w:val="000D2905"/>
    <w:rsid w:val="000D2C15"/>
    <w:rsid w:val="000D2D98"/>
    <w:rsid w:val="000D2F93"/>
    <w:rsid w:val="000D334D"/>
    <w:rsid w:val="000D36DD"/>
    <w:rsid w:val="000D3933"/>
    <w:rsid w:val="000D3AA5"/>
    <w:rsid w:val="000D3B8C"/>
    <w:rsid w:val="000D3DB0"/>
    <w:rsid w:val="000D3E6F"/>
    <w:rsid w:val="000D3EDE"/>
    <w:rsid w:val="000D41A5"/>
    <w:rsid w:val="000D4329"/>
    <w:rsid w:val="000D4428"/>
    <w:rsid w:val="000D46B4"/>
    <w:rsid w:val="000D5067"/>
    <w:rsid w:val="000D5674"/>
    <w:rsid w:val="000D5728"/>
    <w:rsid w:val="000D5816"/>
    <w:rsid w:val="000D5B17"/>
    <w:rsid w:val="000D5C71"/>
    <w:rsid w:val="000D5F58"/>
    <w:rsid w:val="000D6492"/>
    <w:rsid w:val="000D65C7"/>
    <w:rsid w:val="000D6A4E"/>
    <w:rsid w:val="000D6B00"/>
    <w:rsid w:val="000D7165"/>
    <w:rsid w:val="000D7327"/>
    <w:rsid w:val="000D76AC"/>
    <w:rsid w:val="000D77AE"/>
    <w:rsid w:val="000D77D1"/>
    <w:rsid w:val="000D7901"/>
    <w:rsid w:val="000D7B67"/>
    <w:rsid w:val="000E028C"/>
    <w:rsid w:val="000E02B9"/>
    <w:rsid w:val="000E0A62"/>
    <w:rsid w:val="000E193F"/>
    <w:rsid w:val="000E19D1"/>
    <w:rsid w:val="000E1ABE"/>
    <w:rsid w:val="000E1C9B"/>
    <w:rsid w:val="000E1E42"/>
    <w:rsid w:val="000E1F8D"/>
    <w:rsid w:val="000E216D"/>
    <w:rsid w:val="000E21CA"/>
    <w:rsid w:val="000E245F"/>
    <w:rsid w:val="000E246C"/>
    <w:rsid w:val="000E24D9"/>
    <w:rsid w:val="000E2781"/>
    <w:rsid w:val="000E312E"/>
    <w:rsid w:val="000E373B"/>
    <w:rsid w:val="000E3A87"/>
    <w:rsid w:val="000E3BCD"/>
    <w:rsid w:val="000E3D31"/>
    <w:rsid w:val="000E3DFB"/>
    <w:rsid w:val="000E4129"/>
    <w:rsid w:val="000E4401"/>
    <w:rsid w:val="000E4678"/>
    <w:rsid w:val="000E5259"/>
    <w:rsid w:val="000E56E9"/>
    <w:rsid w:val="000E5FF7"/>
    <w:rsid w:val="000E6671"/>
    <w:rsid w:val="000E6767"/>
    <w:rsid w:val="000E679C"/>
    <w:rsid w:val="000E6A48"/>
    <w:rsid w:val="000E6D63"/>
    <w:rsid w:val="000E71AF"/>
    <w:rsid w:val="000E7345"/>
    <w:rsid w:val="000E739A"/>
    <w:rsid w:val="000E73E2"/>
    <w:rsid w:val="000E743E"/>
    <w:rsid w:val="000E7497"/>
    <w:rsid w:val="000E7604"/>
    <w:rsid w:val="000E7904"/>
    <w:rsid w:val="000E7B52"/>
    <w:rsid w:val="000E7C1A"/>
    <w:rsid w:val="000F0153"/>
    <w:rsid w:val="000F024F"/>
    <w:rsid w:val="000F0511"/>
    <w:rsid w:val="000F0673"/>
    <w:rsid w:val="000F07CB"/>
    <w:rsid w:val="000F09BC"/>
    <w:rsid w:val="000F0A23"/>
    <w:rsid w:val="000F0C49"/>
    <w:rsid w:val="000F0EDD"/>
    <w:rsid w:val="000F0F99"/>
    <w:rsid w:val="000F126C"/>
    <w:rsid w:val="000F12D9"/>
    <w:rsid w:val="000F14E4"/>
    <w:rsid w:val="000F1613"/>
    <w:rsid w:val="000F186E"/>
    <w:rsid w:val="000F18D5"/>
    <w:rsid w:val="000F1959"/>
    <w:rsid w:val="000F1BE9"/>
    <w:rsid w:val="000F1EB0"/>
    <w:rsid w:val="000F1F0D"/>
    <w:rsid w:val="000F2293"/>
    <w:rsid w:val="000F2574"/>
    <w:rsid w:val="000F25FD"/>
    <w:rsid w:val="000F2A3E"/>
    <w:rsid w:val="000F2C61"/>
    <w:rsid w:val="000F2ED5"/>
    <w:rsid w:val="000F2FE1"/>
    <w:rsid w:val="000F30F3"/>
    <w:rsid w:val="000F330A"/>
    <w:rsid w:val="000F3596"/>
    <w:rsid w:val="000F36FC"/>
    <w:rsid w:val="000F39A4"/>
    <w:rsid w:val="000F40AD"/>
    <w:rsid w:val="000F4120"/>
    <w:rsid w:val="000F42A2"/>
    <w:rsid w:val="000F42F8"/>
    <w:rsid w:val="000F4369"/>
    <w:rsid w:val="000F44C8"/>
    <w:rsid w:val="000F45BB"/>
    <w:rsid w:val="000F4625"/>
    <w:rsid w:val="000F463C"/>
    <w:rsid w:val="000F4820"/>
    <w:rsid w:val="000F4823"/>
    <w:rsid w:val="000F487A"/>
    <w:rsid w:val="000F48F6"/>
    <w:rsid w:val="000F4A0E"/>
    <w:rsid w:val="000F4C07"/>
    <w:rsid w:val="000F4CAE"/>
    <w:rsid w:val="000F4F72"/>
    <w:rsid w:val="000F506A"/>
    <w:rsid w:val="000F52F6"/>
    <w:rsid w:val="000F53C3"/>
    <w:rsid w:val="000F53DD"/>
    <w:rsid w:val="000F5481"/>
    <w:rsid w:val="000F5696"/>
    <w:rsid w:val="000F5820"/>
    <w:rsid w:val="000F5F35"/>
    <w:rsid w:val="000F5FC0"/>
    <w:rsid w:val="000F6D2D"/>
    <w:rsid w:val="000F6DB6"/>
    <w:rsid w:val="000F70A0"/>
    <w:rsid w:val="000F7484"/>
    <w:rsid w:val="000F7713"/>
    <w:rsid w:val="000F7739"/>
    <w:rsid w:val="000F79A1"/>
    <w:rsid w:val="000F7A1B"/>
    <w:rsid w:val="000F7A91"/>
    <w:rsid w:val="000F7BD8"/>
    <w:rsid w:val="000F7C68"/>
    <w:rsid w:val="000F7ED5"/>
    <w:rsid w:val="0010002A"/>
    <w:rsid w:val="001000D3"/>
    <w:rsid w:val="00100810"/>
    <w:rsid w:val="00100BED"/>
    <w:rsid w:val="00100C98"/>
    <w:rsid w:val="00100DD4"/>
    <w:rsid w:val="001011DA"/>
    <w:rsid w:val="00101261"/>
    <w:rsid w:val="001012FB"/>
    <w:rsid w:val="0010197E"/>
    <w:rsid w:val="00101ACD"/>
    <w:rsid w:val="00101CFA"/>
    <w:rsid w:val="00101F1B"/>
    <w:rsid w:val="00101F9B"/>
    <w:rsid w:val="00102161"/>
    <w:rsid w:val="001021FD"/>
    <w:rsid w:val="00102236"/>
    <w:rsid w:val="001022EF"/>
    <w:rsid w:val="001023FB"/>
    <w:rsid w:val="00102678"/>
    <w:rsid w:val="00102AFC"/>
    <w:rsid w:val="00102F01"/>
    <w:rsid w:val="00103234"/>
    <w:rsid w:val="0010369F"/>
    <w:rsid w:val="00103B00"/>
    <w:rsid w:val="00103BF0"/>
    <w:rsid w:val="00103C77"/>
    <w:rsid w:val="00103CAE"/>
    <w:rsid w:val="00103D50"/>
    <w:rsid w:val="0010420E"/>
    <w:rsid w:val="001045D1"/>
    <w:rsid w:val="0010480E"/>
    <w:rsid w:val="0010497C"/>
    <w:rsid w:val="00104CA8"/>
    <w:rsid w:val="001053CC"/>
    <w:rsid w:val="0010570B"/>
    <w:rsid w:val="00105908"/>
    <w:rsid w:val="00105F96"/>
    <w:rsid w:val="0010615C"/>
    <w:rsid w:val="00106233"/>
    <w:rsid w:val="00106250"/>
    <w:rsid w:val="001064B7"/>
    <w:rsid w:val="00106587"/>
    <w:rsid w:val="001066A4"/>
    <w:rsid w:val="00106755"/>
    <w:rsid w:val="001068A8"/>
    <w:rsid w:val="001069F2"/>
    <w:rsid w:val="00107138"/>
    <w:rsid w:val="00107361"/>
    <w:rsid w:val="00107A92"/>
    <w:rsid w:val="00110498"/>
    <w:rsid w:val="00110623"/>
    <w:rsid w:val="001108A3"/>
    <w:rsid w:val="0011090E"/>
    <w:rsid w:val="001109D1"/>
    <w:rsid w:val="00110BC5"/>
    <w:rsid w:val="00110E45"/>
    <w:rsid w:val="0011105E"/>
    <w:rsid w:val="001112DB"/>
    <w:rsid w:val="0011149E"/>
    <w:rsid w:val="001116C8"/>
    <w:rsid w:val="00111825"/>
    <w:rsid w:val="00111A40"/>
    <w:rsid w:val="00111B18"/>
    <w:rsid w:val="00111D93"/>
    <w:rsid w:val="00112202"/>
    <w:rsid w:val="00112410"/>
    <w:rsid w:val="00112444"/>
    <w:rsid w:val="00112716"/>
    <w:rsid w:val="00112766"/>
    <w:rsid w:val="0011287C"/>
    <w:rsid w:val="001128C7"/>
    <w:rsid w:val="0011292D"/>
    <w:rsid w:val="00112B5F"/>
    <w:rsid w:val="00112CC2"/>
    <w:rsid w:val="00112FC8"/>
    <w:rsid w:val="001138A3"/>
    <w:rsid w:val="001138F0"/>
    <w:rsid w:val="00114180"/>
    <w:rsid w:val="00114404"/>
    <w:rsid w:val="00114449"/>
    <w:rsid w:val="00114A81"/>
    <w:rsid w:val="00114FDC"/>
    <w:rsid w:val="00115031"/>
    <w:rsid w:val="0011516A"/>
    <w:rsid w:val="0011565E"/>
    <w:rsid w:val="00115B5D"/>
    <w:rsid w:val="00115BA2"/>
    <w:rsid w:val="00115CFC"/>
    <w:rsid w:val="00116507"/>
    <w:rsid w:val="001167AD"/>
    <w:rsid w:val="00116971"/>
    <w:rsid w:val="00116E45"/>
    <w:rsid w:val="001175E3"/>
    <w:rsid w:val="001177DF"/>
    <w:rsid w:val="001177E4"/>
    <w:rsid w:val="00117979"/>
    <w:rsid w:val="00117B41"/>
    <w:rsid w:val="00117DB9"/>
    <w:rsid w:val="00117E16"/>
    <w:rsid w:val="001201BE"/>
    <w:rsid w:val="00120509"/>
    <w:rsid w:val="00120543"/>
    <w:rsid w:val="0012060E"/>
    <w:rsid w:val="00120723"/>
    <w:rsid w:val="001207C0"/>
    <w:rsid w:val="0012089A"/>
    <w:rsid w:val="001208BF"/>
    <w:rsid w:val="00120F0E"/>
    <w:rsid w:val="00120FD7"/>
    <w:rsid w:val="00121501"/>
    <w:rsid w:val="001216A9"/>
    <w:rsid w:val="0012185D"/>
    <w:rsid w:val="001219C3"/>
    <w:rsid w:val="00121E66"/>
    <w:rsid w:val="001225E7"/>
    <w:rsid w:val="0012267B"/>
    <w:rsid w:val="00122CCF"/>
    <w:rsid w:val="00122E47"/>
    <w:rsid w:val="00122E7F"/>
    <w:rsid w:val="00123081"/>
    <w:rsid w:val="001231C6"/>
    <w:rsid w:val="0012323B"/>
    <w:rsid w:val="00123299"/>
    <w:rsid w:val="001234F9"/>
    <w:rsid w:val="00123586"/>
    <w:rsid w:val="001235E8"/>
    <w:rsid w:val="0012373A"/>
    <w:rsid w:val="0012379A"/>
    <w:rsid w:val="00123856"/>
    <w:rsid w:val="00123B39"/>
    <w:rsid w:val="00123B84"/>
    <w:rsid w:val="00123B9E"/>
    <w:rsid w:val="00123C99"/>
    <w:rsid w:val="00123E71"/>
    <w:rsid w:val="001241C8"/>
    <w:rsid w:val="00124295"/>
    <w:rsid w:val="001242B0"/>
    <w:rsid w:val="00124393"/>
    <w:rsid w:val="001244BC"/>
    <w:rsid w:val="00124B54"/>
    <w:rsid w:val="00124BEF"/>
    <w:rsid w:val="00124D8A"/>
    <w:rsid w:val="00124E27"/>
    <w:rsid w:val="00124EAA"/>
    <w:rsid w:val="001254B3"/>
    <w:rsid w:val="00125693"/>
    <w:rsid w:val="00125918"/>
    <w:rsid w:val="001259F3"/>
    <w:rsid w:val="00125B10"/>
    <w:rsid w:val="001262BE"/>
    <w:rsid w:val="00126342"/>
    <w:rsid w:val="00126638"/>
    <w:rsid w:val="0012691A"/>
    <w:rsid w:val="00126933"/>
    <w:rsid w:val="00126B7D"/>
    <w:rsid w:val="00126C62"/>
    <w:rsid w:val="00126DD7"/>
    <w:rsid w:val="001271E7"/>
    <w:rsid w:val="0012723B"/>
    <w:rsid w:val="00127298"/>
    <w:rsid w:val="00127439"/>
    <w:rsid w:val="0012767B"/>
    <w:rsid w:val="00127884"/>
    <w:rsid w:val="0012796F"/>
    <w:rsid w:val="00127A33"/>
    <w:rsid w:val="00127BB5"/>
    <w:rsid w:val="00127CF2"/>
    <w:rsid w:val="0013006E"/>
    <w:rsid w:val="00130207"/>
    <w:rsid w:val="0013059E"/>
    <w:rsid w:val="001305C1"/>
    <w:rsid w:val="0013073E"/>
    <w:rsid w:val="00130AE6"/>
    <w:rsid w:val="00130B19"/>
    <w:rsid w:val="00130CCB"/>
    <w:rsid w:val="0013113F"/>
    <w:rsid w:val="001317C7"/>
    <w:rsid w:val="0013187A"/>
    <w:rsid w:val="00131BC9"/>
    <w:rsid w:val="00131CF3"/>
    <w:rsid w:val="00131F5B"/>
    <w:rsid w:val="001321EE"/>
    <w:rsid w:val="00132231"/>
    <w:rsid w:val="0013223D"/>
    <w:rsid w:val="00132354"/>
    <w:rsid w:val="001324B4"/>
    <w:rsid w:val="0013250C"/>
    <w:rsid w:val="00132621"/>
    <w:rsid w:val="001326AD"/>
    <w:rsid w:val="00132799"/>
    <w:rsid w:val="00132A38"/>
    <w:rsid w:val="001333F1"/>
    <w:rsid w:val="001335A2"/>
    <w:rsid w:val="00133A7A"/>
    <w:rsid w:val="00133B16"/>
    <w:rsid w:val="00133BF7"/>
    <w:rsid w:val="00133CED"/>
    <w:rsid w:val="00133FD0"/>
    <w:rsid w:val="00134169"/>
    <w:rsid w:val="001343ED"/>
    <w:rsid w:val="00134515"/>
    <w:rsid w:val="001345DF"/>
    <w:rsid w:val="001347D4"/>
    <w:rsid w:val="00134902"/>
    <w:rsid w:val="00134C3F"/>
    <w:rsid w:val="001350A5"/>
    <w:rsid w:val="00135338"/>
    <w:rsid w:val="00135809"/>
    <w:rsid w:val="001359D2"/>
    <w:rsid w:val="00135A26"/>
    <w:rsid w:val="00135FCE"/>
    <w:rsid w:val="0013651C"/>
    <w:rsid w:val="001367F9"/>
    <w:rsid w:val="0013697E"/>
    <w:rsid w:val="001369B9"/>
    <w:rsid w:val="00136A27"/>
    <w:rsid w:val="00136C36"/>
    <w:rsid w:val="00136D7B"/>
    <w:rsid w:val="00137341"/>
    <w:rsid w:val="001377BA"/>
    <w:rsid w:val="001377F8"/>
    <w:rsid w:val="00137908"/>
    <w:rsid w:val="00137A77"/>
    <w:rsid w:val="00137CF7"/>
    <w:rsid w:val="001401A9"/>
    <w:rsid w:val="001402A2"/>
    <w:rsid w:val="001406A2"/>
    <w:rsid w:val="00140BFF"/>
    <w:rsid w:val="00141395"/>
    <w:rsid w:val="0014148E"/>
    <w:rsid w:val="0014194C"/>
    <w:rsid w:val="00141A5E"/>
    <w:rsid w:val="00141A70"/>
    <w:rsid w:val="00141C9F"/>
    <w:rsid w:val="00141F4A"/>
    <w:rsid w:val="00141FA6"/>
    <w:rsid w:val="00141FB2"/>
    <w:rsid w:val="00142758"/>
    <w:rsid w:val="0014293B"/>
    <w:rsid w:val="00142CE0"/>
    <w:rsid w:val="00142ED1"/>
    <w:rsid w:val="00142FFB"/>
    <w:rsid w:val="0014343F"/>
    <w:rsid w:val="001436E7"/>
    <w:rsid w:val="001437CE"/>
    <w:rsid w:val="001438EC"/>
    <w:rsid w:val="00143A31"/>
    <w:rsid w:val="00143BE5"/>
    <w:rsid w:val="00143F95"/>
    <w:rsid w:val="0014466B"/>
    <w:rsid w:val="001449AA"/>
    <w:rsid w:val="00144B94"/>
    <w:rsid w:val="00144CEE"/>
    <w:rsid w:val="00144EEE"/>
    <w:rsid w:val="00145613"/>
    <w:rsid w:val="00145659"/>
    <w:rsid w:val="001459DA"/>
    <w:rsid w:val="00145A4C"/>
    <w:rsid w:val="00145C61"/>
    <w:rsid w:val="00145D80"/>
    <w:rsid w:val="00145F0A"/>
    <w:rsid w:val="00145F51"/>
    <w:rsid w:val="00146189"/>
    <w:rsid w:val="00146266"/>
    <w:rsid w:val="001464BF"/>
    <w:rsid w:val="00146730"/>
    <w:rsid w:val="00146785"/>
    <w:rsid w:val="0014688D"/>
    <w:rsid w:val="00146D61"/>
    <w:rsid w:val="00146F06"/>
    <w:rsid w:val="00146FC4"/>
    <w:rsid w:val="0014710A"/>
    <w:rsid w:val="0014712F"/>
    <w:rsid w:val="001473D3"/>
    <w:rsid w:val="00147706"/>
    <w:rsid w:val="0014771F"/>
    <w:rsid w:val="0014797A"/>
    <w:rsid w:val="00147D1C"/>
    <w:rsid w:val="00147D30"/>
    <w:rsid w:val="001501A5"/>
    <w:rsid w:val="001504B5"/>
    <w:rsid w:val="001504DF"/>
    <w:rsid w:val="00150606"/>
    <w:rsid w:val="0015079E"/>
    <w:rsid w:val="001509ED"/>
    <w:rsid w:val="001512A7"/>
    <w:rsid w:val="00151471"/>
    <w:rsid w:val="00151609"/>
    <w:rsid w:val="00151716"/>
    <w:rsid w:val="00151740"/>
    <w:rsid w:val="00151968"/>
    <w:rsid w:val="00151C75"/>
    <w:rsid w:val="00151C84"/>
    <w:rsid w:val="00151EDA"/>
    <w:rsid w:val="00152339"/>
    <w:rsid w:val="0015235D"/>
    <w:rsid w:val="0015256B"/>
    <w:rsid w:val="0015285D"/>
    <w:rsid w:val="00152F2A"/>
    <w:rsid w:val="00153064"/>
    <w:rsid w:val="0015307C"/>
    <w:rsid w:val="001533DA"/>
    <w:rsid w:val="0015344E"/>
    <w:rsid w:val="00153588"/>
    <w:rsid w:val="00153B32"/>
    <w:rsid w:val="00153BA6"/>
    <w:rsid w:val="00153E32"/>
    <w:rsid w:val="0015402F"/>
    <w:rsid w:val="00154155"/>
    <w:rsid w:val="0015431C"/>
    <w:rsid w:val="001543F6"/>
    <w:rsid w:val="00154DB6"/>
    <w:rsid w:val="00154E1C"/>
    <w:rsid w:val="00154E91"/>
    <w:rsid w:val="001550F6"/>
    <w:rsid w:val="00155188"/>
    <w:rsid w:val="0015525B"/>
    <w:rsid w:val="001556EB"/>
    <w:rsid w:val="00155725"/>
    <w:rsid w:val="001559BA"/>
    <w:rsid w:val="00155EE0"/>
    <w:rsid w:val="0015601C"/>
    <w:rsid w:val="00156364"/>
    <w:rsid w:val="00156454"/>
    <w:rsid w:val="0015658A"/>
    <w:rsid w:val="00156643"/>
    <w:rsid w:val="00156694"/>
    <w:rsid w:val="00156B6A"/>
    <w:rsid w:val="00156D3B"/>
    <w:rsid w:val="00156E9D"/>
    <w:rsid w:val="00156F4B"/>
    <w:rsid w:val="0015700F"/>
    <w:rsid w:val="0015729A"/>
    <w:rsid w:val="0015738E"/>
    <w:rsid w:val="0015787A"/>
    <w:rsid w:val="00157B72"/>
    <w:rsid w:val="00157C19"/>
    <w:rsid w:val="0016036A"/>
    <w:rsid w:val="0016037C"/>
    <w:rsid w:val="0016055E"/>
    <w:rsid w:val="001607FB"/>
    <w:rsid w:val="00160810"/>
    <w:rsid w:val="00160CD4"/>
    <w:rsid w:val="00160D49"/>
    <w:rsid w:val="00160DCB"/>
    <w:rsid w:val="00160FEC"/>
    <w:rsid w:val="001612D8"/>
    <w:rsid w:val="001614FA"/>
    <w:rsid w:val="00161616"/>
    <w:rsid w:val="00161B15"/>
    <w:rsid w:val="00161DE4"/>
    <w:rsid w:val="00161F18"/>
    <w:rsid w:val="0016238E"/>
    <w:rsid w:val="001623E4"/>
    <w:rsid w:val="001626EE"/>
    <w:rsid w:val="00162707"/>
    <w:rsid w:val="0016270E"/>
    <w:rsid w:val="001629CB"/>
    <w:rsid w:val="00162C21"/>
    <w:rsid w:val="00162C7C"/>
    <w:rsid w:val="00162D32"/>
    <w:rsid w:val="00162E3C"/>
    <w:rsid w:val="001632DC"/>
    <w:rsid w:val="00163687"/>
    <w:rsid w:val="0016377F"/>
    <w:rsid w:val="001637C1"/>
    <w:rsid w:val="00163D1A"/>
    <w:rsid w:val="00163D2F"/>
    <w:rsid w:val="00163FE6"/>
    <w:rsid w:val="00164111"/>
    <w:rsid w:val="0016412D"/>
    <w:rsid w:val="0016426B"/>
    <w:rsid w:val="0016437B"/>
    <w:rsid w:val="00164662"/>
    <w:rsid w:val="001646FB"/>
    <w:rsid w:val="00164C24"/>
    <w:rsid w:val="001651AD"/>
    <w:rsid w:val="0016542C"/>
    <w:rsid w:val="00165A34"/>
    <w:rsid w:val="00165B1F"/>
    <w:rsid w:val="00165CFD"/>
    <w:rsid w:val="00165F5A"/>
    <w:rsid w:val="00166025"/>
    <w:rsid w:val="0016625D"/>
    <w:rsid w:val="001663B7"/>
    <w:rsid w:val="001663FF"/>
    <w:rsid w:val="00166670"/>
    <w:rsid w:val="001666A6"/>
    <w:rsid w:val="001666EA"/>
    <w:rsid w:val="001667E7"/>
    <w:rsid w:val="0016693D"/>
    <w:rsid w:val="00166CB4"/>
    <w:rsid w:val="00167280"/>
    <w:rsid w:val="00167797"/>
    <w:rsid w:val="0016784C"/>
    <w:rsid w:val="00167EED"/>
    <w:rsid w:val="0017023E"/>
    <w:rsid w:val="001705D5"/>
    <w:rsid w:val="00170C34"/>
    <w:rsid w:val="00170C36"/>
    <w:rsid w:val="00170C9D"/>
    <w:rsid w:val="00170D6D"/>
    <w:rsid w:val="0017109E"/>
    <w:rsid w:val="001710E2"/>
    <w:rsid w:val="0017111C"/>
    <w:rsid w:val="00171178"/>
    <w:rsid w:val="001713A5"/>
    <w:rsid w:val="0017179D"/>
    <w:rsid w:val="0017196D"/>
    <w:rsid w:val="00171A22"/>
    <w:rsid w:val="00171A86"/>
    <w:rsid w:val="00171B83"/>
    <w:rsid w:val="00171C3C"/>
    <w:rsid w:val="00171CCF"/>
    <w:rsid w:val="00171D3E"/>
    <w:rsid w:val="001720A8"/>
    <w:rsid w:val="001725CC"/>
    <w:rsid w:val="00172892"/>
    <w:rsid w:val="0017295B"/>
    <w:rsid w:val="00172BC0"/>
    <w:rsid w:val="00172BE6"/>
    <w:rsid w:val="00172E73"/>
    <w:rsid w:val="0017322C"/>
    <w:rsid w:val="001732A0"/>
    <w:rsid w:val="001732AC"/>
    <w:rsid w:val="001734E9"/>
    <w:rsid w:val="00173507"/>
    <w:rsid w:val="0017369A"/>
    <w:rsid w:val="00173784"/>
    <w:rsid w:val="00173A2C"/>
    <w:rsid w:val="00173A77"/>
    <w:rsid w:val="00173ABE"/>
    <w:rsid w:val="00173CA6"/>
    <w:rsid w:val="00174825"/>
    <w:rsid w:val="001748E7"/>
    <w:rsid w:val="00174AB4"/>
    <w:rsid w:val="00174C4E"/>
    <w:rsid w:val="00174CA2"/>
    <w:rsid w:val="00174DCF"/>
    <w:rsid w:val="00174E28"/>
    <w:rsid w:val="00175424"/>
    <w:rsid w:val="0017549B"/>
    <w:rsid w:val="001757E7"/>
    <w:rsid w:val="0017596A"/>
    <w:rsid w:val="00175AD0"/>
    <w:rsid w:val="00175D08"/>
    <w:rsid w:val="00175E9B"/>
    <w:rsid w:val="00176247"/>
    <w:rsid w:val="00176682"/>
    <w:rsid w:val="00176709"/>
    <w:rsid w:val="00176747"/>
    <w:rsid w:val="0017680F"/>
    <w:rsid w:val="00176816"/>
    <w:rsid w:val="00176922"/>
    <w:rsid w:val="001769D1"/>
    <w:rsid w:val="00176A5D"/>
    <w:rsid w:val="00176D7E"/>
    <w:rsid w:val="00176F2C"/>
    <w:rsid w:val="00177154"/>
    <w:rsid w:val="00177337"/>
    <w:rsid w:val="0017734F"/>
    <w:rsid w:val="00177452"/>
    <w:rsid w:val="00177D0A"/>
    <w:rsid w:val="00177F3F"/>
    <w:rsid w:val="001803AB"/>
    <w:rsid w:val="0018048D"/>
    <w:rsid w:val="0018066B"/>
    <w:rsid w:val="0018069E"/>
    <w:rsid w:val="00180874"/>
    <w:rsid w:val="00180F42"/>
    <w:rsid w:val="00180F4D"/>
    <w:rsid w:val="00180FB1"/>
    <w:rsid w:val="001814C5"/>
    <w:rsid w:val="0018166D"/>
    <w:rsid w:val="0018175E"/>
    <w:rsid w:val="0018196D"/>
    <w:rsid w:val="00181A27"/>
    <w:rsid w:val="00181C46"/>
    <w:rsid w:val="00181CE5"/>
    <w:rsid w:val="00181E62"/>
    <w:rsid w:val="00181EC3"/>
    <w:rsid w:val="00182762"/>
    <w:rsid w:val="001828E8"/>
    <w:rsid w:val="00182972"/>
    <w:rsid w:val="00182ADE"/>
    <w:rsid w:val="001834AB"/>
    <w:rsid w:val="00183770"/>
    <w:rsid w:val="0018379F"/>
    <w:rsid w:val="0018389B"/>
    <w:rsid w:val="0018390D"/>
    <w:rsid w:val="00183916"/>
    <w:rsid w:val="00183B79"/>
    <w:rsid w:val="00183EE7"/>
    <w:rsid w:val="00183F67"/>
    <w:rsid w:val="001840F6"/>
    <w:rsid w:val="00184255"/>
    <w:rsid w:val="00184290"/>
    <w:rsid w:val="001847A2"/>
    <w:rsid w:val="00184B85"/>
    <w:rsid w:val="00184F6E"/>
    <w:rsid w:val="001850FB"/>
    <w:rsid w:val="00185152"/>
    <w:rsid w:val="00185526"/>
    <w:rsid w:val="00185758"/>
    <w:rsid w:val="001859E7"/>
    <w:rsid w:val="00185DF5"/>
    <w:rsid w:val="00185FB8"/>
    <w:rsid w:val="001860CB"/>
    <w:rsid w:val="0018647E"/>
    <w:rsid w:val="001865CC"/>
    <w:rsid w:val="001866F7"/>
    <w:rsid w:val="0018670C"/>
    <w:rsid w:val="00186BBB"/>
    <w:rsid w:val="00186E23"/>
    <w:rsid w:val="00186E24"/>
    <w:rsid w:val="001870A4"/>
    <w:rsid w:val="001871B7"/>
    <w:rsid w:val="001877B4"/>
    <w:rsid w:val="00187982"/>
    <w:rsid w:val="00187C78"/>
    <w:rsid w:val="00187CD2"/>
    <w:rsid w:val="00187E19"/>
    <w:rsid w:val="00190145"/>
    <w:rsid w:val="00190260"/>
    <w:rsid w:val="0019036F"/>
    <w:rsid w:val="0019062B"/>
    <w:rsid w:val="001909A2"/>
    <w:rsid w:val="00190C8E"/>
    <w:rsid w:val="00190F1F"/>
    <w:rsid w:val="001913C7"/>
    <w:rsid w:val="001914A3"/>
    <w:rsid w:val="001914AD"/>
    <w:rsid w:val="001915B6"/>
    <w:rsid w:val="001915F2"/>
    <w:rsid w:val="0019180A"/>
    <w:rsid w:val="00191A9F"/>
    <w:rsid w:val="00191ADA"/>
    <w:rsid w:val="00191D75"/>
    <w:rsid w:val="00191D98"/>
    <w:rsid w:val="00191E7D"/>
    <w:rsid w:val="00191E81"/>
    <w:rsid w:val="00191F77"/>
    <w:rsid w:val="00191FC9"/>
    <w:rsid w:val="001920A2"/>
    <w:rsid w:val="00192394"/>
    <w:rsid w:val="0019254F"/>
    <w:rsid w:val="0019260A"/>
    <w:rsid w:val="0019278B"/>
    <w:rsid w:val="00192C08"/>
    <w:rsid w:val="00192CB9"/>
    <w:rsid w:val="00193240"/>
    <w:rsid w:val="00193265"/>
    <w:rsid w:val="00193314"/>
    <w:rsid w:val="00193430"/>
    <w:rsid w:val="001935E8"/>
    <w:rsid w:val="001938EF"/>
    <w:rsid w:val="00193D0F"/>
    <w:rsid w:val="00193E96"/>
    <w:rsid w:val="00193FF6"/>
    <w:rsid w:val="00194300"/>
    <w:rsid w:val="00194703"/>
    <w:rsid w:val="001947AB"/>
    <w:rsid w:val="0019485F"/>
    <w:rsid w:val="00194C7A"/>
    <w:rsid w:val="00194D5E"/>
    <w:rsid w:val="00194D7A"/>
    <w:rsid w:val="00194E1D"/>
    <w:rsid w:val="00194E73"/>
    <w:rsid w:val="00194F97"/>
    <w:rsid w:val="00195264"/>
    <w:rsid w:val="0019530F"/>
    <w:rsid w:val="0019555E"/>
    <w:rsid w:val="001956E7"/>
    <w:rsid w:val="00195C86"/>
    <w:rsid w:val="00195CCB"/>
    <w:rsid w:val="00195D69"/>
    <w:rsid w:val="00196282"/>
    <w:rsid w:val="00196674"/>
    <w:rsid w:val="001966DF"/>
    <w:rsid w:val="00196AD0"/>
    <w:rsid w:val="00196C85"/>
    <w:rsid w:val="00196D1F"/>
    <w:rsid w:val="00196D51"/>
    <w:rsid w:val="00197078"/>
    <w:rsid w:val="001972DD"/>
    <w:rsid w:val="0019747D"/>
    <w:rsid w:val="00197887"/>
    <w:rsid w:val="001978ED"/>
    <w:rsid w:val="0019793D"/>
    <w:rsid w:val="001A04E3"/>
    <w:rsid w:val="001A072E"/>
    <w:rsid w:val="001A0A3B"/>
    <w:rsid w:val="001A0AE6"/>
    <w:rsid w:val="001A0AEA"/>
    <w:rsid w:val="001A0B50"/>
    <w:rsid w:val="001A0B7C"/>
    <w:rsid w:val="001A0E47"/>
    <w:rsid w:val="001A102A"/>
    <w:rsid w:val="001A105C"/>
    <w:rsid w:val="001A10F9"/>
    <w:rsid w:val="001A11CE"/>
    <w:rsid w:val="001A13CB"/>
    <w:rsid w:val="001A194E"/>
    <w:rsid w:val="001A1C4F"/>
    <w:rsid w:val="001A1C97"/>
    <w:rsid w:val="001A1E7C"/>
    <w:rsid w:val="001A2405"/>
    <w:rsid w:val="001A24D0"/>
    <w:rsid w:val="001A286D"/>
    <w:rsid w:val="001A287B"/>
    <w:rsid w:val="001A28BC"/>
    <w:rsid w:val="001A29C1"/>
    <w:rsid w:val="001A2A7F"/>
    <w:rsid w:val="001A2A98"/>
    <w:rsid w:val="001A2BD3"/>
    <w:rsid w:val="001A2CEA"/>
    <w:rsid w:val="001A30F7"/>
    <w:rsid w:val="001A32B1"/>
    <w:rsid w:val="001A3361"/>
    <w:rsid w:val="001A33A5"/>
    <w:rsid w:val="001A3776"/>
    <w:rsid w:val="001A382A"/>
    <w:rsid w:val="001A3ED5"/>
    <w:rsid w:val="001A4122"/>
    <w:rsid w:val="001A428F"/>
    <w:rsid w:val="001A42EE"/>
    <w:rsid w:val="001A4387"/>
    <w:rsid w:val="001A47C3"/>
    <w:rsid w:val="001A4971"/>
    <w:rsid w:val="001A4D3B"/>
    <w:rsid w:val="001A4E06"/>
    <w:rsid w:val="001A5051"/>
    <w:rsid w:val="001A5280"/>
    <w:rsid w:val="001A5416"/>
    <w:rsid w:val="001A555A"/>
    <w:rsid w:val="001A55E6"/>
    <w:rsid w:val="001A5643"/>
    <w:rsid w:val="001A5A0C"/>
    <w:rsid w:val="001A5CF7"/>
    <w:rsid w:val="001A61EA"/>
    <w:rsid w:val="001A6284"/>
    <w:rsid w:val="001A64F2"/>
    <w:rsid w:val="001A64F3"/>
    <w:rsid w:val="001A654F"/>
    <w:rsid w:val="001A6760"/>
    <w:rsid w:val="001A6816"/>
    <w:rsid w:val="001A6A9B"/>
    <w:rsid w:val="001A6CE3"/>
    <w:rsid w:val="001A6D1D"/>
    <w:rsid w:val="001A6DF9"/>
    <w:rsid w:val="001A7651"/>
    <w:rsid w:val="001A7848"/>
    <w:rsid w:val="001B00EA"/>
    <w:rsid w:val="001B01E8"/>
    <w:rsid w:val="001B033B"/>
    <w:rsid w:val="001B065B"/>
    <w:rsid w:val="001B0937"/>
    <w:rsid w:val="001B0AAB"/>
    <w:rsid w:val="001B0D92"/>
    <w:rsid w:val="001B0FBE"/>
    <w:rsid w:val="001B12B8"/>
    <w:rsid w:val="001B168A"/>
    <w:rsid w:val="001B1A29"/>
    <w:rsid w:val="001B1A34"/>
    <w:rsid w:val="001B1AC3"/>
    <w:rsid w:val="001B1FD5"/>
    <w:rsid w:val="001B28CD"/>
    <w:rsid w:val="001B2D8E"/>
    <w:rsid w:val="001B304D"/>
    <w:rsid w:val="001B3283"/>
    <w:rsid w:val="001B3295"/>
    <w:rsid w:val="001B37C4"/>
    <w:rsid w:val="001B3852"/>
    <w:rsid w:val="001B3914"/>
    <w:rsid w:val="001B3C27"/>
    <w:rsid w:val="001B3E2A"/>
    <w:rsid w:val="001B3E92"/>
    <w:rsid w:val="001B407B"/>
    <w:rsid w:val="001B40D0"/>
    <w:rsid w:val="001B41CC"/>
    <w:rsid w:val="001B4224"/>
    <w:rsid w:val="001B436B"/>
    <w:rsid w:val="001B45CF"/>
    <w:rsid w:val="001B470B"/>
    <w:rsid w:val="001B4C7A"/>
    <w:rsid w:val="001B5084"/>
    <w:rsid w:val="001B5785"/>
    <w:rsid w:val="001B5FDF"/>
    <w:rsid w:val="001B63D6"/>
    <w:rsid w:val="001B64E8"/>
    <w:rsid w:val="001B6673"/>
    <w:rsid w:val="001B67D4"/>
    <w:rsid w:val="001B68A6"/>
    <w:rsid w:val="001B68AA"/>
    <w:rsid w:val="001B6977"/>
    <w:rsid w:val="001B6B7A"/>
    <w:rsid w:val="001B6C37"/>
    <w:rsid w:val="001B6C42"/>
    <w:rsid w:val="001B72F1"/>
    <w:rsid w:val="001B7836"/>
    <w:rsid w:val="001B7AAE"/>
    <w:rsid w:val="001C0102"/>
    <w:rsid w:val="001C0399"/>
    <w:rsid w:val="001C067F"/>
    <w:rsid w:val="001C0740"/>
    <w:rsid w:val="001C084A"/>
    <w:rsid w:val="001C0892"/>
    <w:rsid w:val="001C10E8"/>
    <w:rsid w:val="001C11D4"/>
    <w:rsid w:val="001C127E"/>
    <w:rsid w:val="001C1587"/>
    <w:rsid w:val="001C16DD"/>
    <w:rsid w:val="001C185F"/>
    <w:rsid w:val="001C1F0A"/>
    <w:rsid w:val="001C20F2"/>
    <w:rsid w:val="001C224A"/>
    <w:rsid w:val="001C23D4"/>
    <w:rsid w:val="001C29AF"/>
    <w:rsid w:val="001C2A3B"/>
    <w:rsid w:val="001C2FAD"/>
    <w:rsid w:val="001C313B"/>
    <w:rsid w:val="001C3811"/>
    <w:rsid w:val="001C3C46"/>
    <w:rsid w:val="001C3D01"/>
    <w:rsid w:val="001C3D23"/>
    <w:rsid w:val="001C3F10"/>
    <w:rsid w:val="001C3F13"/>
    <w:rsid w:val="001C4648"/>
    <w:rsid w:val="001C4D0E"/>
    <w:rsid w:val="001C5081"/>
    <w:rsid w:val="001C51AC"/>
    <w:rsid w:val="001C5201"/>
    <w:rsid w:val="001C5278"/>
    <w:rsid w:val="001C53BD"/>
    <w:rsid w:val="001C541F"/>
    <w:rsid w:val="001C546B"/>
    <w:rsid w:val="001C5828"/>
    <w:rsid w:val="001C599F"/>
    <w:rsid w:val="001C59A3"/>
    <w:rsid w:val="001C5B35"/>
    <w:rsid w:val="001C5BD6"/>
    <w:rsid w:val="001C5D43"/>
    <w:rsid w:val="001C5E10"/>
    <w:rsid w:val="001C5E33"/>
    <w:rsid w:val="001C5E79"/>
    <w:rsid w:val="001C61E5"/>
    <w:rsid w:val="001C6396"/>
    <w:rsid w:val="001C64AB"/>
    <w:rsid w:val="001C65CA"/>
    <w:rsid w:val="001C6908"/>
    <w:rsid w:val="001C6C5D"/>
    <w:rsid w:val="001C6F1B"/>
    <w:rsid w:val="001C7023"/>
    <w:rsid w:val="001C7192"/>
    <w:rsid w:val="001C7301"/>
    <w:rsid w:val="001C73F5"/>
    <w:rsid w:val="001C74BE"/>
    <w:rsid w:val="001C76C1"/>
    <w:rsid w:val="001C780D"/>
    <w:rsid w:val="001C7889"/>
    <w:rsid w:val="001C7974"/>
    <w:rsid w:val="001C79F0"/>
    <w:rsid w:val="001C7A25"/>
    <w:rsid w:val="001C7AC5"/>
    <w:rsid w:val="001C7B66"/>
    <w:rsid w:val="001C7B82"/>
    <w:rsid w:val="001C7B8B"/>
    <w:rsid w:val="001C7F20"/>
    <w:rsid w:val="001C7F6F"/>
    <w:rsid w:val="001C7FEB"/>
    <w:rsid w:val="001D000D"/>
    <w:rsid w:val="001D01B8"/>
    <w:rsid w:val="001D047C"/>
    <w:rsid w:val="001D0563"/>
    <w:rsid w:val="001D073E"/>
    <w:rsid w:val="001D0D9C"/>
    <w:rsid w:val="001D0EA9"/>
    <w:rsid w:val="001D12FF"/>
    <w:rsid w:val="001D1A5E"/>
    <w:rsid w:val="001D1AEC"/>
    <w:rsid w:val="001D1D13"/>
    <w:rsid w:val="001D1E42"/>
    <w:rsid w:val="001D2308"/>
    <w:rsid w:val="001D29A1"/>
    <w:rsid w:val="001D29EA"/>
    <w:rsid w:val="001D2BB4"/>
    <w:rsid w:val="001D35E9"/>
    <w:rsid w:val="001D38FA"/>
    <w:rsid w:val="001D3BB7"/>
    <w:rsid w:val="001D3C36"/>
    <w:rsid w:val="001D424A"/>
    <w:rsid w:val="001D42C4"/>
    <w:rsid w:val="001D4487"/>
    <w:rsid w:val="001D44D0"/>
    <w:rsid w:val="001D45F9"/>
    <w:rsid w:val="001D485D"/>
    <w:rsid w:val="001D4958"/>
    <w:rsid w:val="001D4A89"/>
    <w:rsid w:val="001D4AA9"/>
    <w:rsid w:val="001D4AF8"/>
    <w:rsid w:val="001D5339"/>
    <w:rsid w:val="001D59E9"/>
    <w:rsid w:val="001D5A32"/>
    <w:rsid w:val="001D602D"/>
    <w:rsid w:val="001D6477"/>
    <w:rsid w:val="001D6904"/>
    <w:rsid w:val="001D69F2"/>
    <w:rsid w:val="001D6A8C"/>
    <w:rsid w:val="001D6D7F"/>
    <w:rsid w:val="001D6D85"/>
    <w:rsid w:val="001D6DF3"/>
    <w:rsid w:val="001D6E9E"/>
    <w:rsid w:val="001D7613"/>
    <w:rsid w:val="001D7A03"/>
    <w:rsid w:val="001D7E44"/>
    <w:rsid w:val="001D7F56"/>
    <w:rsid w:val="001E0004"/>
    <w:rsid w:val="001E000D"/>
    <w:rsid w:val="001E0015"/>
    <w:rsid w:val="001E00BE"/>
    <w:rsid w:val="001E0790"/>
    <w:rsid w:val="001E07E6"/>
    <w:rsid w:val="001E1531"/>
    <w:rsid w:val="001E1786"/>
    <w:rsid w:val="001E19D5"/>
    <w:rsid w:val="001E1A47"/>
    <w:rsid w:val="001E1BFB"/>
    <w:rsid w:val="001E1D01"/>
    <w:rsid w:val="001E1E53"/>
    <w:rsid w:val="001E1F1A"/>
    <w:rsid w:val="001E20FA"/>
    <w:rsid w:val="001E2176"/>
    <w:rsid w:val="001E2491"/>
    <w:rsid w:val="001E2607"/>
    <w:rsid w:val="001E2994"/>
    <w:rsid w:val="001E29B9"/>
    <w:rsid w:val="001E2BC6"/>
    <w:rsid w:val="001E2F0D"/>
    <w:rsid w:val="001E2F32"/>
    <w:rsid w:val="001E3190"/>
    <w:rsid w:val="001E3B66"/>
    <w:rsid w:val="001E3D1B"/>
    <w:rsid w:val="001E3D6C"/>
    <w:rsid w:val="001E3E28"/>
    <w:rsid w:val="001E3FAF"/>
    <w:rsid w:val="001E4090"/>
    <w:rsid w:val="001E46D5"/>
    <w:rsid w:val="001E4840"/>
    <w:rsid w:val="001E494D"/>
    <w:rsid w:val="001E4CE6"/>
    <w:rsid w:val="001E4D6C"/>
    <w:rsid w:val="001E4EB6"/>
    <w:rsid w:val="001E4F4D"/>
    <w:rsid w:val="001E5083"/>
    <w:rsid w:val="001E50D4"/>
    <w:rsid w:val="001E518B"/>
    <w:rsid w:val="001E5AAF"/>
    <w:rsid w:val="001E5B3F"/>
    <w:rsid w:val="001E5BD5"/>
    <w:rsid w:val="001E5CE8"/>
    <w:rsid w:val="001E5FCD"/>
    <w:rsid w:val="001E6073"/>
    <w:rsid w:val="001E62A6"/>
    <w:rsid w:val="001E62D8"/>
    <w:rsid w:val="001E635D"/>
    <w:rsid w:val="001E6480"/>
    <w:rsid w:val="001E6656"/>
    <w:rsid w:val="001E6C5F"/>
    <w:rsid w:val="001E7022"/>
    <w:rsid w:val="001E7340"/>
    <w:rsid w:val="001E73CD"/>
    <w:rsid w:val="001E7480"/>
    <w:rsid w:val="001E750C"/>
    <w:rsid w:val="001E759E"/>
    <w:rsid w:val="001E7620"/>
    <w:rsid w:val="001E7A03"/>
    <w:rsid w:val="001E7A8E"/>
    <w:rsid w:val="001E7BA6"/>
    <w:rsid w:val="001F04D7"/>
    <w:rsid w:val="001F05A0"/>
    <w:rsid w:val="001F06CD"/>
    <w:rsid w:val="001F0777"/>
    <w:rsid w:val="001F0B2B"/>
    <w:rsid w:val="001F0C7B"/>
    <w:rsid w:val="001F0F0B"/>
    <w:rsid w:val="001F13A0"/>
    <w:rsid w:val="001F15AE"/>
    <w:rsid w:val="001F18C0"/>
    <w:rsid w:val="001F1973"/>
    <w:rsid w:val="001F1A0A"/>
    <w:rsid w:val="001F1B15"/>
    <w:rsid w:val="001F1E38"/>
    <w:rsid w:val="001F1E81"/>
    <w:rsid w:val="001F261E"/>
    <w:rsid w:val="001F26D3"/>
    <w:rsid w:val="001F2A87"/>
    <w:rsid w:val="001F2A9E"/>
    <w:rsid w:val="001F2E1B"/>
    <w:rsid w:val="001F3200"/>
    <w:rsid w:val="001F321E"/>
    <w:rsid w:val="001F3246"/>
    <w:rsid w:val="001F3445"/>
    <w:rsid w:val="001F344C"/>
    <w:rsid w:val="001F392B"/>
    <w:rsid w:val="001F3B37"/>
    <w:rsid w:val="001F3C36"/>
    <w:rsid w:val="001F3E0F"/>
    <w:rsid w:val="001F3FA7"/>
    <w:rsid w:val="001F413E"/>
    <w:rsid w:val="001F43C6"/>
    <w:rsid w:val="001F44B0"/>
    <w:rsid w:val="001F4635"/>
    <w:rsid w:val="001F4B97"/>
    <w:rsid w:val="001F4E0A"/>
    <w:rsid w:val="001F4E22"/>
    <w:rsid w:val="001F4F56"/>
    <w:rsid w:val="001F52AB"/>
    <w:rsid w:val="001F59C2"/>
    <w:rsid w:val="001F5A38"/>
    <w:rsid w:val="001F5A5C"/>
    <w:rsid w:val="001F5A83"/>
    <w:rsid w:val="001F5BE6"/>
    <w:rsid w:val="001F5CA0"/>
    <w:rsid w:val="001F5D3E"/>
    <w:rsid w:val="001F6363"/>
    <w:rsid w:val="001F6614"/>
    <w:rsid w:val="001F67D8"/>
    <w:rsid w:val="001F69DA"/>
    <w:rsid w:val="001F6B3C"/>
    <w:rsid w:val="001F6C08"/>
    <w:rsid w:val="001F6C6A"/>
    <w:rsid w:val="001F6C9F"/>
    <w:rsid w:val="001F6D56"/>
    <w:rsid w:val="001F6E17"/>
    <w:rsid w:val="001F6F66"/>
    <w:rsid w:val="001F710F"/>
    <w:rsid w:val="001F7367"/>
    <w:rsid w:val="001F73A3"/>
    <w:rsid w:val="001F74C9"/>
    <w:rsid w:val="001F75AD"/>
    <w:rsid w:val="001F75F5"/>
    <w:rsid w:val="001F7614"/>
    <w:rsid w:val="001F766C"/>
    <w:rsid w:val="001F7A16"/>
    <w:rsid w:val="001F7BA1"/>
    <w:rsid w:val="001F7BA3"/>
    <w:rsid w:val="001F7BAC"/>
    <w:rsid w:val="001F7C37"/>
    <w:rsid w:val="002001FB"/>
    <w:rsid w:val="002002EF"/>
    <w:rsid w:val="00200444"/>
    <w:rsid w:val="002004AF"/>
    <w:rsid w:val="0020075B"/>
    <w:rsid w:val="00200867"/>
    <w:rsid w:val="00200AC4"/>
    <w:rsid w:val="00200D15"/>
    <w:rsid w:val="00201006"/>
    <w:rsid w:val="0020103C"/>
    <w:rsid w:val="002011B5"/>
    <w:rsid w:val="002011BA"/>
    <w:rsid w:val="0020132D"/>
    <w:rsid w:val="00201577"/>
    <w:rsid w:val="002018BA"/>
    <w:rsid w:val="00201E79"/>
    <w:rsid w:val="00202199"/>
    <w:rsid w:val="002024D3"/>
    <w:rsid w:val="00202A9E"/>
    <w:rsid w:val="00202AC6"/>
    <w:rsid w:val="00202BAC"/>
    <w:rsid w:val="00202D22"/>
    <w:rsid w:val="002033F2"/>
    <w:rsid w:val="00203424"/>
    <w:rsid w:val="0020346B"/>
    <w:rsid w:val="002035BD"/>
    <w:rsid w:val="00203918"/>
    <w:rsid w:val="00203EC6"/>
    <w:rsid w:val="002044BA"/>
    <w:rsid w:val="002049C7"/>
    <w:rsid w:val="00204B7E"/>
    <w:rsid w:val="00204D77"/>
    <w:rsid w:val="00204E59"/>
    <w:rsid w:val="00204F75"/>
    <w:rsid w:val="0020552A"/>
    <w:rsid w:val="00205627"/>
    <w:rsid w:val="00205860"/>
    <w:rsid w:val="00205C01"/>
    <w:rsid w:val="00205D9F"/>
    <w:rsid w:val="0020615D"/>
    <w:rsid w:val="002065BC"/>
    <w:rsid w:val="0020671D"/>
    <w:rsid w:val="00206A1A"/>
    <w:rsid w:val="00206C4D"/>
    <w:rsid w:val="00206DB9"/>
    <w:rsid w:val="00207012"/>
    <w:rsid w:val="00207110"/>
    <w:rsid w:val="00207153"/>
    <w:rsid w:val="002073A4"/>
    <w:rsid w:val="002077A9"/>
    <w:rsid w:val="002102B3"/>
    <w:rsid w:val="0021033E"/>
    <w:rsid w:val="002103E9"/>
    <w:rsid w:val="002104E0"/>
    <w:rsid w:val="00210592"/>
    <w:rsid w:val="002105E9"/>
    <w:rsid w:val="00210B2E"/>
    <w:rsid w:val="00210CEC"/>
    <w:rsid w:val="00211448"/>
    <w:rsid w:val="002116B7"/>
    <w:rsid w:val="0021182F"/>
    <w:rsid w:val="002118C5"/>
    <w:rsid w:val="00211F64"/>
    <w:rsid w:val="00211FB3"/>
    <w:rsid w:val="00212542"/>
    <w:rsid w:val="002125B2"/>
    <w:rsid w:val="002125C4"/>
    <w:rsid w:val="00212DA9"/>
    <w:rsid w:val="00213112"/>
    <w:rsid w:val="00213431"/>
    <w:rsid w:val="0021352A"/>
    <w:rsid w:val="00213940"/>
    <w:rsid w:val="00213959"/>
    <w:rsid w:val="00213A5B"/>
    <w:rsid w:val="00213B0F"/>
    <w:rsid w:val="00213DC9"/>
    <w:rsid w:val="002140A6"/>
    <w:rsid w:val="0021414E"/>
    <w:rsid w:val="00214442"/>
    <w:rsid w:val="00214637"/>
    <w:rsid w:val="0021476F"/>
    <w:rsid w:val="002147A9"/>
    <w:rsid w:val="002147E6"/>
    <w:rsid w:val="002148D6"/>
    <w:rsid w:val="00214B08"/>
    <w:rsid w:val="00214BA8"/>
    <w:rsid w:val="00214D12"/>
    <w:rsid w:val="00214D71"/>
    <w:rsid w:val="0021579D"/>
    <w:rsid w:val="0021585C"/>
    <w:rsid w:val="00215AB1"/>
    <w:rsid w:val="00215BF7"/>
    <w:rsid w:val="00215F43"/>
    <w:rsid w:val="00216403"/>
    <w:rsid w:val="00216C4E"/>
    <w:rsid w:val="00216E7A"/>
    <w:rsid w:val="00216ED8"/>
    <w:rsid w:val="00216F40"/>
    <w:rsid w:val="00216FAC"/>
    <w:rsid w:val="002171A6"/>
    <w:rsid w:val="002172A5"/>
    <w:rsid w:val="002172AB"/>
    <w:rsid w:val="0021738F"/>
    <w:rsid w:val="00217670"/>
    <w:rsid w:val="002176C7"/>
    <w:rsid w:val="002179D8"/>
    <w:rsid w:val="002179E9"/>
    <w:rsid w:val="00217A02"/>
    <w:rsid w:val="00217A51"/>
    <w:rsid w:val="00217FAE"/>
    <w:rsid w:val="002200BF"/>
    <w:rsid w:val="00220107"/>
    <w:rsid w:val="00220330"/>
    <w:rsid w:val="00220526"/>
    <w:rsid w:val="002205C2"/>
    <w:rsid w:val="002205DC"/>
    <w:rsid w:val="00220AEF"/>
    <w:rsid w:val="00220F4D"/>
    <w:rsid w:val="00221126"/>
    <w:rsid w:val="00221665"/>
    <w:rsid w:val="00221684"/>
    <w:rsid w:val="00221735"/>
    <w:rsid w:val="00221990"/>
    <w:rsid w:val="00221C9A"/>
    <w:rsid w:val="00221EB6"/>
    <w:rsid w:val="00221FCB"/>
    <w:rsid w:val="00222823"/>
    <w:rsid w:val="00222BD0"/>
    <w:rsid w:val="00222C72"/>
    <w:rsid w:val="00222DC2"/>
    <w:rsid w:val="00222FD7"/>
    <w:rsid w:val="00223122"/>
    <w:rsid w:val="0022356A"/>
    <w:rsid w:val="002236FB"/>
    <w:rsid w:val="0022388C"/>
    <w:rsid w:val="00223AFC"/>
    <w:rsid w:val="00223B24"/>
    <w:rsid w:val="00223C61"/>
    <w:rsid w:val="002240CB"/>
    <w:rsid w:val="00224181"/>
    <w:rsid w:val="00224318"/>
    <w:rsid w:val="002243C2"/>
    <w:rsid w:val="00224603"/>
    <w:rsid w:val="00224676"/>
    <w:rsid w:val="00224984"/>
    <w:rsid w:val="002249CA"/>
    <w:rsid w:val="00224C1A"/>
    <w:rsid w:val="002257BB"/>
    <w:rsid w:val="002260B6"/>
    <w:rsid w:val="00226108"/>
    <w:rsid w:val="00226281"/>
    <w:rsid w:val="002263DE"/>
    <w:rsid w:val="00226499"/>
    <w:rsid w:val="002264FC"/>
    <w:rsid w:val="00226558"/>
    <w:rsid w:val="002268E3"/>
    <w:rsid w:val="002268EA"/>
    <w:rsid w:val="002269FC"/>
    <w:rsid w:val="00226ADE"/>
    <w:rsid w:val="00226B2F"/>
    <w:rsid w:val="00226DAD"/>
    <w:rsid w:val="00226F03"/>
    <w:rsid w:val="00226FE1"/>
    <w:rsid w:val="00227458"/>
    <w:rsid w:val="00227655"/>
    <w:rsid w:val="0022792A"/>
    <w:rsid w:val="00227A0F"/>
    <w:rsid w:val="00227A57"/>
    <w:rsid w:val="00227DC5"/>
    <w:rsid w:val="00227EB8"/>
    <w:rsid w:val="0023063C"/>
    <w:rsid w:val="002307F4"/>
    <w:rsid w:val="00230932"/>
    <w:rsid w:val="00230B7C"/>
    <w:rsid w:val="00230C04"/>
    <w:rsid w:val="00230C17"/>
    <w:rsid w:val="00231014"/>
    <w:rsid w:val="00231715"/>
    <w:rsid w:val="0023172C"/>
    <w:rsid w:val="0023189D"/>
    <w:rsid w:val="00231945"/>
    <w:rsid w:val="00231999"/>
    <w:rsid w:val="00231D5E"/>
    <w:rsid w:val="00231DBE"/>
    <w:rsid w:val="00231EAB"/>
    <w:rsid w:val="00231EDD"/>
    <w:rsid w:val="00231F15"/>
    <w:rsid w:val="00231FD0"/>
    <w:rsid w:val="00232008"/>
    <w:rsid w:val="00232504"/>
    <w:rsid w:val="00232725"/>
    <w:rsid w:val="002329A3"/>
    <w:rsid w:val="00232AEE"/>
    <w:rsid w:val="00232B62"/>
    <w:rsid w:val="00232BE7"/>
    <w:rsid w:val="00232C13"/>
    <w:rsid w:val="00232D9F"/>
    <w:rsid w:val="0023318C"/>
    <w:rsid w:val="0023366E"/>
    <w:rsid w:val="002336FC"/>
    <w:rsid w:val="00233802"/>
    <w:rsid w:val="0023382D"/>
    <w:rsid w:val="00233B9D"/>
    <w:rsid w:val="00234057"/>
    <w:rsid w:val="0023413C"/>
    <w:rsid w:val="00234722"/>
    <w:rsid w:val="002349CC"/>
    <w:rsid w:val="00234D8E"/>
    <w:rsid w:val="00235484"/>
    <w:rsid w:val="00235495"/>
    <w:rsid w:val="00235585"/>
    <w:rsid w:val="002358BB"/>
    <w:rsid w:val="0023599F"/>
    <w:rsid w:val="002359AC"/>
    <w:rsid w:val="00235BCC"/>
    <w:rsid w:val="00235C81"/>
    <w:rsid w:val="00235CBD"/>
    <w:rsid w:val="00235EEB"/>
    <w:rsid w:val="002364A7"/>
    <w:rsid w:val="00236558"/>
    <w:rsid w:val="002365E3"/>
    <w:rsid w:val="00236840"/>
    <w:rsid w:val="00236B11"/>
    <w:rsid w:val="00236C65"/>
    <w:rsid w:val="00236F24"/>
    <w:rsid w:val="0023701B"/>
    <w:rsid w:val="002370CF"/>
    <w:rsid w:val="00237114"/>
    <w:rsid w:val="00237171"/>
    <w:rsid w:val="00237B1F"/>
    <w:rsid w:val="00237C0F"/>
    <w:rsid w:val="002401AC"/>
    <w:rsid w:val="00240883"/>
    <w:rsid w:val="002410F3"/>
    <w:rsid w:val="0024116E"/>
    <w:rsid w:val="00241288"/>
    <w:rsid w:val="00241322"/>
    <w:rsid w:val="00241421"/>
    <w:rsid w:val="002414A8"/>
    <w:rsid w:val="002417B8"/>
    <w:rsid w:val="00241927"/>
    <w:rsid w:val="00241D28"/>
    <w:rsid w:val="00241D72"/>
    <w:rsid w:val="002420E8"/>
    <w:rsid w:val="0024244B"/>
    <w:rsid w:val="00242728"/>
    <w:rsid w:val="00242771"/>
    <w:rsid w:val="00242929"/>
    <w:rsid w:val="00242990"/>
    <w:rsid w:val="00242B08"/>
    <w:rsid w:val="00242D86"/>
    <w:rsid w:val="00242F90"/>
    <w:rsid w:val="0024309B"/>
    <w:rsid w:val="002430A8"/>
    <w:rsid w:val="0024317A"/>
    <w:rsid w:val="00243563"/>
    <w:rsid w:val="00243E7D"/>
    <w:rsid w:val="00244196"/>
    <w:rsid w:val="002443C8"/>
    <w:rsid w:val="00244537"/>
    <w:rsid w:val="0024455D"/>
    <w:rsid w:val="002445B3"/>
    <w:rsid w:val="0024477E"/>
    <w:rsid w:val="00244D79"/>
    <w:rsid w:val="002451EE"/>
    <w:rsid w:val="00245207"/>
    <w:rsid w:val="002458ED"/>
    <w:rsid w:val="00245F72"/>
    <w:rsid w:val="00246008"/>
    <w:rsid w:val="002460E1"/>
    <w:rsid w:val="0024621D"/>
    <w:rsid w:val="002463E0"/>
    <w:rsid w:val="00246624"/>
    <w:rsid w:val="0024664F"/>
    <w:rsid w:val="00246B96"/>
    <w:rsid w:val="00246BDD"/>
    <w:rsid w:val="00246C9B"/>
    <w:rsid w:val="002474F7"/>
    <w:rsid w:val="0024750F"/>
    <w:rsid w:val="0024760C"/>
    <w:rsid w:val="00247848"/>
    <w:rsid w:val="00247935"/>
    <w:rsid w:val="002479E8"/>
    <w:rsid w:val="00247A2E"/>
    <w:rsid w:val="00250010"/>
    <w:rsid w:val="00250601"/>
    <w:rsid w:val="00250C0A"/>
    <w:rsid w:val="00250E1E"/>
    <w:rsid w:val="002512AD"/>
    <w:rsid w:val="002512CD"/>
    <w:rsid w:val="00251683"/>
    <w:rsid w:val="00251B9D"/>
    <w:rsid w:val="00251BC1"/>
    <w:rsid w:val="00251C2A"/>
    <w:rsid w:val="00251C68"/>
    <w:rsid w:val="00251CB5"/>
    <w:rsid w:val="00251DA1"/>
    <w:rsid w:val="00251DD0"/>
    <w:rsid w:val="00251F31"/>
    <w:rsid w:val="0025215E"/>
    <w:rsid w:val="002522EE"/>
    <w:rsid w:val="00252371"/>
    <w:rsid w:val="00252617"/>
    <w:rsid w:val="00252955"/>
    <w:rsid w:val="00252A77"/>
    <w:rsid w:val="00252D29"/>
    <w:rsid w:val="00253294"/>
    <w:rsid w:val="002532BC"/>
    <w:rsid w:val="00253408"/>
    <w:rsid w:val="00253716"/>
    <w:rsid w:val="0025398F"/>
    <w:rsid w:val="002539D8"/>
    <w:rsid w:val="00253ACF"/>
    <w:rsid w:val="00253C22"/>
    <w:rsid w:val="00253CE7"/>
    <w:rsid w:val="002541D2"/>
    <w:rsid w:val="002546EF"/>
    <w:rsid w:val="002548ED"/>
    <w:rsid w:val="00254B4F"/>
    <w:rsid w:val="00254EDA"/>
    <w:rsid w:val="00254F65"/>
    <w:rsid w:val="002550D5"/>
    <w:rsid w:val="00255464"/>
    <w:rsid w:val="00255606"/>
    <w:rsid w:val="002557F1"/>
    <w:rsid w:val="00255B39"/>
    <w:rsid w:val="00255DC4"/>
    <w:rsid w:val="00255ED9"/>
    <w:rsid w:val="00255F9A"/>
    <w:rsid w:val="00255FFA"/>
    <w:rsid w:val="00256703"/>
    <w:rsid w:val="002567DD"/>
    <w:rsid w:val="00256FBA"/>
    <w:rsid w:val="002571AC"/>
    <w:rsid w:val="00257386"/>
    <w:rsid w:val="002573A5"/>
    <w:rsid w:val="002574AE"/>
    <w:rsid w:val="0025770D"/>
    <w:rsid w:val="0025776D"/>
    <w:rsid w:val="00257802"/>
    <w:rsid w:val="002578AD"/>
    <w:rsid w:val="00257B07"/>
    <w:rsid w:val="00257E5A"/>
    <w:rsid w:val="00257ED8"/>
    <w:rsid w:val="00260108"/>
    <w:rsid w:val="0026017E"/>
    <w:rsid w:val="00260381"/>
    <w:rsid w:val="00260580"/>
    <w:rsid w:val="00260936"/>
    <w:rsid w:val="002609F6"/>
    <w:rsid w:val="002611D9"/>
    <w:rsid w:val="002612A4"/>
    <w:rsid w:val="002612C6"/>
    <w:rsid w:val="00261589"/>
    <w:rsid w:val="00261596"/>
    <w:rsid w:val="002615EF"/>
    <w:rsid w:val="00261650"/>
    <w:rsid w:val="0026169B"/>
    <w:rsid w:val="002622A1"/>
    <w:rsid w:val="0026268A"/>
    <w:rsid w:val="00262963"/>
    <w:rsid w:val="002629E6"/>
    <w:rsid w:val="00262AC0"/>
    <w:rsid w:val="00262DE4"/>
    <w:rsid w:val="00263059"/>
    <w:rsid w:val="0026326C"/>
    <w:rsid w:val="002634CB"/>
    <w:rsid w:val="00263782"/>
    <w:rsid w:val="002637E4"/>
    <w:rsid w:val="00263858"/>
    <w:rsid w:val="00263A21"/>
    <w:rsid w:val="00263B23"/>
    <w:rsid w:val="00263B8C"/>
    <w:rsid w:val="00263CEF"/>
    <w:rsid w:val="00263F25"/>
    <w:rsid w:val="0026403F"/>
    <w:rsid w:val="002640BC"/>
    <w:rsid w:val="002644AD"/>
    <w:rsid w:val="00264AF4"/>
    <w:rsid w:val="00264E1D"/>
    <w:rsid w:val="00265328"/>
    <w:rsid w:val="0026534B"/>
    <w:rsid w:val="0026567F"/>
    <w:rsid w:val="00265708"/>
    <w:rsid w:val="00265714"/>
    <w:rsid w:val="002662E0"/>
    <w:rsid w:val="002662F8"/>
    <w:rsid w:val="00266472"/>
    <w:rsid w:val="00266D2F"/>
    <w:rsid w:val="00267354"/>
    <w:rsid w:val="002674EB"/>
    <w:rsid w:val="00267914"/>
    <w:rsid w:val="00267A27"/>
    <w:rsid w:val="00267A67"/>
    <w:rsid w:val="00267A7D"/>
    <w:rsid w:val="00267D14"/>
    <w:rsid w:val="00270014"/>
    <w:rsid w:val="00270343"/>
    <w:rsid w:val="00270496"/>
    <w:rsid w:val="00270E70"/>
    <w:rsid w:val="00271096"/>
    <w:rsid w:val="002710C7"/>
    <w:rsid w:val="00271120"/>
    <w:rsid w:val="002711D4"/>
    <w:rsid w:val="00271239"/>
    <w:rsid w:val="0027142B"/>
    <w:rsid w:val="00271500"/>
    <w:rsid w:val="00271539"/>
    <w:rsid w:val="002716FA"/>
    <w:rsid w:val="0027179A"/>
    <w:rsid w:val="00271940"/>
    <w:rsid w:val="002719C9"/>
    <w:rsid w:val="002719E2"/>
    <w:rsid w:val="00271C18"/>
    <w:rsid w:val="0027232A"/>
    <w:rsid w:val="00272371"/>
    <w:rsid w:val="00272825"/>
    <w:rsid w:val="00272CE6"/>
    <w:rsid w:val="00272DFD"/>
    <w:rsid w:val="00272E42"/>
    <w:rsid w:val="00272E76"/>
    <w:rsid w:val="00273232"/>
    <w:rsid w:val="002736B9"/>
    <w:rsid w:val="00273B51"/>
    <w:rsid w:val="00273B5F"/>
    <w:rsid w:val="00273BCA"/>
    <w:rsid w:val="00273D9E"/>
    <w:rsid w:val="00274383"/>
    <w:rsid w:val="002745CC"/>
    <w:rsid w:val="00274603"/>
    <w:rsid w:val="0027463B"/>
    <w:rsid w:val="00274CC5"/>
    <w:rsid w:val="00274F80"/>
    <w:rsid w:val="002750E2"/>
    <w:rsid w:val="00275406"/>
    <w:rsid w:val="00275416"/>
    <w:rsid w:val="0027568E"/>
    <w:rsid w:val="00275C9F"/>
    <w:rsid w:val="00275D99"/>
    <w:rsid w:val="00275E00"/>
    <w:rsid w:val="0027605F"/>
    <w:rsid w:val="002762A5"/>
    <w:rsid w:val="002763AE"/>
    <w:rsid w:val="00276600"/>
    <w:rsid w:val="0027674F"/>
    <w:rsid w:val="002767CF"/>
    <w:rsid w:val="00276B93"/>
    <w:rsid w:val="00276C87"/>
    <w:rsid w:val="00276D4A"/>
    <w:rsid w:val="00276DFC"/>
    <w:rsid w:val="00276F32"/>
    <w:rsid w:val="00276F6B"/>
    <w:rsid w:val="002775DB"/>
    <w:rsid w:val="002779A2"/>
    <w:rsid w:val="00277A81"/>
    <w:rsid w:val="00277ACC"/>
    <w:rsid w:val="00277B47"/>
    <w:rsid w:val="00277BDB"/>
    <w:rsid w:val="00277C43"/>
    <w:rsid w:val="00277D4C"/>
    <w:rsid w:val="00277DD0"/>
    <w:rsid w:val="00277E9A"/>
    <w:rsid w:val="00277FF3"/>
    <w:rsid w:val="002806E6"/>
    <w:rsid w:val="002807AD"/>
    <w:rsid w:val="0028086E"/>
    <w:rsid w:val="00280A0C"/>
    <w:rsid w:val="00280B44"/>
    <w:rsid w:val="00280FB5"/>
    <w:rsid w:val="002810BC"/>
    <w:rsid w:val="00281558"/>
    <w:rsid w:val="00281741"/>
    <w:rsid w:val="00281B7C"/>
    <w:rsid w:val="00281B8F"/>
    <w:rsid w:val="00281E00"/>
    <w:rsid w:val="00281F33"/>
    <w:rsid w:val="002827CB"/>
    <w:rsid w:val="002828BD"/>
    <w:rsid w:val="00282C55"/>
    <w:rsid w:val="00282E3C"/>
    <w:rsid w:val="00282F9D"/>
    <w:rsid w:val="002832C2"/>
    <w:rsid w:val="0028335A"/>
    <w:rsid w:val="002836D3"/>
    <w:rsid w:val="0028383E"/>
    <w:rsid w:val="00283DD9"/>
    <w:rsid w:val="00284292"/>
    <w:rsid w:val="00284513"/>
    <w:rsid w:val="002846ED"/>
    <w:rsid w:val="00284B21"/>
    <w:rsid w:val="00284BE2"/>
    <w:rsid w:val="00284C93"/>
    <w:rsid w:val="00284F15"/>
    <w:rsid w:val="00284FEB"/>
    <w:rsid w:val="00285508"/>
    <w:rsid w:val="00285D7A"/>
    <w:rsid w:val="0028606D"/>
    <w:rsid w:val="002861B2"/>
    <w:rsid w:val="002862F9"/>
    <w:rsid w:val="002864CE"/>
    <w:rsid w:val="00286587"/>
    <w:rsid w:val="00286AE0"/>
    <w:rsid w:val="00286C65"/>
    <w:rsid w:val="00286F15"/>
    <w:rsid w:val="00287032"/>
    <w:rsid w:val="00287630"/>
    <w:rsid w:val="0028796F"/>
    <w:rsid w:val="00287A96"/>
    <w:rsid w:val="0029030E"/>
    <w:rsid w:val="00290908"/>
    <w:rsid w:val="002909CD"/>
    <w:rsid w:val="00290A26"/>
    <w:rsid w:val="00290BF9"/>
    <w:rsid w:val="00290CB0"/>
    <w:rsid w:val="00290FE6"/>
    <w:rsid w:val="00291026"/>
    <w:rsid w:val="00291332"/>
    <w:rsid w:val="00291372"/>
    <w:rsid w:val="00291466"/>
    <w:rsid w:val="002914D5"/>
    <w:rsid w:val="002915A0"/>
    <w:rsid w:val="00291687"/>
    <w:rsid w:val="00291797"/>
    <w:rsid w:val="00291993"/>
    <w:rsid w:val="00291BD2"/>
    <w:rsid w:val="00291E9A"/>
    <w:rsid w:val="002924DF"/>
    <w:rsid w:val="002924F5"/>
    <w:rsid w:val="0029261B"/>
    <w:rsid w:val="00292A3D"/>
    <w:rsid w:val="00292A9B"/>
    <w:rsid w:val="00292C1E"/>
    <w:rsid w:val="00292DEF"/>
    <w:rsid w:val="00293049"/>
    <w:rsid w:val="002934BB"/>
    <w:rsid w:val="0029384F"/>
    <w:rsid w:val="002939BC"/>
    <w:rsid w:val="00293BE8"/>
    <w:rsid w:val="00293C01"/>
    <w:rsid w:val="00293D97"/>
    <w:rsid w:val="00293F69"/>
    <w:rsid w:val="00293F9C"/>
    <w:rsid w:val="00294062"/>
    <w:rsid w:val="0029408E"/>
    <w:rsid w:val="00294166"/>
    <w:rsid w:val="002942DB"/>
    <w:rsid w:val="0029488E"/>
    <w:rsid w:val="00294FA7"/>
    <w:rsid w:val="00294FD6"/>
    <w:rsid w:val="002950DE"/>
    <w:rsid w:val="00295303"/>
    <w:rsid w:val="00295411"/>
    <w:rsid w:val="002954EB"/>
    <w:rsid w:val="00295546"/>
    <w:rsid w:val="002958F5"/>
    <w:rsid w:val="00295B64"/>
    <w:rsid w:val="00296512"/>
    <w:rsid w:val="00296528"/>
    <w:rsid w:val="00296F20"/>
    <w:rsid w:val="0029708E"/>
    <w:rsid w:val="002970C3"/>
    <w:rsid w:val="0029752F"/>
    <w:rsid w:val="0029753F"/>
    <w:rsid w:val="00297562"/>
    <w:rsid w:val="00297A8A"/>
    <w:rsid w:val="00297D47"/>
    <w:rsid w:val="002A0227"/>
    <w:rsid w:val="002A0361"/>
    <w:rsid w:val="002A037B"/>
    <w:rsid w:val="002A05F9"/>
    <w:rsid w:val="002A06C6"/>
    <w:rsid w:val="002A0CF0"/>
    <w:rsid w:val="002A107E"/>
    <w:rsid w:val="002A10DC"/>
    <w:rsid w:val="002A12FA"/>
    <w:rsid w:val="002A17A8"/>
    <w:rsid w:val="002A18FF"/>
    <w:rsid w:val="002A1AAC"/>
    <w:rsid w:val="002A1B39"/>
    <w:rsid w:val="002A1B6C"/>
    <w:rsid w:val="002A2485"/>
    <w:rsid w:val="002A25BC"/>
    <w:rsid w:val="002A25CC"/>
    <w:rsid w:val="002A288F"/>
    <w:rsid w:val="002A2A41"/>
    <w:rsid w:val="002A2CE2"/>
    <w:rsid w:val="002A2DEC"/>
    <w:rsid w:val="002A2E6F"/>
    <w:rsid w:val="002A3048"/>
    <w:rsid w:val="002A3378"/>
    <w:rsid w:val="002A35C3"/>
    <w:rsid w:val="002A3650"/>
    <w:rsid w:val="002A3A82"/>
    <w:rsid w:val="002A3B1B"/>
    <w:rsid w:val="002A3B4C"/>
    <w:rsid w:val="002A434B"/>
    <w:rsid w:val="002A442C"/>
    <w:rsid w:val="002A48AB"/>
    <w:rsid w:val="002A4F71"/>
    <w:rsid w:val="002A51E0"/>
    <w:rsid w:val="002A555E"/>
    <w:rsid w:val="002A5BAC"/>
    <w:rsid w:val="002A5C18"/>
    <w:rsid w:val="002A5D36"/>
    <w:rsid w:val="002A5EA2"/>
    <w:rsid w:val="002A608D"/>
    <w:rsid w:val="002A62F0"/>
    <w:rsid w:val="002A64B8"/>
    <w:rsid w:val="002A64E3"/>
    <w:rsid w:val="002A6534"/>
    <w:rsid w:val="002A69AB"/>
    <w:rsid w:val="002A6E37"/>
    <w:rsid w:val="002A6F12"/>
    <w:rsid w:val="002A700D"/>
    <w:rsid w:val="002A7331"/>
    <w:rsid w:val="002A7387"/>
    <w:rsid w:val="002A76DB"/>
    <w:rsid w:val="002A7926"/>
    <w:rsid w:val="002B0177"/>
    <w:rsid w:val="002B0270"/>
    <w:rsid w:val="002B0671"/>
    <w:rsid w:val="002B07A9"/>
    <w:rsid w:val="002B07AD"/>
    <w:rsid w:val="002B08FC"/>
    <w:rsid w:val="002B093E"/>
    <w:rsid w:val="002B0B27"/>
    <w:rsid w:val="002B10D1"/>
    <w:rsid w:val="002B14B8"/>
    <w:rsid w:val="002B1636"/>
    <w:rsid w:val="002B16A6"/>
    <w:rsid w:val="002B1E41"/>
    <w:rsid w:val="002B1E82"/>
    <w:rsid w:val="002B2046"/>
    <w:rsid w:val="002B240A"/>
    <w:rsid w:val="002B2436"/>
    <w:rsid w:val="002B2593"/>
    <w:rsid w:val="002B264A"/>
    <w:rsid w:val="002B280A"/>
    <w:rsid w:val="002B286A"/>
    <w:rsid w:val="002B2931"/>
    <w:rsid w:val="002B2C3D"/>
    <w:rsid w:val="002B2C65"/>
    <w:rsid w:val="002B2D37"/>
    <w:rsid w:val="002B2F23"/>
    <w:rsid w:val="002B3434"/>
    <w:rsid w:val="002B372E"/>
    <w:rsid w:val="002B3BB3"/>
    <w:rsid w:val="002B3D14"/>
    <w:rsid w:val="002B3FE2"/>
    <w:rsid w:val="002B42E2"/>
    <w:rsid w:val="002B463F"/>
    <w:rsid w:val="002B46BA"/>
    <w:rsid w:val="002B4EA1"/>
    <w:rsid w:val="002B4EC5"/>
    <w:rsid w:val="002B4EF6"/>
    <w:rsid w:val="002B4F52"/>
    <w:rsid w:val="002B50CA"/>
    <w:rsid w:val="002B59B4"/>
    <w:rsid w:val="002B5A40"/>
    <w:rsid w:val="002B6487"/>
    <w:rsid w:val="002B65C1"/>
    <w:rsid w:val="002B678D"/>
    <w:rsid w:val="002B6863"/>
    <w:rsid w:val="002B68C8"/>
    <w:rsid w:val="002B74CA"/>
    <w:rsid w:val="002B75B8"/>
    <w:rsid w:val="002B78B6"/>
    <w:rsid w:val="002B7A25"/>
    <w:rsid w:val="002B7B04"/>
    <w:rsid w:val="002B7D47"/>
    <w:rsid w:val="002C0010"/>
    <w:rsid w:val="002C03B4"/>
    <w:rsid w:val="002C07EA"/>
    <w:rsid w:val="002C0C92"/>
    <w:rsid w:val="002C0ED3"/>
    <w:rsid w:val="002C1730"/>
    <w:rsid w:val="002C1853"/>
    <w:rsid w:val="002C1875"/>
    <w:rsid w:val="002C1960"/>
    <w:rsid w:val="002C1B72"/>
    <w:rsid w:val="002C1CA5"/>
    <w:rsid w:val="002C1D42"/>
    <w:rsid w:val="002C22CE"/>
    <w:rsid w:val="002C25CE"/>
    <w:rsid w:val="002C2696"/>
    <w:rsid w:val="002C2845"/>
    <w:rsid w:val="002C2B24"/>
    <w:rsid w:val="002C2CB8"/>
    <w:rsid w:val="002C3107"/>
    <w:rsid w:val="002C31CF"/>
    <w:rsid w:val="002C3279"/>
    <w:rsid w:val="002C32A0"/>
    <w:rsid w:val="002C340A"/>
    <w:rsid w:val="002C361A"/>
    <w:rsid w:val="002C39AB"/>
    <w:rsid w:val="002C3C36"/>
    <w:rsid w:val="002C3DD4"/>
    <w:rsid w:val="002C3EC2"/>
    <w:rsid w:val="002C3EE3"/>
    <w:rsid w:val="002C3FFF"/>
    <w:rsid w:val="002C4289"/>
    <w:rsid w:val="002C4500"/>
    <w:rsid w:val="002C4578"/>
    <w:rsid w:val="002C46C9"/>
    <w:rsid w:val="002C4780"/>
    <w:rsid w:val="002C4D39"/>
    <w:rsid w:val="002C4DFE"/>
    <w:rsid w:val="002C5607"/>
    <w:rsid w:val="002C56D1"/>
    <w:rsid w:val="002C578A"/>
    <w:rsid w:val="002C58DA"/>
    <w:rsid w:val="002C598D"/>
    <w:rsid w:val="002C5E26"/>
    <w:rsid w:val="002C642A"/>
    <w:rsid w:val="002C65CA"/>
    <w:rsid w:val="002C68A1"/>
    <w:rsid w:val="002C6ACB"/>
    <w:rsid w:val="002C6BCC"/>
    <w:rsid w:val="002C6D87"/>
    <w:rsid w:val="002C6F33"/>
    <w:rsid w:val="002C6F81"/>
    <w:rsid w:val="002C70A3"/>
    <w:rsid w:val="002C7495"/>
    <w:rsid w:val="002C763C"/>
    <w:rsid w:val="002C7844"/>
    <w:rsid w:val="002C79C5"/>
    <w:rsid w:val="002C7C44"/>
    <w:rsid w:val="002C7D2A"/>
    <w:rsid w:val="002C7E72"/>
    <w:rsid w:val="002C7F1E"/>
    <w:rsid w:val="002C7F58"/>
    <w:rsid w:val="002C7FC1"/>
    <w:rsid w:val="002D04B4"/>
    <w:rsid w:val="002D057D"/>
    <w:rsid w:val="002D0D8F"/>
    <w:rsid w:val="002D11D8"/>
    <w:rsid w:val="002D1311"/>
    <w:rsid w:val="002D138B"/>
    <w:rsid w:val="002D157C"/>
    <w:rsid w:val="002D1662"/>
    <w:rsid w:val="002D1B5A"/>
    <w:rsid w:val="002D1B90"/>
    <w:rsid w:val="002D1CB5"/>
    <w:rsid w:val="002D1F52"/>
    <w:rsid w:val="002D2142"/>
    <w:rsid w:val="002D2467"/>
    <w:rsid w:val="002D2477"/>
    <w:rsid w:val="002D24FC"/>
    <w:rsid w:val="002D26DE"/>
    <w:rsid w:val="002D2A99"/>
    <w:rsid w:val="002D2AB0"/>
    <w:rsid w:val="002D2D43"/>
    <w:rsid w:val="002D3028"/>
    <w:rsid w:val="002D3360"/>
    <w:rsid w:val="002D34C0"/>
    <w:rsid w:val="002D370E"/>
    <w:rsid w:val="002D3830"/>
    <w:rsid w:val="002D3893"/>
    <w:rsid w:val="002D39AB"/>
    <w:rsid w:val="002D3B4B"/>
    <w:rsid w:val="002D3EFB"/>
    <w:rsid w:val="002D42C0"/>
    <w:rsid w:val="002D436F"/>
    <w:rsid w:val="002D4812"/>
    <w:rsid w:val="002D4FC1"/>
    <w:rsid w:val="002D51D8"/>
    <w:rsid w:val="002D52F3"/>
    <w:rsid w:val="002D59C6"/>
    <w:rsid w:val="002D5CF6"/>
    <w:rsid w:val="002D5D69"/>
    <w:rsid w:val="002D5F3B"/>
    <w:rsid w:val="002D61CF"/>
    <w:rsid w:val="002D6333"/>
    <w:rsid w:val="002D655C"/>
    <w:rsid w:val="002D67AF"/>
    <w:rsid w:val="002D6EF6"/>
    <w:rsid w:val="002D7295"/>
    <w:rsid w:val="002D73B0"/>
    <w:rsid w:val="002D73B2"/>
    <w:rsid w:val="002D78ED"/>
    <w:rsid w:val="002D7B99"/>
    <w:rsid w:val="002D7EFC"/>
    <w:rsid w:val="002E032A"/>
    <w:rsid w:val="002E042C"/>
    <w:rsid w:val="002E09C5"/>
    <w:rsid w:val="002E0CC4"/>
    <w:rsid w:val="002E0D2D"/>
    <w:rsid w:val="002E0FBC"/>
    <w:rsid w:val="002E12BC"/>
    <w:rsid w:val="002E1468"/>
    <w:rsid w:val="002E1478"/>
    <w:rsid w:val="002E1636"/>
    <w:rsid w:val="002E1888"/>
    <w:rsid w:val="002E1C23"/>
    <w:rsid w:val="002E1D34"/>
    <w:rsid w:val="002E21D5"/>
    <w:rsid w:val="002E21DD"/>
    <w:rsid w:val="002E249B"/>
    <w:rsid w:val="002E29EE"/>
    <w:rsid w:val="002E2A61"/>
    <w:rsid w:val="002E2E4A"/>
    <w:rsid w:val="002E3398"/>
    <w:rsid w:val="002E357A"/>
    <w:rsid w:val="002E3801"/>
    <w:rsid w:val="002E3842"/>
    <w:rsid w:val="002E38BB"/>
    <w:rsid w:val="002E3C76"/>
    <w:rsid w:val="002E3EFA"/>
    <w:rsid w:val="002E3F09"/>
    <w:rsid w:val="002E4545"/>
    <w:rsid w:val="002E45A7"/>
    <w:rsid w:val="002E461A"/>
    <w:rsid w:val="002E46DA"/>
    <w:rsid w:val="002E5008"/>
    <w:rsid w:val="002E51E9"/>
    <w:rsid w:val="002E5278"/>
    <w:rsid w:val="002E52C4"/>
    <w:rsid w:val="002E53C1"/>
    <w:rsid w:val="002E544B"/>
    <w:rsid w:val="002E5501"/>
    <w:rsid w:val="002E5571"/>
    <w:rsid w:val="002E576A"/>
    <w:rsid w:val="002E5791"/>
    <w:rsid w:val="002E5804"/>
    <w:rsid w:val="002E5AA0"/>
    <w:rsid w:val="002E5DAC"/>
    <w:rsid w:val="002E5FBA"/>
    <w:rsid w:val="002E6622"/>
    <w:rsid w:val="002E68A2"/>
    <w:rsid w:val="002E6999"/>
    <w:rsid w:val="002E6CD4"/>
    <w:rsid w:val="002E7019"/>
    <w:rsid w:val="002E7746"/>
    <w:rsid w:val="002E7B6F"/>
    <w:rsid w:val="002E7DE6"/>
    <w:rsid w:val="002E7F95"/>
    <w:rsid w:val="002E7FDA"/>
    <w:rsid w:val="002F0287"/>
    <w:rsid w:val="002F085E"/>
    <w:rsid w:val="002F09D7"/>
    <w:rsid w:val="002F0A84"/>
    <w:rsid w:val="002F0C5A"/>
    <w:rsid w:val="002F0D56"/>
    <w:rsid w:val="002F0E65"/>
    <w:rsid w:val="002F1065"/>
    <w:rsid w:val="002F1181"/>
    <w:rsid w:val="002F1408"/>
    <w:rsid w:val="002F162B"/>
    <w:rsid w:val="002F16FA"/>
    <w:rsid w:val="002F196B"/>
    <w:rsid w:val="002F1C85"/>
    <w:rsid w:val="002F1CAE"/>
    <w:rsid w:val="002F1FC5"/>
    <w:rsid w:val="002F2007"/>
    <w:rsid w:val="002F2267"/>
    <w:rsid w:val="002F239A"/>
    <w:rsid w:val="002F26FE"/>
    <w:rsid w:val="002F29D6"/>
    <w:rsid w:val="002F2A26"/>
    <w:rsid w:val="002F2D4C"/>
    <w:rsid w:val="002F2E76"/>
    <w:rsid w:val="002F2EE4"/>
    <w:rsid w:val="002F3031"/>
    <w:rsid w:val="002F33BA"/>
    <w:rsid w:val="002F3519"/>
    <w:rsid w:val="002F360C"/>
    <w:rsid w:val="002F3614"/>
    <w:rsid w:val="002F3671"/>
    <w:rsid w:val="002F369C"/>
    <w:rsid w:val="002F3719"/>
    <w:rsid w:val="002F3D27"/>
    <w:rsid w:val="002F4007"/>
    <w:rsid w:val="002F41E2"/>
    <w:rsid w:val="002F4584"/>
    <w:rsid w:val="002F458E"/>
    <w:rsid w:val="002F4698"/>
    <w:rsid w:val="002F475E"/>
    <w:rsid w:val="002F497D"/>
    <w:rsid w:val="002F49DD"/>
    <w:rsid w:val="002F4CA1"/>
    <w:rsid w:val="002F54F6"/>
    <w:rsid w:val="002F56E7"/>
    <w:rsid w:val="002F591A"/>
    <w:rsid w:val="002F62DA"/>
    <w:rsid w:val="002F66B5"/>
    <w:rsid w:val="002F6A60"/>
    <w:rsid w:val="002F708E"/>
    <w:rsid w:val="002F714A"/>
    <w:rsid w:val="002F7479"/>
    <w:rsid w:val="002F74B9"/>
    <w:rsid w:val="002F74DC"/>
    <w:rsid w:val="002F756E"/>
    <w:rsid w:val="002F7785"/>
    <w:rsid w:val="002F7820"/>
    <w:rsid w:val="002F788E"/>
    <w:rsid w:val="0030028F"/>
    <w:rsid w:val="00300479"/>
    <w:rsid w:val="003006BA"/>
    <w:rsid w:val="00300AE3"/>
    <w:rsid w:val="00300C7D"/>
    <w:rsid w:val="00300DA9"/>
    <w:rsid w:val="00300E7E"/>
    <w:rsid w:val="00300F0B"/>
    <w:rsid w:val="00301146"/>
    <w:rsid w:val="0030116C"/>
    <w:rsid w:val="003011B1"/>
    <w:rsid w:val="00301886"/>
    <w:rsid w:val="00301AEB"/>
    <w:rsid w:val="00301C03"/>
    <w:rsid w:val="00301D2B"/>
    <w:rsid w:val="00301E98"/>
    <w:rsid w:val="00302092"/>
    <w:rsid w:val="003021D9"/>
    <w:rsid w:val="0030258B"/>
    <w:rsid w:val="003026A1"/>
    <w:rsid w:val="00302C7F"/>
    <w:rsid w:val="00302E0C"/>
    <w:rsid w:val="00302E16"/>
    <w:rsid w:val="00302F1F"/>
    <w:rsid w:val="00303007"/>
    <w:rsid w:val="0030305E"/>
    <w:rsid w:val="003031EE"/>
    <w:rsid w:val="003033C1"/>
    <w:rsid w:val="003033F2"/>
    <w:rsid w:val="0030373B"/>
    <w:rsid w:val="0030374D"/>
    <w:rsid w:val="003038C7"/>
    <w:rsid w:val="00303B71"/>
    <w:rsid w:val="00303E2D"/>
    <w:rsid w:val="003040F8"/>
    <w:rsid w:val="00304323"/>
    <w:rsid w:val="0030469B"/>
    <w:rsid w:val="00304852"/>
    <w:rsid w:val="003049C3"/>
    <w:rsid w:val="00304A26"/>
    <w:rsid w:val="00304ED4"/>
    <w:rsid w:val="00304F77"/>
    <w:rsid w:val="0030508F"/>
    <w:rsid w:val="003051B3"/>
    <w:rsid w:val="00305301"/>
    <w:rsid w:val="00305598"/>
    <w:rsid w:val="00305680"/>
    <w:rsid w:val="00305682"/>
    <w:rsid w:val="003056DA"/>
    <w:rsid w:val="0030593A"/>
    <w:rsid w:val="003059E2"/>
    <w:rsid w:val="00305ABB"/>
    <w:rsid w:val="00305F0D"/>
    <w:rsid w:val="00306030"/>
    <w:rsid w:val="0030635E"/>
    <w:rsid w:val="003063E4"/>
    <w:rsid w:val="003064D6"/>
    <w:rsid w:val="00306539"/>
    <w:rsid w:val="00306800"/>
    <w:rsid w:val="00306A97"/>
    <w:rsid w:val="00306C90"/>
    <w:rsid w:val="00306F57"/>
    <w:rsid w:val="0030767A"/>
    <w:rsid w:val="003077F1"/>
    <w:rsid w:val="00307907"/>
    <w:rsid w:val="00307A7E"/>
    <w:rsid w:val="00307BD0"/>
    <w:rsid w:val="00307C1F"/>
    <w:rsid w:val="00307CE5"/>
    <w:rsid w:val="00310299"/>
    <w:rsid w:val="003102C6"/>
    <w:rsid w:val="003104E4"/>
    <w:rsid w:val="00310595"/>
    <w:rsid w:val="00310793"/>
    <w:rsid w:val="00310A10"/>
    <w:rsid w:val="00310CE5"/>
    <w:rsid w:val="00310F61"/>
    <w:rsid w:val="00310F67"/>
    <w:rsid w:val="00310FB2"/>
    <w:rsid w:val="003111D2"/>
    <w:rsid w:val="0031123A"/>
    <w:rsid w:val="0031162C"/>
    <w:rsid w:val="00311868"/>
    <w:rsid w:val="003119D1"/>
    <w:rsid w:val="00311AE1"/>
    <w:rsid w:val="00311EC8"/>
    <w:rsid w:val="0031224D"/>
    <w:rsid w:val="00312367"/>
    <w:rsid w:val="003123EA"/>
    <w:rsid w:val="00312621"/>
    <w:rsid w:val="003128CC"/>
    <w:rsid w:val="00312DE6"/>
    <w:rsid w:val="00312E6E"/>
    <w:rsid w:val="0031339D"/>
    <w:rsid w:val="0031362E"/>
    <w:rsid w:val="00313B16"/>
    <w:rsid w:val="003140D1"/>
    <w:rsid w:val="00314341"/>
    <w:rsid w:val="0031460B"/>
    <w:rsid w:val="003149E5"/>
    <w:rsid w:val="00314BF0"/>
    <w:rsid w:val="00314DF2"/>
    <w:rsid w:val="00314E00"/>
    <w:rsid w:val="00315053"/>
    <w:rsid w:val="003150C5"/>
    <w:rsid w:val="003154DC"/>
    <w:rsid w:val="003154E0"/>
    <w:rsid w:val="00315570"/>
    <w:rsid w:val="00315660"/>
    <w:rsid w:val="00315704"/>
    <w:rsid w:val="00315721"/>
    <w:rsid w:val="00315740"/>
    <w:rsid w:val="00315943"/>
    <w:rsid w:val="00315B25"/>
    <w:rsid w:val="00315D7C"/>
    <w:rsid w:val="00315E5D"/>
    <w:rsid w:val="00315E7A"/>
    <w:rsid w:val="00315E98"/>
    <w:rsid w:val="0031608E"/>
    <w:rsid w:val="0031621D"/>
    <w:rsid w:val="00316612"/>
    <w:rsid w:val="00316673"/>
    <w:rsid w:val="00316B76"/>
    <w:rsid w:val="00317230"/>
    <w:rsid w:val="003173E8"/>
    <w:rsid w:val="003173EB"/>
    <w:rsid w:val="00317477"/>
    <w:rsid w:val="00317897"/>
    <w:rsid w:val="00317B6B"/>
    <w:rsid w:val="00317CC4"/>
    <w:rsid w:val="00317EE0"/>
    <w:rsid w:val="00317EE9"/>
    <w:rsid w:val="00317F04"/>
    <w:rsid w:val="003203D1"/>
    <w:rsid w:val="00320523"/>
    <w:rsid w:val="0032064E"/>
    <w:rsid w:val="003207ED"/>
    <w:rsid w:val="00320847"/>
    <w:rsid w:val="00320886"/>
    <w:rsid w:val="00320A97"/>
    <w:rsid w:val="00320C46"/>
    <w:rsid w:val="00320C74"/>
    <w:rsid w:val="00321329"/>
    <w:rsid w:val="0032164E"/>
    <w:rsid w:val="00321665"/>
    <w:rsid w:val="00321B23"/>
    <w:rsid w:val="00321DBD"/>
    <w:rsid w:val="00321E89"/>
    <w:rsid w:val="00321E9F"/>
    <w:rsid w:val="00322053"/>
    <w:rsid w:val="003224DC"/>
    <w:rsid w:val="0032275F"/>
    <w:rsid w:val="00322763"/>
    <w:rsid w:val="003228A1"/>
    <w:rsid w:val="003228DE"/>
    <w:rsid w:val="00322A39"/>
    <w:rsid w:val="00322C03"/>
    <w:rsid w:val="00322E34"/>
    <w:rsid w:val="003234E7"/>
    <w:rsid w:val="00324364"/>
    <w:rsid w:val="00324A75"/>
    <w:rsid w:val="00324AB6"/>
    <w:rsid w:val="00324C25"/>
    <w:rsid w:val="00324C32"/>
    <w:rsid w:val="00324F0E"/>
    <w:rsid w:val="003250D7"/>
    <w:rsid w:val="00325236"/>
    <w:rsid w:val="00325254"/>
    <w:rsid w:val="0032614D"/>
    <w:rsid w:val="003265E4"/>
    <w:rsid w:val="0032694C"/>
    <w:rsid w:val="00326977"/>
    <w:rsid w:val="00326AA8"/>
    <w:rsid w:val="00327170"/>
    <w:rsid w:val="0032720B"/>
    <w:rsid w:val="003272BB"/>
    <w:rsid w:val="00327589"/>
    <w:rsid w:val="0032774F"/>
    <w:rsid w:val="00327C24"/>
    <w:rsid w:val="00327C71"/>
    <w:rsid w:val="00327ECF"/>
    <w:rsid w:val="003300B9"/>
    <w:rsid w:val="00330545"/>
    <w:rsid w:val="0033065F"/>
    <w:rsid w:val="003306DE"/>
    <w:rsid w:val="00330770"/>
    <w:rsid w:val="00330792"/>
    <w:rsid w:val="003307BA"/>
    <w:rsid w:val="0033098F"/>
    <w:rsid w:val="00330B71"/>
    <w:rsid w:val="00330C53"/>
    <w:rsid w:val="00330E6B"/>
    <w:rsid w:val="00330F99"/>
    <w:rsid w:val="0033124C"/>
    <w:rsid w:val="00331283"/>
    <w:rsid w:val="00331862"/>
    <w:rsid w:val="003318B9"/>
    <w:rsid w:val="00331B0B"/>
    <w:rsid w:val="00331B8D"/>
    <w:rsid w:val="00332049"/>
    <w:rsid w:val="00332223"/>
    <w:rsid w:val="0033296E"/>
    <w:rsid w:val="00332B73"/>
    <w:rsid w:val="0033302E"/>
    <w:rsid w:val="003330BE"/>
    <w:rsid w:val="003330EE"/>
    <w:rsid w:val="0033310F"/>
    <w:rsid w:val="003331B7"/>
    <w:rsid w:val="003334E3"/>
    <w:rsid w:val="00333713"/>
    <w:rsid w:val="003337E5"/>
    <w:rsid w:val="00333ADE"/>
    <w:rsid w:val="003340BE"/>
    <w:rsid w:val="00334167"/>
    <w:rsid w:val="00334311"/>
    <w:rsid w:val="003347C0"/>
    <w:rsid w:val="003347F9"/>
    <w:rsid w:val="00334EC1"/>
    <w:rsid w:val="0033525F"/>
    <w:rsid w:val="00335521"/>
    <w:rsid w:val="00335622"/>
    <w:rsid w:val="00335C60"/>
    <w:rsid w:val="00335CAC"/>
    <w:rsid w:val="00335E95"/>
    <w:rsid w:val="00335EB7"/>
    <w:rsid w:val="00335FF2"/>
    <w:rsid w:val="0033742C"/>
    <w:rsid w:val="00337594"/>
    <w:rsid w:val="0033759A"/>
    <w:rsid w:val="003376EB"/>
    <w:rsid w:val="00337DB0"/>
    <w:rsid w:val="00337F74"/>
    <w:rsid w:val="00337FDE"/>
    <w:rsid w:val="0034035A"/>
    <w:rsid w:val="00340423"/>
    <w:rsid w:val="00340552"/>
    <w:rsid w:val="0034058F"/>
    <w:rsid w:val="00340853"/>
    <w:rsid w:val="003408B7"/>
    <w:rsid w:val="00340CED"/>
    <w:rsid w:val="00340D16"/>
    <w:rsid w:val="00340D4C"/>
    <w:rsid w:val="00341243"/>
    <w:rsid w:val="003412B8"/>
    <w:rsid w:val="003419B4"/>
    <w:rsid w:val="00341ADE"/>
    <w:rsid w:val="00341B25"/>
    <w:rsid w:val="00341B48"/>
    <w:rsid w:val="00341BAD"/>
    <w:rsid w:val="00341E49"/>
    <w:rsid w:val="0034201C"/>
    <w:rsid w:val="003421BC"/>
    <w:rsid w:val="00342450"/>
    <w:rsid w:val="00342B42"/>
    <w:rsid w:val="00342B4D"/>
    <w:rsid w:val="00342C4E"/>
    <w:rsid w:val="00342E41"/>
    <w:rsid w:val="003430A0"/>
    <w:rsid w:val="003433C8"/>
    <w:rsid w:val="003436DC"/>
    <w:rsid w:val="0034373D"/>
    <w:rsid w:val="00343A92"/>
    <w:rsid w:val="00343ACD"/>
    <w:rsid w:val="00344198"/>
    <w:rsid w:val="00344463"/>
    <w:rsid w:val="0034487B"/>
    <w:rsid w:val="00344BE4"/>
    <w:rsid w:val="00344C09"/>
    <w:rsid w:val="00344C24"/>
    <w:rsid w:val="00344D1F"/>
    <w:rsid w:val="0034526E"/>
    <w:rsid w:val="00345846"/>
    <w:rsid w:val="003459F5"/>
    <w:rsid w:val="0034609E"/>
    <w:rsid w:val="003462CF"/>
    <w:rsid w:val="003463B7"/>
    <w:rsid w:val="0034647E"/>
    <w:rsid w:val="00346504"/>
    <w:rsid w:val="003465B9"/>
    <w:rsid w:val="003465BD"/>
    <w:rsid w:val="0034671A"/>
    <w:rsid w:val="00346752"/>
    <w:rsid w:val="00346BD5"/>
    <w:rsid w:val="00346C4F"/>
    <w:rsid w:val="00346E83"/>
    <w:rsid w:val="00346E9C"/>
    <w:rsid w:val="003471FC"/>
    <w:rsid w:val="00347B76"/>
    <w:rsid w:val="003504E6"/>
    <w:rsid w:val="003505B0"/>
    <w:rsid w:val="003505B1"/>
    <w:rsid w:val="003505C1"/>
    <w:rsid w:val="003508FD"/>
    <w:rsid w:val="00350C73"/>
    <w:rsid w:val="00350EED"/>
    <w:rsid w:val="0035100B"/>
    <w:rsid w:val="003512B7"/>
    <w:rsid w:val="003516AD"/>
    <w:rsid w:val="00351DA3"/>
    <w:rsid w:val="00352476"/>
    <w:rsid w:val="003524D0"/>
    <w:rsid w:val="003525EC"/>
    <w:rsid w:val="00352BF7"/>
    <w:rsid w:val="00352D13"/>
    <w:rsid w:val="003534EC"/>
    <w:rsid w:val="003537D7"/>
    <w:rsid w:val="0035384C"/>
    <w:rsid w:val="00353FF0"/>
    <w:rsid w:val="00354100"/>
    <w:rsid w:val="003542B0"/>
    <w:rsid w:val="003543CF"/>
    <w:rsid w:val="00354A4A"/>
    <w:rsid w:val="00354CF9"/>
    <w:rsid w:val="00354EDC"/>
    <w:rsid w:val="00354FD6"/>
    <w:rsid w:val="00355242"/>
    <w:rsid w:val="003552AC"/>
    <w:rsid w:val="003552ED"/>
    <w:rsid w:val="00355319"/>
    <w:rsid w:val="00355506"/>
    <w:rsid w:val="00355669"/>
    <w:rsid w:val="003557CF"/>
    <w:rsid w:val="003557D8"/>
    <w:rsid w:val="00355A48"/>
    <w:rsid w:val="00355ACE"/>
    <w:rsid w:val="00355E67"/>
    <w:rsid w:val="00355FA0"/>
    <w:rsid w:val="0035607E"/>
    <w:rsid w:val="0035631F"/>
    <w:rsid w:val="0035638A"/>
    <w:rsid w:val="00356393"/>
    <w:rsid w:val="00356DC0"/>
    <w:rsid w:val="00356ECD"/>
    <w:rsid w:val="003571A8"/>
    <w:rsid w:val="003572AC"/>
    <w:rsid w:val="003572AD"/>
    <w:rsid w:val="00357304"/>
    <w:rsid w:val="003574AB"/>
    <w:rsid w:val="00357731"/>
    <w:rsid w:val="00357787"/>
    <w:rsid w:val="00357888"/>
    <w:rsid w:val="00357B6F"/>
    <w:rsid w:val="00357E3D"/>
    <w:rsid w:val="0036014C"/>
    <w:rsid w:val="0036046E"/>
    <w:rsid w:val="003606E8"/>
    <w:rsid w:val="003607D4"/>
    <w:rsid w:val="0036089B"/>
    <w:rsid w:val="00360C47"/>
    <w:rsid w:val="00361A00"/>
    <w:rsid w:val="0036203D"/>
    <w:rsid w:val="003620FA"/>
    <w:rsid w:val="00362711"/>
    <w:rsid w:val="0036271D"/>
    <w:rsid w:val="0036298F"/>
    <w:rsid w:val="00362C63"/>
    <w:rsid w:val="00363178"/>
    <w:rsid w:val="00363355"/>
    <w:rsid w:val="00363718"/>
    <w:rsid w:val="00363A15"/>
    <w:rsid w:val="00363D3D"/>
    <w:rsid w:val="00363EFA"/>
    <w:rsid w:val="003640EC"/>
    <w:rsid w:val="00364123"/>
    <w:rsid w:val="003643BC"/>
    <w:rsid w:val="0036483A"/>
    <w:rsid w:val="00364855"/>
    <w:rsid w:val="00364DC5"/>
    <w:rsid w:val="00364EEF"/>
    <w:rsid w:val="003654DA"/>
    <w:rsid w:val="003656B3"/>
    <w:rsid w:val="00365888"/>
    <w:rsid w:val="00365E3A"/>
    <w:rsid w:val="00366091"/>
    <w:rsid w:val="0036619F"/>
    <w:rsid w:val="003662AA"/>
    <w:rsid w:val="0036662B"/>
    <w:rsid w:val="00366877"/>
    <w:rsid w:val="00366934"/>
    <w:rsid w:val="00366DA1"/>
    <w:rsid w:val="00366F06"/>
    <w:rsid w:val="00366FB7"/>
    <w:rsid w:val="0036712E"/>
    <w:rsid w:val="00367144"/>
    <w:rsid w:val="0036734F"/>
    <w:rsid w:val="00367397"/>
    <w:rsid w:val="0036771A"/>
    <w:rsid w:val="00367A54"/>
    <w:rsid w:val="00367AE1"/>
    <w:rsid w:val="00367BB8"/>
    <w:rsid w:val="00367C96"/>
    <w:rsid w:val="00367D42"/>
    <w:rsid w:val="00367EA9"/>
    <w:rsid w:val="00367F11"/>
    <w:rsid w:val="003708F6"/>
    <w:rsid w:val="00370CCC"/>
    <w:rsid w:val="00370E52"/>
    <w:rsid w:val="00370F10"/>
    <w:rsid w:val="00370FF2"/>
    <w:rsid w:val="0037100E"/>
    <w:rsid w:val="00371330"/>
    <w:rsid w:val="00371353"/>
    <w:rsid w:val="00371628"/>
    <w:rsid w:val="00371914"/>
    <w:rsid w:val="00371992"/>
    <w:rsid w:val="00371AC9"/>
    <w:rsid w:val="0037205A"/>
    <w:rsid w:val="003720F5"/>
    <w:rsid w:val="0037211D"/>
    <w:rsid w:val="00372281"/>
    <w:rsid w:val="003722AA"/>
    <w:rsid w:val="00372665"/>
    <w:rsid w:val="0037275B"/>
    <w:rsid w:val="00372769"/>
    <w:rsid w:val="003728E7"/>
    <w:rsid w:val="00372ABC"/>
    <w:rsid w:val="00372AFC"/>
    <w:rsid w:val="00372BF0"/>
    <w:rsid w:val="00372D23"/>
    <w:rsid w:val="00372E02"/>
    <w:rsid w:val="0037316B"/>
    <w:rsid w:val="003733C1"/>
    <w:rsid w:val="0037407E"/>
    <w:rsid w:val="00374122"/>
    <w:rsid w:val="003741BD"/>
    <w:rsid w:val="003744B0"/>
    <w:rsid w:val="003744EC"/>
    <w:rsid w:val="0037454A"/>
    <w:rsid w:val="003745E0"/>
    <w:rsid w:val="00374B86"/>
    <w:rsid w:val="00374B9B"/>
    <w:rsid w:val="00374C4D"/>
    <w:rsid w:val="00375572"/>
    <w:rsid w:val="00375935"/>
    <w:rsid w:val="00375C14"/>
    <w:rsid w:val="00375C2D"/>
    <w:rsid w:val="00375F02"/>
    <w:rsid w:val="00375F3E"/>
    <w:rsid w:val="00376144"/>
    <w:rsid w:val="003766E5"/>
    <w:rsid w:val="00376D0C"/>
    <w:rsid w:val="00376E27"/>
    <w:rsid w:val="00376FA0"/>
    <w:rsid w:val="00377236"/>
    <w:rsid w:val="00377339"/>
    <w:rsid w:val="0037767A"/>
    <w:rsid w:val="003777F6"/>
    <w:rsid w:val="00377CBC"/>
    <w:rsid w:val="0038060F"/>
    <w:rsid w:val="00380915"/>
    <w:rsid w:val="003809FF"/>
    <w:rsid w:val="00380BC5"/>
    <w:rsid w:val="00380CCE"/>
    <w:rsid w:val="00380E5E"/>
    <w:rsid w:val="0038109F"/>
    <w:rsid w:val="003815C9"/>
    <w:rsid w:val="003817BB"/>
    <w:rsid w:val="00381936"/>
    <w:rsid w:val="00381C75"/>
    <w:rsid w:val="00381C7C"/>
    <w:rsid w:val="00381F63"/>
    <w:rsid w:val="003820B5"/>
    <w:rsid w:val="0038212E"/>
    <w:rsid w:val="003821A7"/>
    <w:rsid w:val="0038264A"/>
    <w:rsid w:val="003827A9"/>
    <w:rsid w:val="00382A8F"/>
    <w:rsid w:val="00382CDF"/>
    <w:rsid w:val="00382DCB"/>
    <w:rsid w:val="00382E8F"/>
    <w:rsid w:val="00382EB7"/>
    <w:rsid w:val="00382F92"/>
    <w:rsid w:val="003830CA"/>
    <w:rsid w:val="00383265"/>
    <w:rsid w:val="0038327A"/>
    <w:rsid w:val="003835F5"/>
    <w:rsid w:val="0038360F"/>
    <w:rsid w:val="00383963"/>
    <w:rsid w:val="00384072"/>
    <w:rsid w:val="0038411D"/>
    <w:rsid w:val="0038458C"/>
    <w:rsid w:val="003845C6"/>
    <w:rsid w:val="00384E71"/>
    <w:rsid w:val="00384F3D"/>
    <w:rsid w:val="003850CE"/>
    <w:rsid w:val="0038514C"/>
    <w:rsid w:val="00385309"/>
    <w:rsid w:val="0038552B"/>
    <w:rsid w:val="003855F9"/>
    <w:rsid w:val="0038563C"/>
    <w:rsid w:val="0038563E"/>
    <w:rsid w:val="00385695"/>
    <w:rsid w:val="003859B8"/>
    <w:rsid w:val="00385D54"/>
    <w:rsid w:val="00385DC0"/>
    <w:rsid w:val="00385E20"/>
    <w:rsid w:val="00385EB5"/>
    <w:rsid w:val="00385FB3"/>
    <w:rsid w:val="00385FFD"/>
    <w:rsid w:val="003861B1"/>
    <w:rsid w:val="003864B6"/>
    <w:rsid w:val="003866DD"/>
    <w:rsid w:val="003868DC"/>
    <w:rsid w:val="00386921"/>
    <w:rsid w:val="00386931"/>
    <w:rsid w:val="00386A6D"/>
    <w:rsid w:val="00386A85"/>
    <w:rsid w:val="00386F17"/>
    <w:rsid w:val="0038739D"/>
    <w:rsid w:val="003873EB"/>
    <w:rsid w:val="00387517"/>
    <w:rsid w:val="0038780A"/>
    <w:rsid w:val="0038787D"/>
    <w:rsid w:val="003878EF"/>
    <w:rsid w:val="00387A6A"/>
    <w:rsid w:val="003900CD"/>
    <w:rsid w:val="00390455"/>
    <w:rsid w:val="003904AB"/>
    <w:rsid w:val="00390543"/>
    <w:rsid w:val="003905FE"/>
    <w:rsid w:val="00390784"/>
    <w:rsid w:val="003907F6"/>
    <w:rsid w:val="00390A9F"/>
    <w:rsid w:val="00390AF9"/>
    <w:rsid w:val="00390BF9"/>
    <w:rsid w:val="00390F33"/>
    <w:rsid w:val="0039102D"/>
    <w:rsid w:val="00391489"/>
    <w:rsid w:val="00391A55"/>
    <w:rsid w:val="00391AFB"/>
    <w:rsid w:val="00391CC0"/>
    <w:rsid w:val="00391EBA"/>
    <w:rsid w:val="00392279"/>
    <w:rsid w:val="0039245E"/>
    <w:rsid w:val="00392C6A"/>
    <w:rsid w:val="00392C6C"/>
    <w:rsid w:val="00392D63"/>
    <w:rsid w:val="00392EAA"/>
    <w:rsid w:val="00392F21"/>
    <w:rsid w:val="003935AE"/>
    <w:rsid w:val="00393626"/>
    <w:rsid w:val="003937AA"/>
    <w:rsid w:val="003938B9"/>
    <w:rsid w:val="00393F12"/>
    <w:rsid w:val="00393F4C"/>
    <w:rsid w:val="003942E6"/>
    <w:rsid w:val="0039442A"/>
    <w:rsid w:val="003946C8"/>
    <w:rsid w:val="00394729"/>
    <w:rsid w:val="00394917"/>
    <w:rsid w:val="00394A45"/>
    <w:rsid w:val="00394D73"/>
    <w:rsid w:val="00394D93"/>
    <w:rsid w:val="00395508"/>
    <w:rsid w:val="00395824"/>
    <w:rsid w:val="00396089"/>
    <w:rsid w:val="003961DA"/>
    <w:rsid w:val="0039626F"/>
    <w:rsid w:val="00396336"/>
    <w:rsid w:val="003963AD"/>
    <w:rsid w:val="003963C5"/>
    <w:rsid w:val="00396548"/>
    <w:rsid w:val="0039688D"/>
    <w:rsid w:val="00396D43"/>
    <w:rsid w:val="00396E2B"/>
    <w:rsid w:val="00396F26"/>
    <w:rsid w:val="003973E4"/>
    <w:rsid w:val="00397564"/>
    <w:rsid w:val="003975EA"/>
    <w:rsid w:val="003976EC"/>
    <w:rsid w:val="00397706"/>
    <w:rsid w:val="0039778D"/>
    <w:rsid w:val="00397826"/>
    <w:rsid w:val="0039786A"/>
    <w:rsid w:val="00397918"/>
    <w:rsid w:val="00397B0F"/>
    <w:rsid w:val="00397D87"/>
    <w:rsid w:val="003A00A1"/>
    <w:rsid w:val="003A041C"/>
    <w:rsid w:val="003A0500"/>
    <w:rsid w:val="003A0711"/>
    <w:rsid w:val="003A09C0"/>
    <w:rsid w:val="003A0B66"/>
    <w:rsid w:val="003A0C3F"/>
    <w:rsid w:val="003A0D5F"/>
    <w:rsid w:val="003A0DE3"/>
    <w:rsid w:val="003A0E1B"/>
    <w:rsid w:val="003A0E95"/>
    <w:rsid w:val="003A11F1"/>
    <w:rsid w:val="003A127E"/>
    <w:rsid w:val="003A1B06"/>
    <w:rsid w:val="003A2115"/>
    <w:rsid w:val="003A29C4"/>
    <w:rsid w:val="003A2AA8"/>
    <w:rsid w:val="003A2D4B"/>
    <w:rsid w:val="003A2E83"/>
    <w:rsid w:val="003A2EC6"/>
    <w:rsid w:val="003A3058"/>
    <w:rsid w:val="003A305B"/>
    <w:rsid w:val="003A33CC"/>
    <w:rsid w:val="003A3544"/>
    <w:rsid w:val="003A3A82"/>
    <w:rsid w:val="003A3BA9"/>
    <w:rsid w:val="003A3DAD"/>
    <w:rsid w:val="003A3E11"/>
    <w:rsid w:val="003A3E5F"/>
    <w:rsid w:val="003A4099"/>
    <w:rsid w:val="003A430D"/>
    <w:rsid w:val="003A4746"/>
    <w:rsid w:val="003A4B5D"/>
    <w:rsid w:val="003A4B99"/>
    <w:rsid w:val="003A4F1F"/>
    <w:rsid w:val="003A4F59"/>
    <w:rsid w:val="003A50DB"/>
    <w:rsid w:val="003A54AC"/>
    <w:rsid w:val="003A5758"/>
    <w:rsid w:val="003A57E6"/>
    <w:rsid w:val="003A6054"/>
    <w:rsid w:val="003A6204"/>
    <w:rsid w:val="003A6336"/>
    <w:rsid w:val="003A633E"/>
    <w:rsid w:val="003A68AF"/>
    <w:rsid w:val="003A6C77"/>
    <w:rsid w:val="003A6F7A"/>
    <w:rsid w:val="003A71ED"/>
    <w:rsid w:val="003A72B1"/>
    <w:rsid w:val="003A72FC"/>
    <w:rsid w:val="003A759B"/>
    <w:rsid w:val="003A7818"/>
    <w:rsid w:val="003A7DB6"/>
    <w:rsid w:val="003A7F43"/>
    <w:rsid w:val="003B01BF"/>
    <w:rsid w:val="003B030C"/>
    <w:rsid w:val="003B0378"/>
    <w:rsid w:val="003B055F"/>
    <w:rsid w:val="003B0609"/>
    <w:rsid w:val="003B06CB"/>
    <w:rsid w:val="003B0761"/>
    <w:rsid w:val="003B08CE"/>
    <w:rsid w:val="003B090E"/>
    <w:rsid w:val="003B0A42"/>
    <w:rsid w:val="003B0C66"/>
    <w:rsid w:val="003B0FB7"/>
    <w:rsid w:val="003B1059"/>
    <w:rsid w:val="003B1076"/>
    <w:rsid w:val="003B1287"/>
    <w:rsid w:val="003B154C"/>
    <w:rsid w:val="003B172E"/>
    <w:rsid w:val="003B1A1F"/>
    <w:rsid w:val="003B1AF6"/>
    <w:rsid w:val="003B1C99"/>
    <w:rsid w:val="003B1DED"/>
    <w:rsid w:val="003B1F7F"/>
    <w:rsid w:val="003B206D"/>
    <w:rsid w:val="003B20A4"/>
    <w:rsid w:val="003B216B"/>
    <w:rsid w:val="003B21B4"/>
    <w:rsid w:val="003B2527"/>
    <w:rsid w:val="003B25BB"/>
    <w:rsid w:val="003B25F5"/>
    <w:rsid w:val="003B27E7"/>
    <w:rsid w:val="003B2B35"/>
    <w:rsid w:val="003B2BCD"/>
    <w:rsid w:val="003B2C42"/>
    <w:rsid w:val="003B2C93"/>
    <w:rsid w:val="003B2D17"/>
    <w:rsid w:val="003B3039"/>
    <w:rsid w:val="003B327A"/>
    <w:rsid w:val="003B33E3"/>
    <w:rsid w:val="003B34DD"/>
    <w:rsid w:val="003B3527"/>
    <w:rsid w:val="003B43B4"/>
    <w:rsid w:val="003B446D"/>
    <w:rsid w:val="003B469D"/>
    <w:rsid w:val="003B472F"/>
    <w:rsid w:val="003B4992"/>
    <w:rsid w:val="003B49C5"/>
    <w:rsid w:val="003B4EA4"/>
    <w:rsid w:val="003B5190"/>
    <w:rsid w:val="003B52B9"/>
    <w:rsid w:val="003B5600"/>
    <w:rsid w:val="003B5615"/>
    <w:rsid w:val="003B5893"/>
    <w:rsid w:val="003B5B04"/>
    <w:rsid w:val="003B5C9A"/>
    <w:rsid w:val="003B5DC5"/>
    <w:rsid w:val="003B5DDF"/>
    <w:rsid w:val="003B5E66"/>
    <w:rsid w:val="003B60F9"/>
    <w:rsid w:val="003B626A"/>
    <w:rsid w:val="003B6271"/>
    <w:rsid w:val="003B645B"/>
    <w:rsid w:val="003B6566"/>
    <w:rsid w:val="003B65B3"/>
    <w:rsid w:val="003B6773"/>
    <w:rsid w:val="003B6867"/>
    <w:rsid w:val="003B6B59"/>
    <w:rsid w:val="003B6FCA"/>
    <w:rsid w:val="003B7010"/>
    <w:rsid w:val="003B743B"/>
    <w:rsid w:val="003B7451"/>
    <w:rsid w:val="003B766D"/>
    <w:rsid w:val="003B76A7"/>
    <w:rsid w:val="003B7C01"/>
    <w:rsid w:val="003B7CB9"/>
    <w:rsid w:val="003B7CDA"/>
    <w:rsid w:val="003B7EF5"/>
    <w:rsid w:val="003C018A"/>
    <w:rsid w:val="003C077A"/>
    <w:rsid w:val="003C07E0"/>
    <w:rsid w:val="003C07ED"/>
    <w:rsid w:val="003C0809"/>
    <w:rsid w:val="003C0949"/>
    <w:rsid w:val="003C0B80"/>
    <w:rsid w:val="003C0F25"/>
    <w:rsid w:val="003C145A"/>
    <w:rsid w:val="003C1514"/>
    <w:rsid w:val="003C1671"/>
    <w:rsid w:val="003C1937"/>
    <w:rsid w:val="003C21FC"/>
    <w:rsid w:val="003C24F4"/>
    <w:rsid w:val="003C27DB"/>
    <w:rsid w:val="003C28E6"/>
    <w:rsid w:val="003C2B45"/>
    <w:rsid w:val="003C2BD8"/>
    <w:rsid w:val="003C2CD2"/>
    <w:rsid w:val="003C2D20"/>
    <w:rsid w:val="003C30C9"/>
    <w:rsid w:val="003C32DE"/>
    <w:rsid w:val="003C3455"/>
    <w:rsid w:val="003C359E"/>
    <w:rsid w:val="003C3A0D"/>
    <w:rsid w:val="003C3B16"/>
    <w:rsid w:val="003C3B83"/>
    <w:rsid w:val="003C41B7"/>
    <w:rsid w:val="003C4208"/>
    <w:rsid w:val="003C42F0"/>
    <w:rsid w:val="003C4783"/>
    <w:rsid w:val="003C4C8A"/>
    <w:rsid w:val="003C4D86"/>
    <w:rsid w:val="003C4F2E"/>
    <w:rsid w:val="003C4FBB"/>
    <w:rsid w:val="003C58C2"/>
    <w:rsid w:val="003C595E"/>
    <w:rsid w:val="003C5A66"/>
    <w:rsid w:val="003C5CC9"/>
    <w:rsid w:val="003C5DAD"/>
    <w:rsid w:val="003C5FE6"/>
    <w:rsid w:val="003C63DD"/>
    <w:rsid w:val="003C63F2"/>
    <w:rsid w:val="003C67EE"/>
    <w:rsid w:val="003C694C"/>
    <w:rsid w:val="003C6A89"/>
    <w:rsid w:val="003C6B82"/>
    <w:rsid w:val="003C6C28"/>
    <w:rsid w:val="003C72B3"/>
    <w:rsid w:val="003C7398"/>
    <w:rsid w:val="003C73CB"/>
    <w:rsid w:val="003C7459"/>
    <w:rsid w:val="003C745E"/>
    <w:rsid w:val="003C750D"/>
    <w:rsid w:val="003C7B3F"/>
    <w:rsid w:val="003C7CB0"/>
    <w:rsid w:val="003C7DB2"/>
    <w:rsid w:val="003C7E8F"/>
    <w:rsid w:val="003D028B"/>
    <w:rsid w:val="003D03BF"/>
    <w:rsid w:val="003D03FE"/>
    <w:rsid w:val="003D068E"/>
    <w:rsid w:val="003D0875"/>
    <w:rsid w:val="003D09BC"/>
    <w:rsid w:val="003D09D0"/>
    <w:rsid w:val="003D0F6F"/>
    <w:rsid w:val="003D1637"/>
    <w:rsid w:val="003D16B1"/>
    <w:rsid w:val="003D188B"/>
    <w:rsid w:val="003D19D7"/>
    <w:rsid w:val="003D1AAF"/>
    <w:rsid w:val="003D1B3C"/>
    <w:rsid w:val="003D201A"/>
    <w:rsid w:val="003D23E7"/>
    <w:rsid w:val="003D25B5"/>
    <w:rsid w:val="003D2631"/>
    <w:rsid w:val="003D2686"/>
    <w:rsid w:val="003D2698"/>
    <w:rsid w:val="003D28BC"/>
    <w:rsid w:val="003D295B"/>
    <w:rsid w:val="003D2C93"/>
    <w:rsid w:val="003D2D22"/>
    <w:rsid w:val="003D31CC"/>
    <w:rsid w:val="003D34D7"/>
    <w:rsid w:val="003D36F7"/>
    <w:rsid w:val="003D38E4"/>
    <w:rsid w:val="003D3BF1"/>
    <w:rsid w:val="003D3C0A"/>
    <w:rsid w:val="003D3E86"/>
    <w:rsid w:val="003D41A2"/>
    <w:rsid w:val="003D450E"/>
    <w:rsid w:val="003D465A"/>
    <w:rsid w:val="003D4739"/>
    <w:rsid w:val="003D47A0"/>
    <w:rsid w:val="003D487E"/>
    <w:rsid w:val="003D48D6"/>
    <w:rsid w:val="003D4A70"/>
    <w:rsid w:val="003D4B3F"/>
    <w:rsid w:val="003D4DB1"/>
    <w:rsid w:val="003D4E26"/>
    <w:rsid w:val="003D54AE"/>
    <w:rsid w:val="003D55F4"/>
    <w:rsid w:val="003D5972"/>
    <w:rsid w:val="003D5BB7"/>
    <w:rsid w:val="003D5D48"/>
    <w:rsid w:val="003D5EA4"/>
    <w:rsid w:val="003D6074"/>
    <w:rsid w:val="003D623A"/>
    <w:rsid w:val="003D63EA"/>
    <w:rsid w:val="003D67BA"/>
    <w:rsid w:val="003D6C20"/>
    <w:rsid w:val="003D6D57"/>
    <w:rsid w:val="003D6F4A"/>
    <w:rsid w:val="003D7017"/>
    <w:rsid w:val="003D72A5"/>
    <w:rsid w:val="003D7373"/>
    <w:rsid w:val="003D775F"/>
    <w:rsid w:val="003D7BC6"/>
    <w:rsid w:val="003D7C7B"/>
    <w:rsid w:val="003D7F23"/>
    <w:rsid w:val="003E01A7"/>
    <w:rsid w:val="003E0289"/>
    <w:rsid w:val="003E075D"/>
    <w:rsid w:val="003E0A7A"/>
    <w:rsid w:val="003E0C36"/>
    <w:rsid w:val="003E10D8"/>
    <w:rsid w:val="003E1542"/>
    <w:rsid w:val="003E16A8"/>
    <w:rsid w:val="003E184C"/>
    <w:rsid w:val="003E186A"/>
    <w:rsid w:val="003E1B71"/>
    <w:rsid w:val="003E1CAB"/>
    <w:rsid w:val="003E1EC2"/>
    <w:rsid w:val="003E1FED"/>
    <w:rsid w:val="003E1FFD"/>
    <w:rsid w:val="003E22C0"/>
    <w:rsid w:val="003E2363"/>
    <w:rsid w:val="003E2882"/>
    <w:rsid w:val="003E29E3"/>
    <w:rsid w:val="003E2E8E"/>
    <w:rsid w:val="003E2F0A"/>
    <w:rsid w:val="003E352D"/>
    <w:rsid w:val="003E3740"/>
    <w:rsid w:val="003E3793"/>
    <w:rsid w:val="003E37EA"/>
    <w:rsid w:val="003E3BDA"/>
    <w:rsid w:val="003E3E31"/>
    <w:rsid w:val="003E4667"/>
    <w:rsid w:val="003E4712"/>
    <w:rsid w:val="003E472A"/>
    <w:rsid w:val="003E474A"/>
    <w:rsid w:val="003E4C2E"/>
    <w:rsid w:val="003E50D2"/>
    <w:rsid w:val="003E529E"/>
    <w:rsid w:val="003E5456"/>
    <w:rsid w:val="003E59D4"/>
    <w:rsid w:val="003E5AEB"/>
    <w:rsid w:val="003E5C2B"/>
    <w:rsid w:val="003E5DB2"/>
    <w:rsid w:val="003E61D4"/>
    <w:rsid w:val="003E6305"/>
    <w:rsid w:val="003E6332"/>
    <w:rsid w:val="003E69CF"/>
    <w:rsid w:val="003E6B26"/>
    <w:rsid w:val="003E6C2A"/>
    <w:rsid w:val="003E6D24"/>
    <w:rsid w:val="003E7038"/>
    <w:rsid w:val="003E70B6"/>
    <w:rsid w:val="003E71BF"/>
    <w:rsid w:val="003E730F"/>
    <w:rsid w:val="003E7550"/>
    <w:rsid w:val="003E79F0"/>
    <w:rsid w:val="003E7A71"/>
    <w:rsid w:val="003E7A74"/>
    <w:rsid w:val="003E7D56"/>
    <w:rsid w:val="003E7E7B"/>
    <w:rsid w:val="003F0224"/>
    <w:rsid w:val="003F0618"/>
    <w:rsid w:val="003F0663"/>
    <w:rsid w:val="003F087C"/>
    <w:rsid w:val="003F09C4"/>
    <w:rsid w:val="003F0D1F"/>
    <w:rsid w:val="003F0F41"/>
    <w:rsid w:val="003F102D"/>
    <w:rsid w:val="003F112C"/>
    <w:rsid w:val="003F11CF"/>
    <w:rsid w:val="003F14F0"/>
    <w:rsid w:val="003F14FE"/>
    <w:rsid w:val="003F16C3"/>
    <w:rsid w:val="003F1719"/>
    <w:rsid w:val="003F18B4"/>
    <w:rsid w:val="003F198D"/>
    <w:rsid w:val="003F1990"/>
    <w:rsid w:val="003F1A48"/>
    <w:rsid w:val="003F1A8E"/>
    <w:rsid w:val="003F1DD4"/>
    <w:rsid w:val="003F22C9"/>
    <w:rsid w:val="003F22D4"/>
    <w:rsid w:val="003F249F"/>
    <w:rsid w:val="003F2568"/>
    <w:rsid w:val="003F27CD"/>
    <w:rsid w:val="003F28F9"/>
    <w:rsid w:val="003F293D"/>
    <w:rsid w:val="003F2B2D"/>
    <w:rsid w:val="003F2FA7"/>
    <w:rsid w:val="003F3309"/>
    <w:rsid w:val="003F3319"/>
    <w:rsid w:val="003F33EE"/>
    <w:rsid w:val="003F352F"/>
    <w:rsid w:val="003F3BA2"/>
    <w:rsid w:val="003F3CCC"/>
    <w:rsid w:val="003F3EB0"/>
    <w:rsid w:val="003F3FCF"/>
    <w:rsid w:val="003F4333"/>
    <w:rsid w:val="003F4585"/>
    <w:rsid w:val="003F4601"/>
    <w:rsid w:val="003F476F"/>
    <w:rsid w:val="003F4A69"/>
    <w:rsid w:val="003F4D9A"/>
    <w:rsid w:val="003F509D"/>
    <w:rsid w:val="003F50D8"/>
    <w:rsid w:val="003F533C"/>
    <w:rsid w:val="003F5511"/>
    <w:rsid w:val="003F5610"/>
    <w:rsid w:val="003F57E6"/>
    <w:rsid w:val="003F5B18"/>
    <w:rsid w:val="003F5D82"/>
    <w:rsid w:val="003F626E"/>
    <w:rsid w:val="003F6408"/>
    <w:rsid w:val="003F646D"/>
    <w:rsid w:val="003F676B"/>
    <w:rsid w:val="003F69E3"/>
    <w:rsid w:val="003F6A79"/>
    <w:rsid w:val="003F6AEA"/>
    <w:rsid w:val="003F6B19"/>
    <w:rsid w:val="003F6E25"/>
    <w:rsid w:val="003F6F29"/>
    <w:rsid w:val="003F7174"/>
    <w:rsid w:val="003F72AA"/>
    <w:rsid w:val="003F74E5"/>
    <w:rsid w:val="003F77FF"/>
    <w:rsid w:val="003F7DCE"/>
    <w:rsid w:val="003F7E04"/>
    <w:rsid w:val="003F7E70"/>
    <w:rsid w:val="003F7EBC"/>
    <w:rsid w:val="003F7F0F"/>
    <w:rsid w:val="003F7F76"/>
    <w:rsid w:val="00400488"/>
    <w:rsid w:val="00400568"/>
    <w:rsid w:val="00400597"/>
    <w:rsid w:val="00400608"/>
    <w:rsid w:val="00400800"/>
    <w:rsid w:val="00400843"/>
    <w:rsid w:val="004009D2"/>
    <w:rsid w:val="00400A6D"/>
    <w:rsid w:val="00400C16"/>
    <w:rsid w:val="00400E51"/>
    <w:rsid w:val="0040119C"/>
    <w:rsid w:val="004013CF"/>
    <w:rsid w:val="0040157C"/>
    <w:rsid w:val="004018FB"/>
    <w:rsid w:val="00401A8A"/>
    <w:rsid w:val="00401AD4"/>
    <w:rsid w:val="00401B1D"/>
    <w:rsid w:val="00401DB4"/>
    <w:rsid w:val="00402088"/>
    <w:rsid w:val="004024B2"/>
    <w:rsid w:val="0040259A"/>
    <w:rsid w:val="004025D4"/>
    <w:rsid w:val="00402814"/>
    <w:rsid w:val="00402ADA"/>
    <w:rsid w:val="00402BDA"/>
    <w:rsid w:val="00402D2D"/>
    <w:rsid w:val="00402D42"/>
    <w:rsid w:val="00402EE1"/>
    <w:rsid w:val="00403199"/>
    <w:rsid w:val="004031B1"/>
    <w:rsid w:val="004032ED"/>
    <w:rsid w:val="00403694"/>
    <w:rsid w:val="00403BAC"/>
    <w:rsid w:val="00403DEE"/>
    <w:rsid w:val="00403E12"/>
    <w:rsid w:val="0040465F"/>
    <w:rsid w:val="004048C8"/>
    <w:rsid w:val="00404A06"/>
    <w:rsid w:val="00404B03"/>
    <w:rsid w:val="00404DAE"/>
    <w:rsid w:val="00404FF7"/>
    <w:rsid w:val="0040509B"/>
    <w:rsid w:val="00405292"/>
    <w:rsid w:val="004053A6"/>
    <w:rsid w:val="00405433"/>
    <w:rsid w:val="0040548F"/>
    <w:rsid w:val="004054CF"/>
    <w:rsid w:val="0040599D"/>
    <w:rsid w:val="00406113"/>
    <w:rsid w:val="0040618B"/>
    <w:rsid w:val="004062D6"/>
    <w:rsid w:val="0040671F"/>
    <w:rsid w:val="004069DD"/>
    <w:rsid w:val="004069EF"/>
    <w:rsid w:val="00406AB1"/>
    <w:rsid w:val="00406D6E"/>
    <w:rsid w:val="0040782C"/>
    <w:rsid w:val="004079D3"/>
    <w:rsid w:val="00407F6C"/>
    <w:rsid w:val="00410068"/>
    <w:rsid w:val="00410168"/>
    <w:rsid w:val="0041051C"/>
    <w:rsid w:val="00410745"/>
    <w:rsid w:val="004108A5"/>
    <w:rsid w:val="0041096E"/>
    <w:rsid w:val="004109A0"/>
    <w:rsid w:val="00410ACD"/>
    <w:rsid w:val="00410B33"/>
    <w:rsid w:val="00410B6B"/>
    <w:rsid w:val="00410DE1"/>
    <w:rsid w:val="00410FEA"/>
    <w:rsid w:val="0041102A"/>
    <w:rsid w:val="00411099"/>
    <w:rsid w:val="00411488"/>
    <w:rsid w:val="00411734"/>
    <w:rsid w:val="00411AC0"/>
    <w:rsid w:val="00411C0F"/>
    <w:rsid w:val="00411C89"/>
    <w:rsid w:val="00411E2B"/>
    <w:rsid w:val="00411E32"/>
    <w:rsid w:val="0041201E"/>
    <w:rsid w:val="004128BD"/>
    <w:rsid w:val="004136CC"/>
    <w:rsid w:val="004137D0"/>
    <w:rsid w:val="004138B8"/>
    <w:rsid w:val="004139DC"/>
    <w:rsid w:val="00413C4C"/>
    <w:rsid w:val="0041414E"/>
    <w:rsid w:val="0041430D"/>
    <w:rsid w:val="00414340"/>
    <w:rsid w:val="004144BF"/>
    <w:rsid w:val="004145AD"/>
    <w:rsid w:val="00414A39"/>
    <w:rsid w:val="00414A87"/>
    <w:rsid w:val="00414CD1"/>
    <w:rsid w:val="00414EA6"/>
    <w:rsid w:val="00415045"/>
    <w:rsid w:val="004152CB"/>
    <w:rsid w:val="004152F2"/>
    <w:rsid w:val="00415578"/>
    <w:rsid w:val="004158FF"/>
    <w:rsid w:val="00416107"/>
    <w:rsid w:val="00416138"/>
    <w:rsid w:val="00416595"/>
    <w:rsid w:val="00416602"/>
    <w:rsid w:val="0041678B"/>
    <w:rsid w:val="00416B59"/>
    <w:rsid w:val="00416BE5"/>
    <w:rsid w:val="00416D0A"/>
    <w:rsid w:val="004172F4"/>
    <w:rsid w:val="0041751F"/>
    <w:rsid w:val="00417572"/>
    <w:rsid w:val="00417718"/>
    <w:rsid w:val="00417770"/>
    <w:rsid w:val="0041784F"/>
    <w:rsid w:val="0041792C"/>
    <w:rsid w:val="004179B8"/>
    <w:rsid w:val="00417AAC"/>
    <w:rsid w:val="00417B64"/>
    <w:rsid w:val="00417D4D"/>
    <w:rsid w:val="00417DE5"/>
    <w:rsid w:val="00417FB4"/>
    <w:rsid w:val="004206AC"/>
    <w:rsid w:val="00420E0F"/>
    <w:rsid w:val="00420E44"/>
    <w:rsid w:val="00420E50"/>
    <w:rsid w:val="00420EDD"/>
    <w:rsid w:val="00421189"/>
    <w:rsid w:val="004212CF"/>
    <w:rsid w:val="004214B6"/>
    <w:rsid w:val="004215E6"/>
    <w:rsid w:val="0042169F"/>
    <w:rsid w:val="004216E5"/>
    <w:rsid w:val="004217FD"/>
    <w:rsid w:val="00421A85"/>
    <w:rsid w:val="00421EF7"/>
    <w:rsid w:val="00422017"/>
    <w:rsid w:val="00422265"/>
    <w:rsid w:val="00422548"/>
    <w:rsid w:val="004227F7"/>
    <w:rsid w:val="00422836"/>
    <w:rsid w:val="004228FA"/>
    <w:rsid w:val="00422920"/>
    <w:rsid w:val="00422C21"/>
    <w:rsid w:val="0042312D"/>
    <w:rsid w:val="004232DC"/>
    <w:rsid w:val="00423478"/>
    <w:rsid w:val="0042352B"/>
    <w:rsid w:val="0042360D"/>
    <w:rsid w:val="00423950"/>
    <w:rsid w:val="004239C2"/>
    <w:rsid w:val="00423DF0"/>
    <w:rsid w:val="0042423D"/>
    <w:rsid w:val="00424679"/>
    <w:rsid w:val="00424832"/>
    <w:rsid w:val="0042489A"/>
    <w:rsid w:val="00424950"/>
    <w:rsid w:val="004249AB"/>
    <w:rsid w:val="00424A9E"/>
    <w:rsid w:val="00424BC9"/>
    <w:rsid w:val="00424BFB"/>
    <w:rsid w:val="004250B1"/>
    <w:rsid w:val="00425249"/>
    <w:rsid w:val="004254BA"/>
    <w:rsid w:val="0042565F"/>
    <w:rsid w:val="00425BD8"/>
    <w:rsid w:val="00425CEC"/>
    <w:rsid w:val="00425E83"/>
    <w:rsid w:val="00426340"/>
    <w:rsid w:val="00426394"/>
    <w:rsid w:val="004266FF"/>
    <w:rsid w:val="004268E7"/>
    <w:rsid w:val="004268FF"/>
    <w:rsid w:val="00426BB3"/>
    <w:rsid w:val="00427110"/>
    <w:rsid w:val="00427330"/>
    <w:rsid w:val="0042746D"/>
    <w:rsid w:val="004274D2"/>
    <w:rsid w:val="00427944"/>
    <w:rsid w:val="00427A2F"/>
    <w:rsid w:val="00427B31"/>
    <w:rsid w:val="00427C4F"/>
    <w:rsid w:val="00427D5E"/>
    <w:rsid w:val="00427DF7"/>
    <w:rsid w:val="00427E0A"/>
    <w:rsid w:val="00427EE5"/>
    <w:rsid w:val="0043041D"/>
    <w:rsid w:val="00430477"/>
    <w:rsid w:val="00430482"/>
    <w:rsid w:val="0043081F"/>
    <w:rsid w:val="004308C0"/>
    <w:rsid w:val="00430913"/>
    <w:rsid w:val="00430C2C"/>
    <w:rsid w:val="00430C76"/>
    <w:rsid w:val="00430CBE"/>
    <w:rsid w:val="00430D1A"/>
    <w:rsid w:val="00430D52"/>
    <w:rsid w:val="00430F17"/>
    <w:rsid w:val="004316D8"/>
    <w:rsid w:val="004316F2"/>
    <w:rsid w:val="00431A42"/>
    <w:rsid w:val="00431AAE"/>
    <w:rsid w:val="00431B22"/>
    <w:rsid w:val="00431B46"/>
    <w:rsid w:val="00431DC0"/>
    <w:rsid w:val="00431FB7"/>
    <w:rsid w:val="0043226D"/>
    <w:rsid w:val="0043227D"/>
    <w:rsid w:val="004322DE"/>
    <w:rsid w:val="004325D0"/>
    <w:rsid w:val="00432956"/>
    <w:rsid w:val="00432A40"/>
    <w:rsid w:val="00432B9E"/>
    <w:rsid w:val="00432EFC"/>
    <w:rsid w:val="00432FA3"/>
    <w:rsid w:val="00433250"/>
    <w:rsid w:val="00433975"/>
    <w:rsid w:val="00433AAA"/>
    <w:rsid w:val="00433E9E"/>
    <w:rsid w:val="00433F3B"/>
    <w:rsid w:val="00434C1C"/>
    <w:rsid w:val="00434E0E"/>
    <w:rsid w:val="00434F35"/>
    <w:rsid w:val="00435054"/>
    <w:rsid w:val="004351B7"/>
    <w:rsid w:val="00435212"/>
    <w:rsid w:val="004352C7"/>
    <w:rsid w:val="00435461"/>
    <w:rsid w:val="00435553"/>
    <w:rsid w:val="004355BD"/>
    <w:rsid w:val="00435746"/>
    <w:rsid w:val="00435776"/>
    <w:rsid w:val="0043633C"/>
    <w:rsid w:val="004363D7"/>
    <w:rsid w:val="0043663E"/>
    <w:rsid w:val="00436D6B"/>
    <w:rsid w:val="004372F8"/>
    <w:rsid w:val="00437618"/>
    <w:rsid w:val="00437BED"/>
    <w:rsid w:val="00437D32"/>
    <w:rsid w:val="00437E1C"/>
    <w:rsid w:val="004401CE"/>
    <w:rsid w:val="004401FB"/>
    <w:rsid w:val="00440365"/>
    <w:rsid w:val="00440419"/>
    <w:rsid w:val="004408C5"/>
    <w:rsid w:val="00440C07"/>
    <w:rsid w:val="00440C1C"/>
    <w:rsid w:val="00440CF8"/>
    <w:rsid w:val="00440E5E"/>
    <w:rsid w:val="004410AC"/>
    <w:rsid w:val="004410D1"/>
    <w:rsid w:val="004411EC"/>
    <w:rsid w:val="0044173D"/>
    <w:rsid w:val="00441772"/>
    <w:rsid w:val="00441A0F"/>
    <w:rsid w:val="00441A49"/>
    <w:rsid w:val="00441C99"/>
    <w:rsid w:val="0044206E"/>
    <w:rsid w:val="0044212A"/>
    <w:rsid w:val="004421F8"/>
    <w:rsid w:val="00442618"/>
    <w:rsid w:val="00442E83"/>
    <w:rsid w:val="00442EA8"/>
    <w:rsid w:val="00442EE3"/>
    <w:rsid w:val="004431D8"/>
    <w:rsid w:val="004431DA"/>
    <w:rsid w:val="004433FF"/>
    <w:rsid w:val="00443405"/>
    <w:rsid w:val="0044351A"/>
    <w:rsid w:val="00443A80"/>
    <w:rsid w:val="00443D90"/>
    <w:rsid w:val="00443F9C"/>
    <w:rsid w:val="004440F6"/>
    <w:rsid w:val="0044410A"/>
    <w:rsid w:val="004441B3"/>
    <w:rsid w:val="004444E4"/>
    <w:rsid w:val="0044462E"/>
    <w:rsid w:val="0044481B"/>
    <w:rsid w:val="0044483A"/>
    <w:rsid w:val="00444BB6"/>
    <w:rsid w:val="00444E4F"/>
    <w:rsid w:val="00445266"/>
    <w:rsid w:val="004452FD"/>
    <w:rsid w:val="00445474"/>
    <w:rsid w:val="0044548A"/>
    <w:rsid w:val="00445546"/>
    <w:rsid w:val="004455BB"/>
    <w:rsid w:val="00445DCD"/>
    <w:rsid w:val="00445EB3"/>
    <w:rsid w:val="00445F6C"/>
    <w:rsid w:val="004462DA"/>
    <w:rsid w:val="00446788"/>
    <w:rsid w:val="0044694F"/>
    <w:rsid w:val="00446BD3"/>
    <w:rsid w:val="00446BF4"/>
    <w:rsid w:val="0044710A"/>
    <w:rsid w:val="00447376"/>
    <w:rsid w:val="0044746A"/>
    <w:rsid w:val="00447631"/>
    <w:rsid w:val="00447C7C"/>
    <w:rsid w:val="00447EB3"/>
    <w:rsid w:val="0045012E"/>
    <w:rsid w:val="004501EA"/>
    <w:rsid w:val="004505FF"/>
    <w:rsid w:val="0045072A"/>
    <w:rsid w:val="004507B8"/>
    <w:rsid w:val="004508FE"/>
    <w:rsid w:val="00450BAA"/>
    <w:rsid w:val="00450D5E"/>
    <w:rsid w:val="00450F28"/>
    <w:rsid w:val="00451104"/>
    <w:rsid w:val="0045110F"/>
    <w:rsid w:val="004514D6"/>
    <w:rsid w:val="00451547"/>
    <w:rsid w:val="004515C7"/>
    <w:rsid w:val="0045181D"/>
    <w:rsid w:val="00451DB6"/>
    <w:rsid w:val="00451EC1"/>
    <w:rsid w:val="00451FC7"/>
    <w:rsid w:val="004521EA"/>
    <w:rsid w:val="0045281D"/>
    <w:rsid w:val="00452852"/>
    <w:rsid w:val="00452889"/>
    <w:rsid w:val="00452C60"/>
    <w:rsid w:val="00453A0C"/>
    <w:rsid w:val="00453BC1"/>
    <w:rsid w:val="00453CF5"/>
    <w:rsid w:val="00453D72"/>
    <w:rsid w:val="00453E6F"/>
    <w:rsid w:val="004546FA"/>
    <w:rsid w:val="0045475D"/>
    <w:rsid w:val="00454899"/>
    <w:rsid w:val="004548AF"/>
    <w:rsid w:val="004549C4"/>
    <w:rsid w:val="00454BB5"/>
    <w:rsid w:val="00454F82"/>
    <w:rsid w:val="004553AF"/>
    <w:rsid w:val="004554B7"/>
    <w:rsid w:val="004557FB"/>
    <w:rsid w:val="00455937"/>
    <w:rsid w:val="004559F4"/>
    <w:rsid w:val="00455A2B"/>
    <w:rsid w:val="00455EE2"/>
    <w:rsid w:val="00455F2E"/>
    <w:rsid w:val="00456064"/>
    <w:rsid w:val="00456070"/>
    <w:rsid w:val="0045628E"/>
    <w:rsid w:val="0045650B"/>
    <w:rsid w:val="00456692"/>
    <w:rsid w:val="00456713"/>
    <w:rsid w:val="00456781"/>
    <w:rsid w:val="0045701E"/>
    <w:rsid w:val="00457120"/>
    <w:rsid w:val="0045726D"/>
    <w:rsid w:val="00457478"/>
    <w:rsid w:val="00457A43"/>
    <w:rsid w:val="00457B8D"/>
    <w:rsid w:val="00457E91"/>
    <w:rsid w:val="00460487"/>
    <w:rsid w:val="00460588"/>
    <w:rsid w:val="00460594"/>
    <w:rsid w:val="004609B8"/>
    <w:rsid w:val="00460BC0"/>
    <w:rsid w:val="00460BF0"/>
    <w:rsid w:val="00460DA1"/>
    <w:rsid w:val="004611B6"/>
    <w:rsid w:val="00461236"/>
    <w:rsid w:val="0046139A"/>
    <w:rsid w:val="0046159B"/>
    <w:rsid w:val="00461841"/>
    <w:rsid w:val="00461956"/>
    <w:rsid w:val="00461CDD"/>
    <w:rsid w:val="00461FEA"/>
    <w:rsid w:val="00462357"/>
    <w:rsid w:val="00462877"/>
    <w:rsid w:val="00462BB8"/>
    <w:rsid w:val="00462EFC"/>
    <w:rsid w:val="00463317"/>
    <w:rsid w:val="0046337C"/>
    <w:rsid w:val="0046360E"/>
    <w:rsid w:val="00463A4D"/>
    <w:rsid w:val="00463C20"/>
    <w:rsid w:val="00464297"/>
    <w:rsid w:val="0046435C"/>
    <w:rsid w:val="004644D7"/>
    <w:rsid w:val="004646D9"/>
    <w:rsid w:val="00464E22"/>
    <w:rsid w:val="00464EFA"/>
    <w:rsid w:val="00465085"/>
    <w:rsid w:val="0046518D"/>
    <w:rsid w:val="004655F2"/>
    <w:rsid w:val="00465625"/>
    <w:rsid w:val="00465737"/>
    <w:rsid w:val="00465B39"/>
    <w:rsid w:val="0046669F"/>
    <w:rsid w:val="004669A7"/>
    <w:rsid w:val="00466C8E"/>
    <w:rsid w:val="00466D5D"/>
    <w:rsid w:val="0046714A"/>
    <w:rsid w:val="00467150"/>
    <w:rsid w:val="00467439"/>
    <w:rsid w:val="00467464"/>
    <w:rsid w:val="0046764C"/>
    <w:rsid w:val="00467704"/>
    <w:rsid w:val="004678B4"/>
    <w:rsid w:val="00467A84"/>
    <w:rsid w:val="00467EDB"/>
    <w:rsid w:val="00470597"/>
    <w:rsid w:val="004705A3"/>
    <w:rsid w:val="00470846"/>
    <w:rsid w:val="00470863"/>
    <w:rsid w:val="004708D9"/>
    <w:rsid w:val="004709B4"/>
    <w:rsid w:val="00470AD5"/>
    <w:rsid w:val="00470DAA"/>
    <w:rsid w:val="00470ECB"/>
    <w:rsid w:val="00470FA0"/>
    <w:rsid w:val="00471226"/>
    <w:rsid w:val="004713DC"/>
    <w:rsid w:val="00471441"/>
    <w:rsid w:val="00471D13"/>
    <w:rsid w:val="00472299"/>
    <w:rsid w:val="00472636"/>
    <w:rsid w:val="0047284E"/>
    <w:rsid w:val="004728BC"/>
    <w:rsid w:val="00472A26"/>
    <w:rsid w:val="00472CFF"/>
    <w:rsid w:val="00473001"/>
    <w:rsid w:val="0047302C"/>
    <w:rsid w:val="0047306F"/>
    <w:rsid w:val="00473207"/>
    <w:rsid w:val="0047324B"/>
    <w:rsid w:val="00473266"/>
    <w:rsid w:val="00473279"/>
    <w:rsid w:val="004733F7"/>
    <w:rsid w:val="0047380C"/>
    <w:rsid w:val="004738DD"/>
    <w:rsid w:val="0047395A"/>
    <w:rsid w:val="00473FA7"/>
    <w:rsid w:val="00473FAA"/>
    <w:rsid w:val="00474C17"/>
    <w:rsid w:val="00475369"/>
    <w:rsid w:val="004754AC"/>
    <w:rsid w:val="0047556D"/>
    <w:rsid w:val="00475580"/>
    <w:rsid w:val="004757A1"/>
    <w:rsid w:val="004758E0"/>
    <w:rsid w:val="00475B1E"/>
    <w:rsid w:val="00475FEE"/>
    <w:rsid w:val="0047627C"/>
    <w:rsid w:val="00476295"/>
    <w:rsid w:val="0047644B"/>
    <w:rsid w:val="00476454"/>
    <w:rsid w:val="00476526"/>
    <w:rsid w:val="00476791"/>
    <w:rsid w:val="00476A8F"/>
    <w:rsid w:val="00476BD1"/>
    <w:rsid w:val="00476C0E"/>
    <w:rsid w:val="00476D59"/>
    <w:rsid w:val="00476FFE"/>
    <w:rsid w:val="0047731B"/>
    <w:rsid w:val="0047747D"/>
    <w:rsid w:val="004776E2"/>
    <w:rsid w:val="00477A0B"/>
    <w:rsid w:val="00477A94"/>
    <w:rsid w:val="00477C5F"/>
    <w:rsid w:val="004808CD"/>
    <w:rsid w:val="0048091F"/>
    <w:rsid w:val="0048093A"/>
    <w:rsid w:val="00480A38"/>
    <w:rsid w:val="00480AA9"/>
    <w:rsid w:val="00480B00"/>
    <w:rsid w:val="00480BC4"/>
    <w:rsid w:val="00480C66"/>
    <w:rsid w:val="00480D8D"/>
    <w:rsid w:val="00480E94"/>
    <w:rsid w:val="004810F6"/>
    <w:rsid w:val="00481346"/>
    <w:rsid w:val="0048140E"/>
    <w:rsid w:val="00481942"/>
    <w:rsid w:val="004819C1"/>
    <w:rsid w:val="00481B59"/>
    <w:rsid w:val="00481D11"/>
    <w:rsid w:val="00481DF3"/>
    <w:rsid w:val="004821D6"/>
    <w:rsid w:val="004823C3"/>
    <w:rsid w:val="00482409"/>
    <w:rsid w:val="004827AE"/>
    <w:rsid w:val="0048283D"/>
    <w:rsid w:val="00482986"/>
    <w:rsid w:val="00482B5C"/>
    <w:rsid w:val="00482F7A"/>
    <w:rsid w:val="004838FC"/>
    <w:rsid w:val="00483A37"/>
    <w:rsid w:val="00484322"/>
    <w:rsid w:val="00484330"/>
    <w:rsid w:val="004843FA"/>
    <w:rsid w:val="00484653"/>
    <w:rsid w:val="00484B51"/>
    <w:rsid w:val="00484BA1"/>
    <w:rsid w:val="00484BAB"/>
    <w:rsid w:val="00484D68"/>
    <w:rsid w:val="00485121"/>
    <w:rsid w:val="004854EC"/>
    <w:rsid w:val="004858B6"/>
    <w:rsid w:val="00485B9A"/>
    <w:rsid w:val="00485BE8"/>
    <w:rsid w:val="00485CAC"/>
    <w:rsid w:val="00485F0A"/>
    <w:rsid w:val="00486143"/>
    <w:rsid w:val="00486210"/>
    <w:rsid w:val="004863AF"/>
    <w:rsid w:val="0048643D"/>
    <w:rsid w:val="004864C0"/>
    <w:rsid w:val="004866E1"/>
    <w:rsid w:val="00486C08"/>
    <w:rsid w:val="00486C21"/>
    <w:rsid w:val="00486C9A"/>
    <w:rsid w:val="00486D48"/>
    <w:rsid w:val="00486F1A"/>
    <w:rsid w:val="00487230"/>
    <w:rsid w:val="0048728B"/>
    <w:rsid w:val="004873C9"/>
    <w:rsid w:val="004875DE"/>
    <w:rsid w:val="0048768B"/>
    <w:rsid w:val="00487907"/>
    <w:rsid w:val="00487F12"/>
    <w:rsid w:val="0049017D"/>
    <w:rsid w:val="00490284"/>
    <w:rsid w:val="00490637"/>
    <w:rsid w:val="004906F4"/>
    <w:rsid w:val="004908CC"/>
    <w:rsid w:val="004908F6"/>
    <w:rsid w:val="004909A8"/>
    <w:rsid w:val="00490A70"/>
    <w:rsid w:val="00490FC7"/>
    <w:rsid w:val="00491687"/>
    <w:rsid w:val="00491B49"/>
    <w:rsid w:val="00491B60"/>
    <w:rsid w:val="004920A2"/>
    <w:rsid w:val="0049222A"/>
    <w:rsid w:val="004926D7"/>
    <w:rsid w:val="00492C7D"/>
    <w:rsid w:val="00492D05"/>
    <w:rsid w:val="00492F1F"/>
    <w:rsid w:val="004931A5"/>
    <w:rsid w:val="0049360B"/>
    <w:rsid w:val="004937A7"/>
    <w:rsid w:val="00493A6A"/>
    <w:rsid w:val="00493C4D"/>
    <w:rsid w:val="00494152"/>
    <w:rsid w:val="00494293"/>
    <w:rsid w:val="00494355"/>
    <w:rsid w:val="00494417"/>
    <w:rsid w:val="004949FD"/>
    <w:rsid w:val="00494A57"/>
    <w:rsid w:val="00494F93"/>
    <w:rsid w:val="00494FA6"/>
    <w:rsid w:val="00494FB8"/>
    <w:rsid w:val="004950B5"/>
    <w:rsid w:val="0049518E"/>
    <w:rsid w:val="004952E4"/>
    <w:rsid w:val="00495308"/>
    <w:rsid w:val="004956B8"/>
    <w:rsid w:val="00495793"/>
    <w:rsid w:val="00495AB5"/>
    <w:rsid w:val="00495C88"/>
    <w:rsid w:val="00495ED9"/>
    <w:rsid w:val="0049636C"/>
    <w:rsid w:val="004963E5"/>
    <w:rsid w:val="00496655"/>
    <w:rsid w:val="00496B38"/>
    <w:rsid w:val="00496E21"/>
    <w:rsid w:val="00496F7A"/>
    <w:rsid w:val="004970A5"/>
    <w:rsid w:val="0049715C"/>
    <w:rsid w:val="00497302"/>
    <w:rsid w:val="0049747F"/>
    <w:rsid w:val="0049752F"/>
    <w:rsid w:val="00497700"/>
    <w:rsid w:val="00497735"/>
    <w:rsid w:val="004977FC"/>
    <w:rsid w:val="00497819"/>
    <w:rsid w:val="00497A48"/>
    <w:rsid w:val="00497A8A"/>
    <w:rsid w:val="00497CBE"/>
    <w:rsid w:val="00497D3C"/>
    <w:rsid w:val="00497FAD"/>
    <w:rsid w:val="004A00F0"/>
    <w:rsid w:val="004A0226"/>
    <w:rsid w:val="004A029B"/>
    <w:rsid w:val="004A0694"/>
    <w:rsid w:val="004A082F"/>
    <w:rsid w:val="004A0924"/>
    <w:rsid w:val="004A0A2D"/>
    <w:rsid w:val="004A0B04"/>
    <w:rsid w:val="004A1067"/>
    <w:rsid w:val="004A1708"/>
    <w:rsid w:val="004A1858"/>
    <w:rsid w:val="004A1CB0"/>
    <w:rsid w:val="004A1D3A"/>
    <w:rsid w:val="004A1E33"/>
    <w:rsid w:val="004A1EDF"/>
    <w:rsid w:val="004A215F"/>
    <w:rsid w:val="004A21A0"/>
    <w:rsid w:val="004A2369"/>
    <w:rsid w:val="004A23E3"/>
    <w:rsid w:val="004A2525"/>
    <w:rsid w:val="004A27B7"/>
    <w:rsid w:val="004A2942"/>
    <w:rsid w:val="004A2BAA"/>
    <w:rsid w:val="004A30A3"/>
    <w:rsid w:val="004A3212"/>
    <w:rsid w:val="004A3311"/>
    <w:rsid w:val="004A339B"/>
    <w:rsid w:val="004A38B8"/>
    <w:rsid w:val="004A3A13"/>
    <w:rsid w:val="004A3A97"/>
    <w:rsid w:val="004A3B29"/>
    <w:rsid w:val="004A4006"/>
    <w:rsid w:val="004A406B"/>
    <w:rsid w:val="004A42DC"/>
    <w:rsid w:val="004A4335"/>
    <w:rsid w:val="004A4340"/>
    <w:rsid w:val="004A45F0"/>
    <w:rsid w:val="004A4924"/>
    <w:rsid w:val="004A49CE"/>
    <w:rsid w:val="004A4A50"/>
    <w:rsid w:val="004A4C66"/>
    <w:rsid w:val="004A4FA1"/>
    <w:rsid w:val="004A5325"/>
    <w:rsid w:val="004A5390"/>
    <w:rsid w:val="004A5E80"/>
    <w:rsid w:val="004A6297"/>
    <w:rsid w:val="004A646D"/>
    <w:rsid w:val="004A649F"/>
    <w:rsid w:val="004A6545"/>
    <w:rsid w:val="004A66BE"/>
    <w:rsid w:val="004A6B2E"/>
    <w:rsid w:val="004A7002"/>
    <w:rsid w:val="004A7098"/>
    <w:rsid w:val="004A7252"/>
    <w:rsid w:val="004A7412"/>
    <w:rsid w:val="004A75CE"/>
    <w:rsid w:val="004A76DA"/>
    <w:rsid w:val="004A771C"/>
    <w:rsid w:val="004A7721"/>
    <w:rsid w:val="004A7BEE"/>
    <w:rsid w:val="004A7C24"/>
    <w:rsid w:val="004B0353"/>
    <w:rsid w:val="004B090B"/>
    <w:rsid w:val="004B091C"/>
    <w:rsid w:val="004B09CF"/>
    <w:rsid w:val="004B0B29"/>
    <w:rsid w:val="004B0DF0"/>
    <w:rsid w:val="004B10A5"/>
    <w:rsid w:val="004B19BB"/>
    <w:rsid w:val="004B1A5E"/>
    <w:rsid w:val="004B1B22"/>
    <w:rsid w:val="004B1BD2"/>
    <w:rsid w:val="004B1C34"/>
    <w:rsid w:val="004B1CD3"/>
    <w:rsid w:val="004B1D06"/>
    <w:rsid w:val="004B22E0"/>
    <w:rsid w:val="004B2464"/>
    <w:rsid w:val="004B2951"/>
    <w:rsid w:val="004B2ACF"/>
    <w:rsid w:val="004B2F49"/>
    <w:rsid w:val="004B3039"/>
    <w:rsid w:val="004B3349"/>
    <w:rsid w:val="004B36B2"/>
    <w:rsid w:val="004B3B21"/>
    <w:rsid w:val="004B3BEA"/>
    <w:rsid w:val="004B3C30"/>
    <w:rsid w:val="004B3C5D"/>
    <w:rsid w:val="004B4488"/>
    <w:rsid w:val="004B459B"/>
    <w:rsid w:val="004B478E"/>
    <w:rsid w:val="004B47C5"/>
    <w:rsid w:val="004B4A81"/>
    <w:rsid w:val="004B4C59"/>
    <w:rsid w:val="004B4D68"/>
    <w:rsid w:val="004B4D9A"/>
    <w:rsid w:val="004B5107"/>
    <w:rsid w:val="004B5349"/>
    <w:rsid w:val="004B5B36"/>
    <w:rsid w:val="004B616C"/>
    <w:rsid w:val="004B61F4"/>
    <w:rsid w:val="004B641F"/>
    <w:rsid w:val="004B649B"/>
    <w:rsid w:val="004B690F"/>
    <w:rsid w:val="004B6AFA"/>
    <w:rsid w:val="004B6CDF"/>
    <w:rsid w:val="004B6F93"/>
    <w:rsid w:val="004B6FA7"/>
    <w:rsid w:val="004B7096"/>
    <w:rsid w:val="004B70AD"/>
    <w:rsid w:val="004B70E3"/>
    <w:rsid w:val="004B71D5"/>
    <w:rsid w:val="004B722D"/>
    <w:rsid w:val="004B7234"/>
    <w:rsid w:val="004B7C44"/>
    <w:rsid w:val="004B7EC0"/>
    <w:rsid w:val="004C01DF"/>
    <w:rsid w:val="004C03D2"/>
    <w:rsid w:val="004C067C"/>
    <w:rsid w:val="004C0855"/>
    <w:rsid w:val="004C08F3"/>
    <w:rsid w:val="004C0CF4"/>
    <w:rsid w:val="004C124B"/>
    <w:rsid w:val="004C1357"/>
    <w:rsid w:val="004C139C"/>
    <w:rsid w:val="004C15B5"/>
    <w:rsid w:val="004C16CE"/>
    <w:rsid w:val="004C1949"/>
    <w:rsid w:val="004C2033"/>
    <w:rsid w:val="004C263D"/>
    <w:rsid w:val="004C2712"/>
    <w:rsid w:val="004C273F"/>
    <w:rsid w:val="004C27EE"/>
    <w:rsid w:val="004C29BD"/>
    <w:rsid w:val="004C29C4"/>
    <w:rsid w:val="004C306C"/>
    <w:rsid w:val="004C368E"/>
    <w:rsid w:val="004C396A"/>
    <w:rsid w:val="004C3D03"/>
    <w:rsid w:val="004C3D5E"/>
    <w:rsid w:val="004C3EE8"/>
    <w:rsid w:val="004C4001"/>
    <w:rsid w:val="004C4523"/>
    <w:rsid w:val="004C4A4D"/>
    <w:rsid w:val="004C4D1B"/>
    <w:rsid w:val="004C5354"/>
    <w:rsid w:val="004C59B5"/>
    <w:rsid w:val="004C5B77"/>
    <w:rsid w:val="004C5C17"/>
    <w:rsid w:val="004C5E73"/>
    <w:rsid w:val="004C5EDC"/>
    <w:rsid w:val="004C6011"/>
    <w:rsid w:val="004C6038"/>
    <w:rsid w:val="004C6324"/>
    <w:rsid w:val="004C6432"/>
    <w:rsid w:val="004C6703"/>
    <w:rsid w:val="004C6B34"/>
    <w:rsid w:val="004C6C35"/>
    <w:rsid w:val="004C6E27"/>
    <w:rsid w:val="004C71DC"/>
    <w:rsid w:val="004C74F8"/>
    <w:rsid w:val="004C7B1C"/>
    <w:rsid w:val="004D06DC"/>
    <w:rsid w:val="004D084C"/>
    <w:rsid w:val="004D0C68"/>
    <w:rsid w:val="004D0CFF"/>
    <w:rsid w:val="004D0FCB"/>
    <w:rsid w:val="004D10B8"/>
    <w:rsid w:val="004D10E7"/>
    <w:rsid w:val="004D1242"/>
    <w:rsid w:val="004D12B2"/>
    <w:rsid w:val="004D12B8"/>
    <w:rsid w:val="004D134C"/>
    <w:rsid w:val="004D1452"/>
    <w:rsid w:val="004D150D"/>
    <w:rsid w:val="004D15CB"/>
    <w:rsid w:val="004D1741"/>
    <w:rsid w:val="004D17D6"/>
    <w:rsid w:val="004D1C6E"/>
    <w:rsid w:val="004D2162"/>
    <w:rsid w:val="004D21DB"/>
    <w:rsid w:val="004D23C3"/>
    <w:rsid w:val="004D24D5"/>
    <w:rsid w:val="004D24FB"/>
    <w:rsid w:val="004D251C"/>
    <w:rsid w:val="004D272D"/>
    <w:rsid w:val="004D30D8"/>
    <w:rsid w:val="004D3131"/>
    <w:rsid w:val="004D3171"/>
    <w:rsid w:val="004D3342"/>
    <w:rsid w:val="004D3352"/>
    <w:rsid w:val="004D34AD"/>
    <w:rsid w:val="004D3735"/>
    <w:rsid w:val="004D3947"/>
    <w:rsid w:val="004D398A"/>
    <w:rsid w:val="004D3B57"/>
    <w:rsid w:val="004D3FDD"/>
    <w:rsid w:val="004D40D9"/>
    <w:rsid w:val="004D41C8"/>
    <w:rsid w:val="004D4621"/>
    <w:rsid w:val="004D49EA"/>
    <w:rsid w:val="004D4A07"/>
    <w:rsid w:val="004D4F1A"/>
    <w:rsid w:val="004D50C5"/>
    <w:rsid w:val="004D541D"/>
    <w:rsid w:val="004D5466"/>
    <w:rsid w:val="004D5622"/>
    <w:rsid w:val="004D5684"/>
    <w:rsid w:val="004D5D01"/>
    <w:rsid w:val="004D62B9"/>
    <w:rsid w:val="004D6318"/>
    <w:rsid w:val="004D6737"/>
    <w:rsid w:val="004D6BE9"/>
    <w:rsid w:val="004D6C87"/>
    <w:rsid w:val="004D6C9A"/>
    <w:rsid w:val="004D6CC3"/>
    <w:rsid w:val="004D6D2A"/>
    <w:rsid w:val="004D72F7"/>
    <w:rsid w:val="004D75E2"/>
    <w:rsid w:val="004D7673"/>
    <w:rsid w:val="004D78A9"/>
    <w:rsid w:val="004D7E30"/>
    <w:rsid w:val="004E0013"/>
    <w:rsid w:val="004E04F0"/>
    <w:rsid w:val="004E0954"/>
    <w:rsid w:val="004E0988"/>
    <w:rsid w:val="004E0D04"/>
    <w:rsid w:val="004E1043"/>
    <w:rsid w:val="004E1078"/>
    <w:rsid w:val="004E1A11"/>
    <w:rsid w:val="004E1A63"/>
    <w:rsid w:val="004E1A99"/>
    <w:rsid w:val="004E1C00"/>
    <w:rsid w:val="004E1D28"/>
    <w:rsid w:val="004E20DC"/>
    <w:rsid w:val="004E236C"/>
    <w:rsid w:val="004E2389"/>
    <w:rsid w:val="004E2862"/>
    <w:rsid w:val="004E2D00"/>
    <w:rsid w:val="004E2E10"/>
    <w:rsid w:val="004E2E7E"/>
    <w:rsid w:val="004E30B4"/>
    <w:rsid w:val="004E35F4"/>
    <w:rsid w:val="004E38F7"/>
    <w:rsid w:val="004E390C"/>
    <w:rsid w:val="004E3A49"/>
    <w:rsid w:val="004E3AE2"/>
    <w:rsid w:val="004E3ED7"/>
    <w:rsid w:val="004E3FEB"/>
    <w:rsid w:val="004E4055"/>
    <w:rsid w:val="004E40A6"/>
    <w:rsid w:val="004E4271"/>
    <w:rsid w:val="004E4504"/>
    <w:rsid w:val="004E4747"/>
    <w:rsid w:val="004E4764"/>
    <w:rsid w:val="004E4C34"/>
    <w:rsid w:val="004E4CE8"/>
    <w:rsid w:val="004E4D51"/>
    <w:rsid w:val="004E4E7D"/>
    <w:rsid w:val="004E4E8E"/>
    <w:rsid w:val="004E4EB8"/>
    <w:rsid w:val="004E4F53"/>
    <w:rsid w:val="004E53C2"/>
    <w:rsid w:val="004E5546"/>
    <w:rsid w:val="004E5742"/>
    <w:rsid w:val="004E5CAC"/>
    <w:rsid w:val="004E5DD8"/>
    <w:rsid w:val="004E5E79"/>
    <w:rsid w:val="004E5F31"/>
    <w:rsid w:val="004E5F4E"/>
    <w:rsid w:val="004E65CC"/>
    <w:rsid w:val="004E66CE"/>
    <w:rsid w:val="004E6916"/>
    <w:rsid w:val="004E69C2"/>
    <w:rsid w:val="004E6C5E"/>
    <w:rsid w:val="004E6C62"/>
    <w:rsid w:val="004E6DAA"/>
    <w:rsid w:val="004E6F5E"/>
    <w:rsid w:val="004E746B"/>
    <w:rsid w:val="004E74C8"/>
    <w:rsid w:val="004E7766"/>
    <w:rsid w:val="004E797B"/>
    <w:rsid w:val="004E7C8D"/>
    <w:rsid w:val="004E7D6A"/>
    <w:rsid w:val="004F0935"/>
    <w:rsid w:val="004F09E7"/>
    <w:rsid w:val="004F0CBD"/>
    <w:rsid w:val="004F0E9D"/>
    <w:rsid w:val="004F1444"/>
    <w:rsid w:val="004F1526"/>
    <w:rsid w:val="004F16E4"/>
    <w:rsid w:val="004F19A3"/>
    <w:rsid w:val="004F1C93"/>
    <w:rsid w:val="004F1CB6"/>
    <w:rsid w:val="004F1EEF"/>
    <w:rsid w:val="004F24F6"/>
    <w:rsid w:val="004F2573"/>
    <w:rsid w:val="004F2804"/>
    <w:rsid w:val="004F2880"/>
    <w:rsid w:val="004F2E2C"/>
    <w:rsid w:val="004F2EAB"/>
    <w:rsid w:val="004F354B"/>
    <w:rsid w:val="004F3687"/>
    <w:rsid w:val="004F37FF"/>
    <w:rsid w:val="004F3CA2"/>
    <w:rsid w:val="004F3DBF"/>
    <w:rsid w:val="004F3FAE"/>
    <w:rsid w:val="004F3FEB"/>
    <w:rsid w:val="004F400E"/>
    <w:rsid w:val="004F40BE"/>
    <w:rsid w:val="004F4497"/>
    <w:rsid w:val="004F4685"/>
    <w:rsid w:val="004F47E3"/>
    <w:rsid w:val="004F4A63"/>
    <w:rsid w:val="004F4D97"/>
    <w:rsid w:val="004F4EB9"/>
    <w:rsid w:val="004F523C"/>
    <w:rsid w:val="004F5249"/>
    <w:rsid w:val="004F5EC2"/>
    <w:rsid w:val="004F5F4A"/>
    <w:rsid w:val="004F605A"/>
    <w:rsid w:val="004F64E4"/>
    <w:rsid w:val="004F6519"/>
    <w:rsid w:val="004F661A"/>
    <w:rsid w:val="004F6749"/>
    <w:rsid w:val="004F6B72"/>
    <w:rsid w:val="004F6C3D"/>
    <w:rsid w:val="004F6C84"/>
    <w:rsid w:val="004F6E81"/>
    <w:rsid w:val="004F7047"/>
    <w:rsid w:val="004F714D"/>
    <w:rsid w:val="004F7324"/>
    <w:rsid w:val="004F74CA"/>
    <w:rsid w:val="004F7547"/>
    <w:rsid w:val="004F7841"/>
    <w:rsid w:val="004F78E0"/>
    <w:rsid w:val="004F7916"/>
    <w:rsid w:val="004F79F1"/>
    <w:rsid w:val="004F7AFA"/>
    <w:rsid w:val="004F7EEE"/>
    <w:rsid w:val="00500228"/>
    <w:rsid w:val="005002C6"/>
    <w:rsid w:val="005003BF"/>
    <w:rsid w:val="005004DF"/>
    <w:rsid w:val="00500AAD"/>
    <w:rsid w:val="00500D96"/>
    <w:rsid w:val="00500EF2"/>
    <w:rsid w:val="00500F1F"/>
    <w:rsid w:val="00500F65"/>
    <w:rsid w:val="005013D7"/>
    <w:rsid w:val="00501B6C"/>
    <w:rsid w:val="00501CCD"/>
    <w:rsid w:val="00502746"/>
    <w:rsid w:val="00502756"/>
    <w:rsid w:val="005029F5"/>
    <w:rsid w:val="00502B90"/>
    <w:rsid w:val="00502C5D"/>
    <w:rsid w:val="00502CFE"/>
    <w:rsid w:val="00502EAA"/>
    <w:rsid w:val="00502F5E"/>
    <w:rsid w:val="005034F4"/>
    <w:rsid w:val="0050359D"/>
    <w:rsid w:val="005035C9"/>
    <w:rsid w:val="005036D7"/>
    <w:rsid w:val="00503743"/>
    <w:rsid w:val="0050391D"/>
    <w:rsid w:val="00503A84"/>
    <w:rsid w:val="0050409F"/>
    <w:rsid w:val="005040C1"/>
    <w:rsid w:val="0050421A"/>
    <w:rsid w:val="0050496A"/>
    <w:rsid w:val="00504A35"/>
    <w:rsid w:val="00504BB8"/>
    <w:rsid w:val="00504C63"/>
    <w:rsid w:val="00504E72"/>
    <w:rsid w:val="0050515C"/>
    <w:rsid w:val="005053A8"/>
    <w:rsid w:val="00505442"/>
    <w:rsid w:val="005057B2"/>
    <w:rsid w:val="00505935"/>
    <w:rsid w:val="0050594E"/>
    <w:rsid w:val="00505B22"/>
    <w:rsid w:val="00505FF8"/>
    <w:rsid w:val="0050613B"/>
    <w:rsid w:val="00506390"/>
    <w:rsid w:val="00506669"/>
    <w:rsid w:val="00506891"/>
    <w:rsid w:val="00506B13"/>
    <w:rsid w:val="00506CF4"/>
    <w:rsid w:val="00506D47"/>
    <w:rsid w:val="00506FAD"/>
    <w:rsid w:val="005074A5"/>
    <w:rsid w:val="00507AE2"/>
    <w:rsid w:val="00507BCB"/>
    <w:rsid w:val="00507CD5"/>
    <w:rsid w:val="00507F8B"/>
    <w:rsid w:val="005101B3"/>
    <w:rsid w:val="005104A9"/>
    <w:rsid w:val="005104F8"/>
    <w:rsid w:val="00510779"/>
    <w:rsid w:val="00510916"/>
    <w:rsid w:val="00510A3B"/>
    <w:rsid w:val="00510BCD"/>
    <w:rsid w:val="00510E6D"/>
    <w:rsid w:val="00511211"/>
    <w:rsid w:val="00511357"/>
    <w:rsid w:val="005115DD"/>
    <w:rsid w:val="005118AB"/>
    <w:rsid w:val="00511905"/>
    <w:rsid w:val="00511908"/>
    <w:rsid w:val="0051194C"/>
    <w:rsid w:val="00511987"/>
    <w:rsid w:val="00511A97"/>
    <w:rsid w:val="00511E76"/>
    <w:rsid w:val="0051208F"/>
    <w:rsid w:val="00512325"/>
    <w:rsid w:val="00512608"/>
    <w:rsid w:val="00512887"/>
    <w:rsid w:val="00512946"/>
    <w:rsid w:val="00512AA1"/>
    <w:rsid w:val="00512B4C"/>
    <w:rsid w:val="00513384"/>
    <w:rsid w:val="00513A31"/>
    <w:rsid w:val="00513A42"/>
    <w:rsid w:val="00513D20"/>
    <w:rsid w:val="00514078"/>
    <w:rsid w:val="0051436B"/>
    <w:rsid w:val="0051443D"/>
    <w:rsid w:val="00514786"/>
    <w:rsid w:val="0051479A"/>
    <w:rsid w:val="0051495C"/>
    <w:rsid w:val="00514B0A"/>
    <w:rsid w:val="00514B10"/>
    <w:rsid w:val="00514E7C"/>
    <w:rsid w:val="00515107"/>
    <w:rsid w:val="0051516A"/>
    <w:rsid w:val="005155F5"/>
    <w:rsid w:val="00515B05"/>
    <w:rsid w:val="005165BF"/>
    <w:rsid w:val="005167D4"/>
    <w:rsid w:val="00516850"/>
    <w:rsid w:val="00516AB6"/>
    <w:rsid w:val="00516AE2"/>
    <w:rsid w:val="00516B9F"/>
    <w:rsid w:val="00516C04"/>
    <w:rsid w:val="00517308"/>
    <w:rsid w:val="00517347"/>
    <w:rsid w:val="005174F7"/>
    <w:rsid w:val="00517822"/>
    <w:rsid w:val="005179B1"/>
    <w:rsid w:val="00517A69"/>
    <w:rsid w:val="00517EFB"/>
    <w:rsid w:val="005202AA"/>
    <w:rsid w:val="00520367"/>
    <w:rsid w:val="00520675"/>
    <w:rsid w:val="005206F2"/>
    <w:rsid w:val="005207E4"/>
    <w:rsid w:val="00520C40"/>
    <w:rsid w:val="00521018"/>
    <w:rsid w:val="00521128"/>
    <w:rsid w:val="00521539"/>
    <w:rsid w:val="005216D2"/>
    <w:rsid w:val="0052176D"/>
    <w:rsid w:val="0052190D"/>
    <w:rsid w:val="0052194C"/>
    <w:rsid w:val="00521D1C"/>
    <w:rsid w:val="00521EAD"/>
    <w:rsid w:val="00521F59"/>
    <w:rsid w:val="00521F72"/>
    <w:rsid w:val="005220F9"/>
    <w:rsid w:val="00522197"/>
    <w:rsid w:val="0052253A"/>
    <w:rsid w:val="005225E4"/>
    <w:rsid w:val="00522998"/>
    <w:rsid w:val="00522D59"/>
    <w:rsid w:val="00522DD4"/>
    <w:rsid w:val="00522EE7"/>
    <w:rsid w:val="005231BF"/>
    <w:rsid w:val="0052323A"/>
    <w:rsid w:val="005232CF"/>
    <w:rsid w:val="005238F3"/>
    <w:rsid w:val="00523943"/>
    <w:rsid w:val="00523960"/>
    <w:rsid w:val="005239BA"/>
    <w:rsid w:val="00523F98"/>
    <w:rsid w:val="0052454B"/>
    <w:rsid w:val="0052461E"/>
    <w:rsid w:val="00524B8F"/>
    <w:rsid w:val="0052518F"/>
    <w:rsid w:val="005253AC"/>
    <w:rsid w:val="00525441"/>
    <w:rsid w:val="005254B0"/>
    <w:rsid w:val="0052557C"/>
    <w:rsid w:val="00525912"/>
    <w:rsid w:val="00525C32"/>
    <w:rsid w:val="00525E5D"/>
    <w:rsid w:val="00526276"/>
    <w:rsid w:val="005263DD"/>
    <w:rsid w:val="0052641D"/>
    <w:rsid w:val="00526677"/>
    <w:rsid w:val="00526739"/>
    <w:rsid w:val="005268BA"/>
    <w:rsid w:val="00527066"/>
    <w:rsid w:val="005270F3"/>
    <w:rsid w:val="005271BC"/>
    <w:rsid w:val="00527467"/>
    <w:rsid w:val="0052768C"/>
    <w:rsid w:val="00527904"/>
    <w:rsid w:val="00527AD6"/>
    <w:rsid w:val="00527B45"/>
    <w:rsid w:val="0053001A"/>
    <w:rsid w:val="00530620"/>
    <w:rsid w:val="00530B85"/>
    <w:rsid w:val="00530C1B"/>
    <w:rsid w:val="00530C3D"/>
    <w:rsid w:val="00530D79"/>
    <w:rsid w:val="00531142"/>
    <w:rsid w:val="0053168E"/>
    <w:rsid w:val="005316DE"/>
    <w:rsid w:val="00531755"/>
    <w:rsid w:val="00531ED6"/>
    <w:rsid w:val="0053200D"/>
    <w:rsid w:val="005321B5"/>
    <w:rsid w:val="00532321"/>
    <w:rsid w:val="0053244A"/>
    <w:rsid w:val="005324E0"/>
    <w:rsid w:val="00532833"/>
    <w:rsid w:val="00532D2F"/>
    <w:rsid w:val="00532D8C"/>
    <w:rsid w:val="005333B1"/>
    <w:rsid w:val="0053370F"/>
    <w:rsid w:val="00533D2B"/>
    <w:rsid w:val="00534129"/>
    <w:rsid w:val="00534369"/>
    <w:rsid w:val="005345B6"/>
    <w:rsid w:val="005345D5"/>
    <w:rsid w:val="005348C5"/>
    <w:rsid w:val="00534A4E"/>
    <w:rsid w:val="00534CC9"/>
    <w:rsid w:val="00534E2E"/>
    <w:rsid w:val="0053503A"/>
    <w:rsid w:val="00535250"/>
    <w:rsid w:val="0053583B"/>
    <w:rsid w:val="00535C78"/>
    <w:rsid w:val="00535C7C"/>
    <w:rsid w:val="00535DCE"/>
    <w:rsid w:val="00535F6D"/>
    <w:rsid w:val="00535F6F"/>
    <w:rsid w:val="005362A8"/>
    <w:rsid w:val="00536555"/>
    <w:rsid w:val="00536A44"/>
    <w:rsid w:val="00536A97"/>
    <w:rsid w:val="00536B7C"/>
    <w:rsid w:val="00536FDB"/>
    <w:rsid w:val="005375DF"/>
    <w:rsid w:val="00537788"/>
    <w:rsid w:val="005378BE"/>
    <w:rsid w:val="00537970"/>
    <w:rsid w:val="00537CCD"/>
    <w:rsid w:val="005407C7"/>
    <w:rsid w:val="005409FC"/>
    <w:rsid w:val="00540D49"/>
    <w:rsid w:val="00541589"/>
    <w:rsid w:val="00541682"/>
    <w:rsid w:val="0054173D"/>
    <w:rsid w:val="00541816"/>
    <w:rsid w:val="0054182A"/>
    <w:rsid w:val="00541A43"/>
    <w:rsid w:val="00541C10"/>
    <w:rsid w:val="00541CB1"/>
    <w:rsid w:val="00541D88"/>
    <w:rsid w:val="00541FCF"/>
    <w:rsid w:val="0054203C"/>
    <w:rsid w:val="00542284"/>
    <w:rsid w:val="005426BE"/>
    <w:rsid w:val="005428C9"/>
    <w:rsid w:val="00542C2E"/>
    <w:rsid w:val="00542EB9"/>
    <w:rsid w:val="0054308F"/>
    <w:rsid w:val="0054314A"/>
    <w:rsid w:val="005432A4"/>
    <w:rsid w:val="005432B7"/>
    <w:rsid w:val="005433BC"/>
    <w:rsid w:val="005434A0"/>
    <w:rsid w:val="005436E9"/>
    <w:rsid w:val="00543801"/>
    <w:rsid w:val="00543B96"/>
    <w:rsid w:val="00543C7E"/>
    <w:rsid w:val="00543D88"/>
    <w:rsid w:val="00543E0C"/>
    <w:rsid w:val="00543EB3"/>
    <w:rsid w:val="00544028"/>
    <w:rsid w:val="00544460"/>
    <w:rsid w:val="00544D62"/>
    <w:rsid w:val="00544F06"/>
    <w:rsid w:val="005452C5"/>
    <w:rsid w:val="00545B1C"/>
    <w:rsid w:val="00545D39"/>
    <w:rsid w:val="00546770"/>
    <w:rsid w:val="0054682A"/>
    <w:rsid w:val="0054691E"/>
    <w:rsid w:val="00546B65"/>
    <w:rsid w:val="00547066"/>
    <w:rsid w:val="00547139"/>
    <w:rsid w:val="005471FC"/>
    <w:rsid w:val="0054737B"/>
    <w:rsid w:val="005476C5"/>
    <w:rsid w:val="005478C7"/>
    <w:rsid w:val="00547AB3"/>
    <w:rsid w:val="00547DF8"/>
    <w:rsid w:val="005500B5"/>
    <w:rsid w:val="00550113"/>
    <w:rsid w:val="00550135"/>
    <w:rsid w:val="00550186"/>
    <w:rsid w:val="0055043B"/>
    <w:rsid w:val="00550744"/>
    <w:rsid w:val="005508AD"/>
    <w:rsid w:val="00550A0C"/>
    <w:rsid w:val="00550C51"/>
    <w:rsid w:val="00550E4E"/>
    <w:rsid w:val="00551029"/>
    <w:rsid w:val="005510C8"/>
    <w:rsid w:val="005513B2"/>
    <w:rsid w:val="005516AD"/>
    <w:rsid w:val="005521DA"/>
    <w:rsid w:val="005521DE"/>
    <w:rsid w:val="005522DE"/>
    <w:rsid w:val="00552654"/>
    <w:rsid w:val="00552D62"/>
    <w:rsid w:val="0055347A"/>
    <w:rsid w:val="00553501"/>
    <w:rsid w:val="005536CC"/>
    <w:rsid w:val="00553765"/>
    <w:rsid w:val="005537AD"/>
    <w:rsid w:val="00553B0A"/>
    <w:rsid w:val="00553D0B"/>
    <w:rsid w:val="00554212"/>
    <w:rsid w:val="0055478A"/>
    <w:rsid w:val="00554A22"/>
    <w:rsid w:val="00554E2A"/>
    <w:rsid w:val="00554EA3"/>
    <w:rsid w:val="00555123"/>
    <w:rsid w:val="005552D3"/>
    <w:rsid w:val="0055532A"/>
    <w:rsid w:val="005554DC"/>
    <w:rsid w:val="00555778"/>
    <w:rsid w:val="005557D5"/>
    <w:rsid w:val="00555A00"/>
    <w:rsid w:val="00555A8F"/>
    <w:rsid w:val="00556E99"/>
    <w:rsid w:val="00556F92"/>
    <w:rsid w:val="00557027"/>
    <w:rsid w:val="00557164"/>
    <w:rsid w:val="0055740C"/>
    <w:rsid w:val="005575BC"/>
    <w:rsid w:val="00557660"/>
    <w:rsid w:val="00557669"/>
    <w:rsid w:val="0055766A"/>
    <w:rsid w:val="005578AD"/>
    <w:rsid w:val="005579CE"/>
    <w:rsid w:val="00557C18"/>
    <w:rsid w:val="0056007C"/>
    <w:rsid w:val="00560101"/>
    <w:rsid w:val="00560360"/>
    <w:rsid w:val="005604C6"/>
    <w:rsid w:val="00560610"/>
    <w:rsid w:val="0056063E"/>
    <w:rsid w:val="005609B7"/>
    <w:rsid w:val="00560A8D"/>
    <w:rsid w:val="00560B77"/>
    <w:rsid w:val="00560C6A"/>
    <w:rsid w:val="00560C6C"/>
    <w:rsid w:val="00560E32"/>
    <w:rsid w:val="00561140"/>
    <w:rsid w:val="005612AF"/>
    <w:rsid w:val="005613B2"/>
    <w:rsid w:val="0056172B"/>
    <w:rsid w:val="00561AED"/>
    <w:rsid w:val="00561B4F"/>
    <w:rsid w:val="00561B9E"/>
    <w:rsid w:val="00561C01"/>
    <w:rsid w:val="00561CCA"/>
    <w:rsid w:val="00561D1F"/>
    <w:rsid w:val="00561F50"/>
    <w:rsid w:val="0056215F"/>
    <w:rsid w:val="00562995"/>
    <w:rsid w:val="0056321D"/>
    <w:rsid w:val="005633D4"/>
    <w:rsid w:val="00563700"/>
    <w:rsid w:val="00563D87"/>
    <w:rsid w:val="005641FC"/>
    <w:rsid w:val="0056434B"/>
    <w:rsid w:val="00564500"/>
    <w:rsid w:val="00564636"/>
    <w:rsid w:val="005646ED"/>
    <w:rsid w:val="00564C9E"/>
    <w:rsid w:val="00564D0D"/>
    <w:rsid w:val="00564E3F"/>
    <w:rsid w:val="00564F09"/>
    <w:rsid w:val="0056510B"/>
    <w:rsid w:val="005652FE"/>
    <w:rsid w:val="00565390"/>
    <w:rsid w:val="00565573"/>
    <w:rsid w:val="0056561E"/>
    <w:rsid w:val="00565951"/>
    <w:rsid w:val="00565F78"/>
    <w:rsid w:val="0056604B"/>
    <w:rsid w:val="0056653B"/>
    <w:rsid w:val="005665C1"/>
    <w:rsid w:val="0056661E"/>
    <w:rsid w:val="005666D4"/>
    <w:rsid w:val="00566824"/>
    <w:rsid w:val="00566DDB"/>
    <w:rsid w:val="00566E2C"/>
    <w:rsid w:val="00566E51"/>
    <w:rsid w:val="00566EB1"/>
    <w:rsid w:val="0056704A"/>
    <w:rsid w:val="00567070"/>
    <w:rsid w:val="00567142"/>
    <w:rsid w:val="005671F2"/>
    <w:rsid w:val="0056736E"/>
    <w:rsid w:val="005674D6"/>
    <w:rsid w:val="00567666"/>
    <w:rsid w:val="00567805"/>
    <w:rsid w:val="0056791A"/>
    <w:rsid w:val="00567A26"/>
    <w:rsid w:val="00567A6B"/>
    <w:rsid w:val="00567AE3"/>
    <w:rsid w:val="00567D16"/>
    <w:rsid w:val="00567DB4"/>
    <w:rsid w:val="00570231"/>
    <w:rsid w:val="0057033A"/>
    <w:rsid w:val="0057067C"/>
    <w:rsid w:val="005709E6"/>
    <w:rsid w:val="00570AF3"/>
    <w:rsid w:val="00570B46"/>
    <w:rsid w:val="0057112D"/>
    <w:rsid w:val="005711D3"/>
    <w:rsid w:val="00571468"/>
    <w:rsid w:val="0057193B"/>
    <w:rsid w:val="005719DA"/>
    <w:rsid w:val="00571BA8"/>
    <w:rsid w:val="00571DB1"/>
    <w:rsid w:val="00571F3D"/>
    <w:rsid w:val="00572008"/>
    <w:rsid w:val="00572150"/>
    <w:rsid w:val="005722C5"/>
    <w:rsid w:val="005724A1"/>
    <w:rsid w:val="005725B4"/>
    <w:rsid w:val="005725F8"/>
    <w:rsid w:val="0057264B"/>
    <w:rsid w:val="00572A40"/>
    <w:rsid w:val="00572F0A"/>
    <w:rsid w:val="005731E9"/>
    <w:rsid w:val="00573717"/>
    <w:rsid w:val="005739FE"/>
    <w:rsid w:val="00573B2A"/>
    <w:rsid w:val="00573C17"/>
    <w:rsid w:val="00573C4D"/>
    <w:rsid w:val="00573CB1"/>
    <w:rsid w:val="00573E1D"/>
    <w:rsid w:val="00573ED6"/>
    <w:rsid w:val="00574763"/>
    <w:rsid w:val="00574781"/>
    <w:rsid w:val="005747AA"/>
    <w:rsid w:val="00574C3C"/>
    <w:rsid w:val="00574F3E"/>
    <w:rsid w:val="00575018"/>
    <w:rsid w:val="005758E0"/>
    <w:rsid w:val="00575EFE"/>
    <w:rsid w:val="00575F1C"/>
    <w:rsid w:val="0057686D"/>
    <w:rsid w:val="0057691C"/>
    <w:rsid w:val="00576975"/>
    <w:rsid w:val="00576A51"/>
    <w:rsid w:val="00576EA6"/>
    <w:rsid w:val="0057708F"/>
    <w:rsid w:val="005774D3"/>
    <w:rsid w:val="00577543"/>
    <w:rsid w:val="00577596"/>
    <w:rsid w:val="00577D69"/>
    <w:rsid w:val="0058018C"/>
    <w:rsid w:val="005803EB"/>
    <w:rsid w:val="0058069E"/>
    <w:rsid w:val="005806B2"/>
    <w:rsid w:val="00580750"/>
    <w:rsid w:val="00580997"/>
    <w:rsid w:val="00580B7B"/>
    <w:rsid w:val="00580D30"/>
    <w:rsid w:val="00580D9E"/>
    <w:rsid w:val="005812FA"/>
    <w:rsid w:val="00581375"/>
    <w:rsid w:val="0058148A"/>
    <w:rsid w:val="005818D3"/>
    <w:rsid w:val="005818F7"/>
    <w:rsid w:val="00581AB2"/>
    <w:rsid w:val="00581B5C"/>
    <w:rsid w:val="0058234B"/>
    <w:rsid w:val="00582631"/>
    <w:rsid w:val="00582716"/>
    <w:rsid w:val="005827CD"/>
    <w:rsid w:val="00582B31"/>
    <w:rsid w:val="00582F40"/>
    <w:rsid w:val="00583004"/>
    <w:rsid w:val="00583071"/>
    <w:rsid w:val="00583118"/>
    <w:rsid w:val="005833B9"/>
    <w:rsid w:val="00583457"/>
    <w:rsid w:val="00583547"/>
    <w:rsid w:val="005836C6"/>
    <w:rsid w:val="00583AD6"/>
    <w:rsid w:val="00583AF6"/>
    <w:rsid w:val="00583BFF"/>
    <w:rsid w:val="00583FB6"/>
    <w:rsid w:val="0058427B"/>
    <w:rsid w:val="0058462B"/>
    <w:rsid w:val="005848CD"/>
    <w:rsid w:val="00584CF9"/>
    <w:rsid w:val="00584D78"/>
    <w:rsid w:val="005853D8"/>
    <w:rsid w:val="005854ED"/>
    <w:rsid w:val="005856F7"/>
    <w:rsid w:val="00585795"/>
    <w:rsid w:val="00585BD0"/>
    <w:rsid w:val="00585CE6"/>
    <w:rsid w:val="00585DD2"/>
    <w:rsid w:val="0058638E"/>
    <w:rsid w:val="00586398"/>
    <w:rsid w:val="005863A2"/>
    <w:rsid w:val="0058674A"/>
    <w:rsid w:val="005867EB"/>
    <w:rsid w:val="00586817"/>
    <w:rsid w:val="00586891"/>
    <w:rsid w:val="00586980"/>
    <w:rsid w:val="00586C03"/>
    <w:rsid w:val="00586C2F"/>
    <w:rsid w:val="0058767F"/>
    <w:rsid w:val="005876C9"/>
    <w:rsid w:val="0058795B"/>
    <w:rsid w:val="00587A5D"/>
    <w:rsid w:val="00587C3C"/>
    <w:rsid w:val="00587E1E"/>
    <w:rsid w:val="00587EB9"/>
    <w:rsid w:val="0059012A"/>
    <w:rsid w:val="00590214"/>
    <w:rsid w:val="005904D5"/>
    <w:rsid w:val="00590765"/>
    <w:rsid w:val="00590803"/>
    <w:rsid w:val="00590A45"/>
    <w:rsid w:val="00590B40"/>
    <w:rsid w:val="00590B43"/>
    <w:rsid w:val="00590D0B"/>
    <w:rsid w:val="0059112D"/>
    <w:rsid w:val="00591265"/>
    <w:rsid w:val="00591478"/>
    <w:rsid w:val="00591759"/>
    <w:rsid w:val="0059191C"/>
    <w:rsid w:val="00591CFA"/>
    <w:rsid w:val="0059210F"/>
    <w:rsid w:val="00592390"/>
    <w:rsid w:val="00592469"/>
    <w:rsid w:val="005924AD"/>
    <w:rsid w:val="00592A88"/>
    <w:rsid w:val="00592D8A"/>
    <w:rsid w:val="00592EF2"/>
    <w:rsid w:val="005933A3"/>
    <w:rsid w:val="005934BE"/>
    <w:rsid w:val="0059366B"/>
    <w:rsid w:val="005938ED"/>
    <w:rsid w:val="00593B46"/>
    <w:rsid w:val="00593EE5"/>
    <w:rsid w:val="00594536"/>
    <w:rsid w:val="00594F21"/>
    <w:rsid w:val="0059527C"/>
    <w:rsid w:val="0059528B"/>
    <w:rsid w:val="00595297"/>
    <w:rsid w:val="00595852"/>
    <w:rsid w:val="0059595A"/>
    <w:rsid w:val="00595E4B"/>
    <w:rsid w:val="00595E5A"/>
    <w:rsid w:val="0059606C"/>
    <w:rsid w:val="0059622F"/>
    <w:rsid w:val="00596389"/>
    <w:rsid w:val="005963D5"/>
    <w:rsid w:val="00596669"/>
    <w:rsid w:val="00596696"/>
    <w:rsid w:val="005967C2"/>
    <w:rsid w:val="005967EC"/>
    <w:rsid w:val="005968ED"/>
    <w:rsid w:val="005968F7"/>
    <w:rsid w:val="0059692D"/>
    <w:rsid w:val="00596A3A"/>
    <w:rsid w:val="00596DCC"/>
    <w:rsid w:val="005971A2"/>
    <w:rsid w:val="005973FD"/>
    <w:rsid w:val="005979BD"/>
    <w:rsid w:val="00597CA2"/>
    <w:rsid w:val="005A021E"/>
    <w:rsid w:val="005A051B"/>
    <w:rsid w:val="005A068B"/>
    <w:rsid w:val="005A074F"/>
    <w:rsid w:val="005A0BD4"/>
    <w:rsid w:val="005A0DA4"/>
    <w:rsid w:val="005A0EAC"/>
    <w:rsid w:val="005A10E3"/>
    <w:rsid w:val="005A1557"/>
    <w:rsid w:val="005A16FA"/>
    <w:rsid w:val="005A1F00"/>
    <w:rsid w:val="005A250D"/>
    <w:rsid w:val="005A2937"/>
    <w:rsid w:val="005A2E99"/>
    <w:rsid w:val="005A2FBD"/>
    <w:rsid w:val="005A3111"/>
    <w:rsid w:val="005A327F"/>
    <w:rsid w:val="005A32DF"/>
    <w:rsid w:val="005A36EB"/>
    <w:rsid w:val="005A37BC"/>
    <w:rsid w:val="005A404A"/>
    <w:rsid w:val="005A409A"/>
    <w:rsid w:val="005A4215"/>
    <w:rsid w:val="005A4575"/>
    <w:rsid w:val="005A4685"/>
    <w:rsid w:val="005A46CA"/>
    <w:rsid w:val="005A4715"/>
    <w:rsid w:val="005A49D7"/>
    <w:rsid w:val="005A4A0C"/>
    <w:rsid w:val="005A4A81"/>
    <w:rsid w:val="005A4B4D"/>
    <w:rsid w:val="005A4C67"/>
    <w:rsid w:val="005A4F2A"/>
    <w:rsid w:val="005A50E3"/>
    <w:rsid w:val="005A532A"/>
    <w:rsid w:val="005A5577"/>
    <w:rsid w:val="005A5695"/>
    <w:rsid w:val="005A5A22"/>
    <w:rsid w:val="005A5DB2"/>
    <w:rsid w:val="005A5E5E"/>
    <w:rsid w:val="005A5ED2"/>
    <w:rsid w:val="005A6025"/>
    <w:rsid w:val="005A6199"/>
    <w:rsid w:val="005A64C4"/>
    <w:rsid w:val="005A64E5"/>
    <w:rsid w:val="005A6992"/>
    <w:rsid w:val="005A6C2D"/>
    <w:rsid w:val="005A6D7B"/>
    <w:rsid w:val="005A7412"/>
    <w:rsid w:val="005A77B2"/>
    <w:rsid w:val="005A77CE"/>
    <w:rsid w:val="005A7958"/>
    <w:rsid w:val="005A7C1F"/>
    <w:rsid w:val="005A7E60"/>
    <w:rsid w:val="005B00C2"/>
    <w:rsid w:val="005B051C"/>
    <w:rsid w:val="005B065B"/>
    <w:rsid w:val="005B06EC"/>
    <w:rsid w:val="005B0750"/>
    <w:rsid w:val="005B0C66"/>
    <w:rsid w:val="005B0D36"/>
    <w:rsid w:val="005B126E"/>
    <w:rsid w:val="005B149E"/>
    <w:rsid w:val="005B1870"/>
    <w:rsid w:val="005B190E"/>
    <w:rsid w:val="005B19EF"/>
    <w:rsid w:val="005B1ABD"/>
    <w:rsid w:val="005B1C53"/>
    <w:rsid w:val="005B1CC8"/>
    <w:rsid w:val="005B1F14"/>
    <w:rsid w:val="005B236F"/>
    <w:rsid w:val="005B272D"/>
    <w:rsid w:val="005B282B"/>
    <w:rsid w:val="005B2867"/>
    <w:rsid w:val="005B28F2"/>
    <w:rsid w:val="005B2B29"/>
    <w:rsid w:val="005B2B68"/>
    <w:rsid w:val="005B2FBB"/>
    <w:rsid w:val="005B3082"/>
    <w:rsid w:val="005B355D"/>
    <w:rsid w:val="005B3789"/>
    <w:rsid w:val="005B3C4B"/>
    <w:rsid w:val="005B3CE2"/>
    <w:rsid w:val="005B3DE4"/>
    <w:rsid w:val="005B3F4C"/>
    <w:rsid w:val="005B413E"/>
    <w:rsid w:val="005B4161"/>
    <w:rsid w:val="005B44E4"/>
    <w:rsid w:val="005B47D2"/>
    <w:rsid w:val="005B4945"/>
    <w:rsid w:val="005B498D"/>
    <w:rsid w:val="005B4BE8"/>
    <w:rsid w:val="005B4F21"/>
    <w:rsid w:val="005B4F51"/>
    <w:rsid w:val="005B50C3"/>
    <w:rsid w:val="005B53FC"/>
    <w:rsid w:val="005B54AE"/>
    <w:rsid w:val="005B57B4"/>
    <w:rsid w:val="005B5AF8"/>
    <w:rsid w:val="005B5F61"/>
    <w:rsid w:val="005B6152"/>
    <w:rsid w:val="005B6574"/>
    <w:rsid w:val="005B698F"/>
    <w:rsid w:val="005B6A13"/>
    <w:rsid w:val="005B6E6E"/>
    <w:rsid w:val="005B7120"/>
    <w:rsid w:val="005B78D0"/>
    <w:rsid w:val="005B7A49"/>
    <w:rsid w:val="005B7C5B"/>
    <w:rsid w:val="005B7D01"/>
    <w:rsid w:val="005B7EB5"/>
    <w:rsid w:val="005B7F50"/>
    <w:rsid w:val="005B7F85"/>
    <w:rsid w:val="005B7FF0"/>
    <w:rsid w:val="005C0025"/>
    <w:rsid w:val="005C0152"/>
    <w:rsid w:val="005C01FA"/>
    <w:rsid w:val="005C0200"/>
    <w:rsid w:val="005C02F4"/>
    <w:rsid w:val="005C059F"/>
    <w:rsid w:val="005C078A"/>
    <w:rsid w:val="005C0793"/>
    <w:rsid w:val="005C0995"/>
    <w:rsid w:val="005C1298"/>
    <w:rsid w:val="005C138B"/>
    <w:rsid w:val="005C1418"/>
    <w:rsid w:val="005C1419"/>
    <w:rsid w:val="005C1641"/>
    <w:rsid w:val="005C19A3"/>
    <w:rsid w:val="005C19ED"/>
    <w:rsid w:val="005C1A98"/>
    <w:rsid w:val="005C1C2D"/>
    <w:rsid w:val="005C22BC"/>
    <w:rsid w:val="005C22E5"/>
    <w:rsid w:val="005C2800"/>
    <w:rsid w:val="005C280A"/>
    <w:rsid w:val="005C2849"/>
    <w:rsid w:val="005C2A4D"/>
    <w:rsid w:val="005C2C2D"/>
    <w:rsid w:val="005C2E90"/>
    <w:rsid w:val="005C2EB3"/>
    <w:rsid w:val="005C2EC3"/>
    <w:rsid w:val="005C387F"/>
    <w:rsid w:val="005C38EE"/>
    <w:rsid w:val="005C39A6"/>
    <w:rsid w:val="005C3FC0"/>
    <w:rsid w:val="005C403A"/>
    <w:rsid w:val="005C4223"/>
    <w:rsid w:val="005C4489"/>
    <w:rsid w:val="005C4AF9"/>
    <w:rsid w:val="005C4BE7"/>
    <w:rsid w:val="005C4CCB"/>
    <w:rsid w:val="005C4CFA"/>
    <w:rsid w:val="005C4F69"/>
    <w:rsid w:val="005C53FB"/>
    <w:rsid w:val="005C547D"/>
    <w:rsid w:val="005C54D0"/>
    <w:rsid w:val="005C5756"/>
    <w:rsid w:val="005C5923"/>
    <w:rsid w:val="005C5A73"/>
    <w:rsid w:val="005C65CE"/>
    <w:rsid w:val="005C6817"/>
    <w:rsid w:val="005C69D0"/>
    <w:rsid w:val="005C6ED5"/>
    <w:rsid w:val="005C6FF7"/>
    <w:rsid w:val="005C701B"/>
    <w:rsid w:val="005C7123"/>
    <w:rsid w:val="005C7285"/>
    <w:rsid w:val="005C756D"/>
    <w:rsid w:val="005C75A7"/>
    <w:rsid w:val="005C79A7"/>
    <w:rsid w:val="005C79F0"/>
    <w:rsid w:val="005C7A27"/>
    <w:rsid w:val="005C7CAB"/>
    <w:rsid w:val="005C7CEE"/>
    <w:rsid w:val="005C7E33"/>
    <w:rsid w:val="005C7EA5"/>
    <w:rsid w:val="005C7EB9"/>
    <w:rsid w:val="005D00E3"/>
    <w:rsid w:val="005D00F2"/>
    <w:rsid w:val="005D0156"/>
    <w:rsid w:val="005D0215"/>
    <w:rsid w:val="005D08E1"/>
    <w:rsid w:val="005D097E"/>
    <w:rsid w:val="005D0A2B"/>
    <w:rsid w:val="005D0AFC"/>
    <w:rsid w:val="005D0FF7"/>
    <w:rsid w:val="005D102B"/>
    <w:rsid w:val="005D109F"/>
    <w:rsid w:val="005D12E5"/>
    <w:rsid w:val="005D13CC"/>
    <w:rsid w:val="005D13FE"/>
    <w:rsid w:val="005D17E6"/>
    <w:rsid w:val="005D18E5"/>
    <w:rsid w:val="005D1A23"/>
    <w:rsid w:val="005D1B3E"/>
    <w:rsid w:val="005D1DC5"/>
    <w:rsid w:val="005D1DD3"/>
    <w:rsid w:val="005D1F09"/>
    <w:rsid w:val="005D1FC5"/>
    <w:rsid w:val="005D205D"/>
    <w:rsid w:val="005D2265"/>
    <w:rsid w:val="005D22BB"/>
    <w:rsid w:val="005D23C6"/>
    <w:rsid w:val="005D252C"/>
    <w:rsid w:val="005D270B"/>
    <w:rsid w:val="005D285E"/>
    <w:rsid w:val="005D2E09"/>
    <w:rsid w:val="005D39AB"/>
    <w:rsid w:val="005D3A92"/>
    <w:rsid w:val="005D3FB2"/>
    <w:rsid w:val="005D4087"/>
    <w:rsid w:val="005D432C"/>
    <w:rsid w:val="005D47AB"/>
    <w:rsid w:val="005D4B7B"/>
    <w:rsid w:val="005D51D5"/>
    <w:rsid w:val="005D539D"/>
    <w:rsid w:val="005D5778"/>
    <w:rsid w:val="005D5ABD"/>
    <w:rsid w:val="005D5AFB"/>
    <w:rsid w:val="005D5AFF"/>
    <w:rsid w:val="005D5CED"/>
    <w:rsid w:val="005D5E19"/>
    <w:rsid w:val="005D5F93"/>
    <w:rsid w:val="005D61A9"/>
    <w:rsid w:val="005D65B9"/>
    <w:rsid w:val="005D6CD1"/>
    <w:rsid w:val="005D6ED7"/>
    <w:rsid w:val="005D706D"/>
    <w:rsid w:val="005D72F7"/>
    <w:rsid w:val="005D73A8"/>
    <w:rsid w:val="005D74FB"/>
    <w:rsid w:val="005D77FA"/>
    <w:rsid w:val="005D7876"/>
    <w:rsid w:val="005D793B"/>
    <w:rsid w:val="005D7B44"/>
    <w:rsid w:val="005D7B5E"/>
    <w:rsid w:val="005D7BC6"/>
    <w:rsid w:val="005E0200"/>
    <w:rsid w:val="005E0475"/>
    <w:rsid w:val="005E0794"/>
    <w:rsid w:val="005E0A6E"/>
    <w:rsid w:val="005E0C03"/>
    <w:rsid w:val="005E0E12"/>
    <w:rsid w:val="005E1085"/>
    <w:rsid w:val="005E10ED"/>
    <w:rsid w:val="005E1120"/>
    <w:rsid w:val="005E1928"/>
    <w:rsid w:val="005E1957"/>
    <w:rsid w:val="005E19AD"/>
    <w:rsid w:val="005E1A0F"/>
    <w:rsid w:val="005E1A29"/>
    <w:rsid w:val="005E1E3C"/>
    <w:rsid w:val="005E1E8D"/>
    <w:rsid w:val="005E208C"/>
    <w:rsid w:val="005E22A7"/>
    <w:rsid w:val="005E2706"/>
    <w:rsid w:val="005E2854"/>
    <w:rsid w:val="005E2AC7"/>
    <w:rsid w:val="005E2B06"/>
    <w:rsid w:val="005E2ECA"/>
    <w:rsid w:val="005E3126"/>
    <w:rsid w:val="005E31CD"/>
    <w:rsid w:val="005E327D"/>
    <w:rsid w:val="005E33FF"/>
    <w:rsid w:val="005E3640"/>
    <w:rsid w:val="005E3658"/>
    <w:rsid w:val="005E36D1"/>
    <w:rsid w:val="005E3704"/>
    <w:rsid w:val="005E3745"/>
    <w:rsid w:val="005E394D"/>
    <w:rsid w:val="005E3BB4"/>
    <w:rsid w:val="005E3F82"/>
    <w:rsid w:val="005E4119"/>
    <w:rsid w:val="005E4137"/>
    <w:rsid w:val="005E4540"/>
    <w:rsid w:val="005E49EC"/>
    <w:rsid w:val="005E4E4B"/>
    <w:rsid w:val="005E5006"/>
    <w:rsid w:val="005E53AE"/>
    <w:rsid w:val="005E55B9"/>
    <w:rsid w:val="005E56AF"/>
    <w:rsid w:val="005E5833"/>
    <w:rsid w:val="005E5851"/>
    <w:rsid w:val="005E585F"/>
    <w:rsid w:val="005E59DA"/>
    <w:rsid w:val="005E5B0A"/>
    <w:rsid w:val="005E5B87"/>
    <w:rsid w:val="005E6046"/>
    <w:rsid w:val="005E6122"/>
    <w:rsid w:val="005E644E"/>
    <w:rsid w:val="005E67E4"/>
    <w:rsid w:val="005E683F"/>
    <w:rsid w:val="005E6843"/>
    <w:rsid w:val="005E6A63"/>
    <w:rsid w:val="005E6B09"/>
    <w:rsid w:val="005E6B3B"/>
    <w:rsid w:val="005E6FE7"/>
    <w:rsid w:val="005E717B"/>
    <w:rsid w:val="005E735D"/>
    <w:rsid w:val="005E7578"/>
    <w:rsid w:val="005E7916"/>
    <w:rsid w:val="005E7E13"/>
    <w:rsid w:val="005E7E2B"/>
    <w:rsid w:val="005F02E3"/>
    <w:rsid w:val="005F03DF"/>
    <w:rsid w:val="005F0638"/>
    <w:rsid w:val="005F112D"/>
    <w:rsid w:val="005F12EA"/>
    <w:rsid w:val="005F14B8"/>
    <w:rsid w:val="005F1671"/>
    <w:rsid w:val="005F1958"/>
    <w:rsid w:val="005F1E67"/>
    <w:rsid w:val="005F20C0"/>
    <w:rsid w:val="005F216B"/>
    <w:rsid w:val="005F2226"/>
    <w:rsid w:val="005F2250"/>
    <w:rsid w:val="005F250B"/>
    <w:rsid w:val="005F2685"/>
    <w:rsid w:val="005F26E2"/>
    <w:rsid w:val="005F28F4"/>
    <w:rsid w:val="005F2A16"/>
    <w:rsid w:val="005F2ED8"/>
    <w:rsid w:val="005F3305"/>
    <w:rsid w:val="005F3392"/>
    <w:rsid w:val="005F380F"/>
    <w:rsid w:val="005F435F"/>
    <w:rsid w:val="005F43FF"/>
    <w:rsid w:val="005F445A"/>
    <w:rsid w:val="005F44DD"/>
    <w:rsid w:val="005F45D5"/>
    <w:rsid w:val="005F4673"/>
    <w:rsid w:val="005F4975"/>
    <w:rsid w:val="005F5094"/>
    <w:rsid w:val="005F538C"/>
    <w:rsid w:val="005F5706"/>
    <w:rsid w:val="005F5CBA"/>
    <w:rsid w:val="005F5E1F"/>
    <w:rsid w:val="005F64B5"/>
    <w:rsid w:val="005F6771"/>
    <w:rsid w:val="005F6856"/>
    <w:rsid w:val="005F6AA8"/>
    <w:rsid w:val="005F6AB3"/>
    <w:rsid w:val="005F6E6D"/>
    <w:rsid w:val="005F729E"/>
    <w:rsid w:val="005F7347"/>
    <w:rsid w:val="005F7464"/>
    <w:rsid w:val="005F7553"/>
    <w:rsid w:val="005F77EA"/>
    <w:rsid w:val="005F79C0"/>
    <w:rsid w:val="005F7B0F"/>
    <w:rsid w:val="005F7B88"/>
    <w:rsid w:val="005F7D00"/>
    <w:rsid w:val="005F7FBD"/>
    <w:rsid w:val="00600246"/>
    <w:rsid w:val="006005C1"/>
    <w:rsid w:val="00600715"/>
    <w:rsid w:val="00600F3D"/>
    <w:rsid w:val="00601346"/>
    <w:rsid w:val="00601558"/>
    <w:rsid w:val="006015FF"/>
    <w:rsid w:val="006019F1"/>
    <w:rsid w:val="00601A52"/>
    <w:rsid w:val="00601DAF"/>
    <w:rsid w:val="00601EC8"/>
    <w:rsid w:val="00602096"/>
    <w:rsid w:val="006020E8"/>
    <w:rsid w:val="0060225A"/>
    <w:rsid w:val="00602A25"/>
    <w:rsid w:val="00602B0F"/>
    <w:rsid w:val="00602D66"/>
    <w:rsid w:val="00603130"/>
    <w:rsid w:val="00603260"/>
    <w:rsid w:val="0060358E"/>
    <w:rsid w:val="00603929"/>
    <w:rsid w:val="006039FA"/>
    <w:rsid w:val="00603AE2"/>
    <w:rsid w:val="00603C80"/>
    <w:rsid w:val="00603C9F"/>
    <w:rsid w:val="00603D96"/>
    <w:rsid w:val="006040C3"/>
    <w:rsid w:val="0060421B"/>
    <w:rsid w:val="00604343"/>
    <w:rsid w:val="006045F7"/>
    <w:rsid w:val="0060480D"/>
    <w:rsid w:val="00604BD3"/>
    <w:rsid w:val="00604F8D"/>
    <w:rsid w:val="00605010"/>
    <w:rsid w:val="006051B6"/>
    <w:rsid w:val="0060544D"/>
    <w:rsid w:val="006059F3"/>
    <w:rsid w:val="00605BA5"/>
    <w:rsid w:val="00605DD6"/>
    <w:rsid w:val="00605EDA"/>
    <w:rsid w:val="00605F94"/>
    <w:rsid w:val="00606207"/>
    <w:rsid w:val="00606240"/>
    <w:rsid w:val="00606277"/>
    <w:rsid w:val="006063CD"/>
    <w:rsid w:val="00606405"/>
    <w:rsid w:val="00606A49"/>
    <w:rsid w:val="00606BD2"/>
    <w:rsid w:val="00606EA3"/>
    <w:rsid w:val="00606FEF"/>
    <w:rsid w:val="00607260"/>
    <w:rsid w:val="0060730B"/>
    <w:rsid w:val="006076DD"/>
    <w:rsid w:val="00607A20"/>
    <w:rsid w:val="00607AE6"/>
    <w:rsid w:val="00607B68"/>
    <w:rsid w:val="006100BD"/>
    <w:rsid w:val="0061016F"/>
    <w:rsid w:val="00610643"/>
    <w:rsid w:val="00610A7D"/>
    <w:rsid w:val="00610C03"/>
    <w:rsid w:val="00610D5E"/>
    <w:rsid w:val="00610E08"/>
    <w:rsid w:val="00611086"/>
    <w:rsid w:val="0061121A"/>
    <w:rsid w:val="0061123B"/>
    <w:rsid w:val="00611510"/>
    <w:rsid w:val="006119F2"/>
    <w:rsid w:val="00611CFE"/>
    <w:rsid w:val="00611E9C"/>
    <w:rsid w:val="00612254"/>
    <w:rsid w:val="006122FC"/>
    <w:rsid w:val="0061245E"/>
    <w:rsid w:val="006124C5"/>
    <w:rsid w:val="0061262C"/>
    <w:rsid w:val="006127D2"/>
    <w:rsid w:val="006127F5"/>
    <w:rsid w:val="00612958"/>
    <w:rsid w:val="006129D4"/>
    <w:rsid w:val="006129DE"/>
    <w:rsid w:val="00612D06"/>
    <w:rsid w:val="00612E65"/>
    <w:rsid w:val="006130E0"/>
    <w:rsid w:val="00613321"/>
    <w:rsid w:val="006135B2"/>
    <w:rsid w:val="006135B4"/>
    <w:rsid w:val="0061374C"/>
    <w:rsid w:val="00613798"/>
    <w:rsid w:val="006138AE"/>
    <w:rsid w:val="00613D06"/>
    <w:rsid w:val="00613D9B"/>
    <w:rsid w:val="00613FDB"/>
    <w:rsid w:val="0061409A"/>
    <w:rsid w:val="006146F7"/>
    <w:rsid w:val="00615049"/>
    <w:rsid w:val="006155A6"/>
    <w:rsid w:val="00615769"/>
    <w:rsid w:val="00615CD4"/>
    <w:rsid w:val="00615FD2"/>
    <w:rsid w:val="0061629C"/>
    <w:rsid w:val="00616715"/>
    <w:rsid w:val="006169A7"/>
    <w:rsid w:val="006174A6"/>
    <w:rsid w:val="00617C17"/>
    <w:rsid w:val="00620375"/>
    <w:rsid w:val="00620422"/>
    <w:rsid w:val="00620DCA"/>
    <w:rsid w:val="00621733"/>
    <w:rsid w:val="00621CF8"/>
    <w:rsid w:val="006227F8"/>
    <w:rsid w:val="00622995"/>
    <w:rsid w:val="006229DD"/>
    <w:rsid w:val="00622B86"/>
    <w:rsid w:val="00622DAF"/>
    <w:rsid w:val="00623536"/>
    <w:rsid w:val="006235D5"/>
    <w:rsid w:val="00623606"/>
    <w:rsid w:val="00623723"/>
    <w:rsid w:val="00623C5E"/>
    <w:rsid w:val="00623D5D"/>
    <w:rsid w:val="00623D8F"/>
    <w:rsid w:val="00624218"/>
    <w:rsid w:val="0062424F"/>
    <w:rsid w:val="00624437"/>
    <w:rsid w:val="0062443C"/>
    <w:rsid w:val="00624493"/>
    <w:rsid w:val="0062458D"/>
    <w:rsid w:val="006245B9"/>
    <w:rsid w:val="006246B1"/>
    <w:rsid w:val="006248D9"/>
    <w:rsid w:val="00624AF2"/>
    <w:rsid w:val="00624C8B"/>
    <w:rsid w:val="00624D1E"/>
    <w:rsid w:val="006251D4"/>
    <w:rsid w:val="006254AB"/>
    <w:rsid w:val="006255BB"/>
    <w:rsid w:val="00625731"/>
    <w:rsid w:val="0062576F"/>
    <w:rsid w:val="00625849"/>
    <w:rsid w:val="00625AB7"/>
    <w:rsid w:val="00625D5C"/>
    <w:rsid w:val="00625EB6"/>
    <w:rsid w:val="00625ED3"/>
    <w:rsid w:val="00626197"/>
    <w:rsid w:val="0062630A"/>
    <w:rsid w:val="00626351"/>
    <w:rsid w:val="006263EE"/>
    <w:rsid w:val="006264AA"/>
    <w:rsid w:val="00626539"/>
    <w:rsid w:val="00626549"/>
    <w:rsid w:val="006267AE"/>
    <w:rsid w:val="0062684A"/>
    <w:rsid w:val="00626988"/>
    <w:rsid w:val="00626A6C"/>
    <w:rsid w:val="00626C0B"/>
    <w:rsid w:val="00627090"/>
    <w:rsid w:val="00627744"/>
    <w:rsid w:val="00627780"/>
    <w:rsid w:val="00627848"/>
    <w:rsid w:val="00627B36"/>
    <w:rsid w:val="00627DDC"/>
    <w:rsid w:val="00627F4B"/>
    <w:rsid w:val="00627FB2"/>
    <w:rsid w:val="00627FD9"/>
    <w:rsid w:val="006301D8"/>
    <w:rsid w:val="0063034F"/>
    <w:rsid w:val="0063041B"/>
    <w:rsid w:val="006305E5"/>
    <w:rsid w:val="00630706"/>
    <w:rsid w:val="00630CC2"/>
    <w:rsid w:val="00631089"/>
    <w:rsid w:val="0063113E"/>
    <w:rsid w:val="00631820"/>
    <w:rsid w:val="00631A57"/>
    <w:rsid w:val="00631C0F"/>
    <w:rsid w:val="00631E7D"/>
    <w:rsid w:val="006322F2"/>
    <w:rsid w:val="00632492"/>
    <w:rsid w:val="006324FC"/>
    <w:rsid w:val="00632948"/>
    <w:rsid w:val="00632AB7"/>
    <w:rsid w:val="00632CA8"/>
    <w:rsid w:val="00633052"/>
    <w:rsid w:val="0063313E"/>
    <w:rsid w:val="006332BC"/>
    <w:rsid w:val="0063353E"/>
    <w:rsid w:val="00633815"/>
    <w:rsid w:val="00633A61"/>
    <w:rsid w:val="00633BA6"/>
    <w:rsid w:val="006345BB"/>
    <w:rsid w:val="00634C84"/>
    <w:rsid w:val="006353C4"/>
    <w:rsid w:val="006356AA"/>
    <w:rsid w:val="00635A63"/>
    <w:rsid w:val="00635AEB"/>
    <w:rsid w:val="00635EE3"/>
    <w:rsid w:val="00635F0E"/>
    <w:rsid w:val="00635FAD"/>
    <w:rsid w:val="00635FD1"/>
    <w:rsid w:val="00636009"/>
    <w:rsid w:val="006361E7"/>
    <w:rsid w:val="006361F5"/>
    <w:rsid w:val="006362B1"/>
    <w:rsid w:val="00636431"/>
    <w:rsid w:val="006368B3"/>
    <w:rsid w:val="00636A04"/>
    <w:rsid w:val="00636A9F"/>
    <w:rsid w:val="00636AC8"/>
    <w:rsid w:val="00636B70"/>
    <w:rsid w:val="00636BB4"/>
    <w:rsid w:val="00636C3B"/>
    <w:rsid w:val="00636CA5"/>
    <w:rsid w:val="00636F6C"/>
    <w:rsid w:val="0063706A"/>
    <w:rsid w:val="0063777A"/>
    <w:rsid w:val="00637A6C"/>
    <w:rsid w:val="00637BED"/>
    <w:rsid w:val="00637C35"/>
    <w:rsid w:val="00637E51"/>
    <w:rsid w:val="00637F64"/>
    <w:rsid w:val="006400E3"/>
    <w:rsid w:val="006401DB"/>
    <w:rsid w:val="006401F9"/>
    <w:rsid w:val="0064055B"/>
    <w:rsid w:val="006405A2"/>
    <w:rsid w:val="00640AA3"/>
    <w:rsid w:val="00640B5F"/>
    <w:rsid w:val="00641182"/>
    <w:rsid w:val="00641339"/>
    <w:rsid w:val="006415BF"/>
    <w:rsid w:val="00641647"/>
    <w:rsid w:val="0064164F"/>
    <w:rsid w:val="006418A6"/>
    <w:rsid w:val="00641A66"/>
    <w:rsid w:val="00641B51"/>
    <w:rsid w:val="00641D96"/>
    <w:rsid w:val="00642411"/>
    <w:rsid w:val="00642458"/>
    <w:rsid w:val="00642554"/>
    <w:rsid w:val="0064265D"/>
    <w:rsid w:val="006426B0"/>
    <w:rsid w:val="0064289A"/>
    <w:rsid w:val="00642ED7"/>
    <w:rsid w:val="006439FB"/>
    <w:rsid w:val="00643B87"/>
    <w:rsid w:val="00643B8D"/>
    <w:rsid w:val="00643D58"/>
    <w:rsid w:val="0064476C"/>
    <w:rsid w:val="00644A09"/>
    <w:rsid w:val="00644D5E"/>
    <w:rsid w:val="00645313"/>
    <w:rsid w:val="006453E4"/>
    <w:rsid w:val="0064551A"/>
    <w:rsid w:val="006455CE"/>
    <w:rsid w:val="00645AB0"/>
    <w:rsid w:val="00645F2D"/>
    <w:rsid w:val="00645F77"/>
    <w:rsid w:val="006460A0"/>
    <w:rsid w:val="0064622A"/>
    <w:rsid w:val="0064630B"/>
    <w:rsid w:val="00646318"/>
    <w:rsid w:val="00646ABD"/>
    <w:rsid w:val="00647128"/>
    <w:rsid w:val="00647371"/>
    <w:rsid w:val="00647784"/>
    <w:rsid w:val="006479CF"/>
    <w:rsid w:val="00647AE1"/>
    <w:rsid w:val="00647F25"/>
    <w:rsid w:val="006501F0"/>
    <w:rsid w:val="006504B9"/>
    <w:rsid w:val="0065085E"/>
    <w:rsid w:val="00650984"/>
    <w:rsid w:val="00650D4E"/>
    <w:rsid w:val="0065111F"/>
    <w:rsid w:val="006514A6"/>
    <w:rsid w:val="006518A8"/>
    <w:rsid w:val="006518B2"/>
    <w:rsid w:val="00651AB9"/>
    <w:rsid w:val="00651CFC"/>
    <w:rsid w:val="00651DC8"/>
    <w:rsid w:val="00652458"/>
    <w:rsid w:val="0065260F"/>
    <w:rsid w:val="00652720"/>
    <w:rsid w:val="006528C6"/>
    <w:rsid w:val="00652910"/>
    <w:rsid w:val="00652A2A"/>
    <w:rsid w:val="00652F71"/>
    <w:rsid w:val="00652FF6"/>
    <w:rsid w:val="00653405"/>
    <w:rsid w:val="0065358E"/>
    <w:rsid w:val="00653656"/>
    <w:rsid w:val="00653888"/>
    <w:rsid w:val="00653CA3"/>
    <w:rsid w:val="00653E4E"/>
    <w:rsid w:val="00653F26"/>
    <w:rsid w:val="00653F3B"/>
    <w:rsid w:val="00653F58"/>
    <w:rsid w:val="00653FAC"/>
    <w:rsid w:val="00653FE7"/>
    <w:rsid w:val="00654194"/>
    <w:rsid w:val="00654296"/>
    <w:rsid w:val="006545F6"/>
    <w:rsid w:val="0065473A"/>
    <w:rsid w:val="00654847"/>
    <w:rsid w:val="006548BA"/>
    <w:rsid w:val="00654909"/>
    <w:rsid w:val="0065507E"/>
    <w:rsid w:val="00655287"/>
    <w:rsid w:val="00655605"/>
    <w:rsid w:val="00655697"/>
    <w:rsid w:val="006556E2"/>
    <w:rsid w:val="00655707"/>
    <w:rsid w:val="0065578E"/>
    <w:rsid w:val="006559A2"/>
    <w:rsid w:val="00655D3E"/>
    <w:rsid w:val="00655FCA"/>
    <w:rsid w:val="006560D3"/>
    <w:rsid w:val="00656877"/>
    <w:rsid w:val="00656AAF"/>
    <w:rsid w:val="00656ED5"/>
    <w:rsid w:val="00657052"/>
    <w:rsid w:val="006571A4"/>
    <w:rsid w:val="0065731E"/>
    <w:rsid w:val="00657411"/>
    <w:rsid w:val="00657437"/>
    <w:rsid w:val="006575F4"/>
    <w:rsid w:val="00657653"/>
    <w:rsid w:val="006576F8"/>
    <w:rsid w:val="00657BE9"/>
    <w:rsid w:val="00657CEA"/>
    <w:rsid w:val="00657EDE"/>
    <w:rsid w:val="00660055"/>
    <w:rsid w:val="006603A6"/>
    <w:rsid w:val="006605F6"/>
    <w:rsid w:val="006606DA"/>
    <w:rsid w:val="006606EC"/>
    <w:rsid w:val="006607B6"/>
    <w:rsid w:val="00660B80"/>
    <w:rsid w:val="00660C91"/>
    <w:rsid w:val="00660CB0"/>
    <w:rsid w:val="00660F1A"/>
    <w:rsid w:val="00661055"/>
    <w:rsid w:val="006613D1"/>
    <w:rsid w:val="006613E0"/>
    <w:rsid w:val="0066141B"/>
    <w:rsid w:val="006614AE"/>
    <w:rsid w:val="006614BC"/>
    <w:rsid w:val="00661527"/>
    <w:rsid w:val="00661A38"/>
    <w:rsid w:val="00661A4E"/>
    <w:rsid w:val="00661C05"/>
    <w:rsid w:val="00661EE5"/>
    <w:rsid w:val="00662364"/>
    <w:rsid w:val="00662386"/>
    <w:rsid w:val="00662943"/>
    <w:rsid w:val="00662948"/>
    <w:rsid w:val="0066298D"/>
    <w:rsid w:val="00662DCD"/>
    <w:rsid w:val="00662E8B"/>
    <w:rsid w:val="00662FA9"/>
    <w:rsid w:val="006630EB"/>
    <w:rsid w:val="0066310D"/>
    <w:rsid w:val="00663271"/>
    <w:rsid w:val="00663305"/>
    <w:rsid w:val="00663333"/>
    <w:rsid w:val="0066355F"/>
    <w:rsid w:val="00663CC6"/>
    <w:rsid w:val="00663D2E"/>
    <w:rsid w:val="00663EC3"/>
    <w:rsid w:val="00664153"/>
    <w:rsid w:val="0066437A"/>
    <w:rsid w:val="00664524"/>
    <w:rsid w:val="006647E3"/>
    <w:rsid w:val="006648C5"/>
    <w:rsid w:val="00664DE0"/>
    <w:rsid w:val="00664FA5"/>
    <w:rsid w:val="00664FBD"/>
    <w:rsid w:val="00665083"/>
    <w:rsid w:val="006657FE"/>
    <w:rsid w:val="00665890"/>
    <w:rsid w:val="00665CE4"/>
    <w:rsid w:val="00665D1B"/>
    <w:rsid w:val="00665DD8"/>
    <w:rsid w:val="0066607D"/>
    <w:rsid w:val="0066616A"/>
    <w:rsid w:val="0066648A"/>
    <w:rsid w:val="00666B71"/>
    <w:rsid w:val="00666C7D"/>
    <w:rsid w:val="00666D87"/>
    <w:rsid w:val="006675D1"/>
    <w:rsid w:val="00667666"/>
    <w:rsid w:val="00667678"/>
    <w:rsid w:val="00667832"/>
    <w:rsid w:val="006678B9"/>
    <w:rsid w:val="006679CB"/>
    <w:rsid w:val="00667B1B"/>
    <w:rsid w:val="00667DA8"/>
    <w:rsid w:val="00667E8D"/>
    <w:rsid w:val="00667F48"/>
    <w:rsid w:val="00670093"/>
    <w:rsid w:val="00670289"/>
    <w:rsid w:val="00670452"/>
    <w:rsid w:val="0067050A"/>
    <w:rsid w:val="006708C1"/>
    <w:rsid w:val="00670A20"/>
    <w:rsid w:val="00671119"/>
    <w:rsid w:val="006713E8"/>
    <w:rsid w:val="00671DA5"/>
    <w:rsid w:val="0067203B"/>
    <w:rsid w:val="0067214B"/>
    <w:rsid w:val="006725D4"/>
    <w:rsid w:val="00672645"/>
    <w:rsid w:val="00672767"/>
    <w:rsid w:val="006729F8"/>
    <w:rsid w:val="00672A03"/>
    <w:rsid w:val="00672CFF"/>
    <w:rsid w:val="00672D3F"/>
    <w:rsid w:val="006731B4"/>
    <w:rsid w:val="00673449"/>
    <w:rsid w:val="00673B0E"/>
    <w:rsid w:val="00673C7A"/>
    <w:rsid w:val="00673EB8"/>
    <w:rsid w:val="00674A1B"/>
    <w:rsid w:val="00674C65"/>
    <w:rsid w:val="00674D56"/>
    <w:rsid w:val="00674F19"/>
    <w:rsid w:val="00674F3B"/>
    <w:rsid w:val="006753F2"/>
    <w:rsid w:val="006755F6"/>
    <w:rsid w:val="00675830"/>
    <w:rsid w:val="00675947"/>
    <w:rsid w:val="006761A4"/>
    <w:rsid w:val="006762A7"/>
    <w:rsid w:val="00676368"/>
    <w:rsid w:val="00676A10"/>
    <w:rsid w:val="00676B53"/>
    <w:rsid w:val="00676D13"/>
    <w:rsid w:val="00676D4C"/>
    <w:rsid w:val="00676E09"/>
    <w:rsid w:val="006770F7"/>
    <w:rsid w:val="006771E6"/>
    <w:rsid w:val="00677251"/>
    <w:rsid w:val="006773DC"/>
    <w:rsid w:val="00677465"/>
    <w:rsid w:val="00677D7B"/>
    <w:rsid w:val="00677E0F"/>
    <w:rsid w:val="00677E79"/>
    <w:rsid w:val="0068023F"/>
    <w:rsid w:val="00680256"/>
    <w:rsid w:val="006802FE"/>
    <w:rsid w:val="0068099E"/>
    <w:rsid w:val="00680A37"/>
    <w:rsid w:val="00680B00"/>
    <w:rsid w:val="00680D02"/>
    <w:rsid w:val="006813C0"/>
    <w:rsid w:val="00681528"/>
    <w:rsid w:val="0068163F"/>
    <w:rsid w:val="006816E1"/>
    <w:rsid w:val="00681751"/>
    <w:rsid w:val="00681C2C"/>
    <w:rsid w:val="00681CDA"/>
    <w:rsid w:val="00682296"/>
    <w:rsid w:val="0068298C"/>
    <w:rsid w:val="00682D59"/>
    <w:rsid w:val="00682D8C"/>
    <w:rsid w:val="00682FDB"/>
    <w:rsid w:val="006830A8"/>
    <w:rsid w:val="00683158"/>
    <w:rsid w:val="00683179"/>
    <w:rsid w:val="0068333F"/>
    <w:rsid w:val="0068339E"/>
    <w:rsid w:val="006833B2"/>
    <w:rsid w:val="0068342F"/>
    <w:rsid w:val="00683444"/>
    <w:rsid w:val="006834FC"/>
    <w:rsid w:val="00683550"/>
    <w:rsid w:val="006835F2"/>
    <w:rsid w:val="00683620"/>
    <w:rsid w:val="00683970"/>
    <w:rsid w:val="00683A53"/>
    <w:rsid w:val="00683AA0"/>
    <w:rsid w:val="00683CB9"/>
    <w:rsid w:val="00683E35"/>
    <w:rsid w:val="00683EBB"/>
    <w:rsid w:val="00683F39"/>
    <w:rsid w:val="006841A4"/>
    <w:rsid w:val="006844AC"/>
    <w:rsid w:val="006846F6"/>
    <w:rsid w:val="006847FE"/>
    <w:rsid w:val="00684871"/>
    <w:rsid w:val="006849A2"/>
    <w:rsid w:val="00684B23"/>
    <w:rsid w:val="00684B51"/>
    <w:rsid w:val="00684BAF"/>
    <w:rsid w:val="006850F6"/>
    <w:rsid w:val="00685294"/>
    <w:rsid w:val="0068541E"/>
    <w:rsid w:val="00685EE0"/>
    <w:rsid w:val="00685FE5"/>
    <w:rsid w:val="00686128"/>
    <w:rsid w:val="00686984"/>
    <w:rsid w:val="00686D73"/>
    <w:rsid w:val="00686E73"/>
    <w:rsid w:val="0068708D"/>
    <w:rsid w:val="006872A9"/>
    <w:rsid w:val="006873D3"/>
    <w:rsid w:val="00687C78"/>
    <w:rsid w:val="00687E80"/>
    <w:rsid w:val="00687F44"/>
    <w:rsid w:val="006900F6"/>
    <w:rsid w:val="006902C2"/>
    <w:rsid w:val="0069035F"/>
    <w:rsid w:val="006903A0"/>
    <w:rsid w:val="006904D3"/>
    <w:rsid w:val="0069055B"/>
    <w:rsid w:val="00690850"/>
    <w:rsid w:val="00690916"/>
    <w:rsid w:val="00690C62"/>
    <w:rsid w:val="00690D6C"/>
    <w:rsid w:val="00690EAE"/>
    <w:rsid w:val="006913D6"/>
    <w:rsid w:val="00691496"/>
    <w:rsid w:val="00691581"/>
    <w:rsid w:val="00691865"/>
    <w:rsid w:val="00691B4A"/>
    <w:rsid w:val="00691B84"/>
    <w:rsid w:val="00692360"/>
    <w:rsid w:val="006927D5"/>
    <w:rsid w:val="00692871"/>
    <w:rsid w:val="006928C0"/>
    <w:rsid w:val="006929A2"/>
    <w:rsid w:val="00692AD4"/>
    <w:rsid w:val="00692E97"/>
    <w:rsid w:val="00692ECE"/>
    <w:rsid w:val="006932D2"/>
    <w:rsid w:val="006933E4"/>
    <w:rsid w:val="0069361F"/>
    <w:rsid w:val="00693BFE"/>
    <w:rsid w:val="00694076"/>
    <w:rsid w:val="006942CE"/>
    <w:rsid w:val="006946BB"/>
    <w:rsid w:val="0069479A"/>
    <w:rsid w:val="00694873"/>
    <w:rsid w:val="00694AF4"/>
    <w:rsid w:val="0069543F"/>
    <w:rsid w:val="00695474"/>
    <w:rsid w:val="006954E3"/>
    <w:rsid w:val="00695513"/>
    <w:rsid w:val="00695F5F"/>
    <w:rsid w:val="0069622F"/>
    <w:rsid w:val="006962A8"/>
    <w:rsid w:val="00696331"/>
    <w:rsid w:val="006964EF"/>
    <w:rsid w:val="00696637"/>
    <w:rsid w:val="00696648"/>
    <w:rsid w:val="0069777A"/>
    <w:rsid w:val="006977B9"/>
    <w:rsid w:val="00697905"/>
    <w:rsid w:val="006979A0"/>
    <w:rsid w:val="006979C8"/>
    <w:rsid w:val="006979E4"/>
    <w:rsid w:val="00697B58"/>
    <w:rsid w:val="00697C93"/>
    <w:rsid w:val="006A029C"/>
    <w:rsid w:val="006A0626"/>
    <w:rsid w:val="006A079D"/>
    <w:rsid w:val="006A0879"/>
    <w:rsid w:val="006A09D0"/>
    <w:rsid w:val="006A0A6E"/>
    <w:rsid w:val="006A0D7D"/>
    <w:rsid w:val="006A109F"/>
    <w:rsid w:val="006A14AD"/>
    <w:rsid w:val="006A1588"/>
    <w:rsid w:val="006A1AAA"/>
    <w:rsid w:val="006A1CF7"/>
    <w:rsid w:val="006A1D2C"/>
    <w:rsid w:val="006A213B"/>
    <w:rsid w:val="006A21A8"/>
    <w:rsid w:val="006A224A"/>
    <w:rsid w:val="006A2286"/>
    <w:rsid w:val="006A230E"/>
    <w:rsid w:val="006A2511"/>
    <w:rsid w:val="006A2AEC"/>
    <w:rsid w:val="006A2D27"/>
    <w:rsid w:val="006A30C2"/>
    <w:rsid w:val="006A318C"/>
    <w:rsid w:val="006A331F"/>
    <w:rsid w:val="006A33D7"/>
    <w:rsid w:val="006A3888"/>
    <w:rsid w:val="006A393B"/>
    <w:rsid w:val="006A399B"/>
    <w:rsid w:val="006A3A5E"/>
    <w:rsid w:val="006A3F99"/>
    <w:rsid w:val="006A3FCE"/>
    <w:rsid w:val="006A401C"/>
    <w:rsid w:val="006A455E"/>
    <w:rsid w:val="006A4572"/>
    <w:rsid w:val="006A4C40"/>
    <w:rsid w:val="006A4CC5"/>
    <w:rsid w:val="006A4FB4"/>
    <w:rsid w:val="006A501A"/>
    <w:rsid w:val="006A513E"/>
    <w:rsid w:val="006A541B"/>
    <w:rsid w:val="006A5B7A"/>
    <w:rsid w:val="006A5DBA"/>
    <w:rsid w:val="006A5FB2"/>
    <w:rsid w:val="006A63CC"/>
    <w:rsid w:val="006A65C1"/>
    <w:rsid w:val="006A6788"/>
    <w:rsid w:val="006A67FC"/>
    <w:rsid w:val="006A68F5"/>
    <w:rsid w:val="006A6917"/>
    <w:rsid w:val="006A6A6D"/>
    <w:rsid w:val="006A6B30"/>
    <w:rsid w:val="006A6D1F"/>
    <w:rsid w:val="006A6EC8"/>
    <w:rsid w:val="006A7215"/>
    <w:rsid w:val="006A72F8"/>
    <w:rsid w:val="006A74B2"/>
    <w:rsid w:val="006A7897"/>
    <w:rsid w:val="006A7B50"/>
    <w:rsid w:val="006A7B8A"/>
    <w:rsid w:val="006A7CCA"/>
    <w:rsid w:val="006B012E"/>
    <w:rsid w:val="006B0445"/>
    <w:rsid w:val="006B05B3"/>
    <w:rsid w:val="006B0668"/>
    <w:rsid w:val="006B06F6"/>
    <w:rsid w:val="006B080A"/>
    <w:rsid w:val="006B0AEB"/>
    <w:rsid w:val="006B0BE3"/>
    <w:rsid w:val="006B10A0"/>
    <w:rsid w:val="006B1B13"/>
    <w:rsid w:val="006B1B7D"/>
    <w:rsid w:val="006B1D6A"/>
    <w:rsid w:val="006B212E"/>
    <w:rsid w:val="006B21E9"/>
    <w:rsid w:val="006B291E"/>
    <w:rsid w:val="006B29E4"/>
    <w:rsid w:val="006B2D19"/>
    <w:rsid w:val="006B2E03"/>
    <w:rsid w:val="006B30BA"/>
    <w:rsid w:val="006B3333"/>
    <w:rsid w:val="006B3856"/>
    <w:rsid w:val="006B3AF2"/>
    <w:rsid w:val="006B3D7C"/>
    <w:rsid w:val="006B41F0"/>
    <w:rsid w:val="006B486A"/>
    <w:rsid w:val="006B4944"/>
    <w:rsid w:val="006B4AD7"/>
    <w:rsid w:val="006B4C28"/>
    <w:rsid w:val="006B4F80"/>
    <w:rsid w:val="006B5315"/>
    <w:rsid w:val="006B537C"/>
    <w:rsid w:val="006B5892"/>
    <w:rsid w:val="006B5E35"/>
    <w:rsid w:val="006B6179"/>
    <w:rsid w:val="006B6242"/>
    <w:rsid w:val="006B6895"/>
    <w:rsid w:val="006B6AE5"/>
    <w:rsid w:val="006B74D4"/>
    <w:rsid w:val="006B78E8"/>
    <w:rsid w:val="006B7C2B"/>
    <w:rsid w:val="006C00E8"/>
    <w:rsid w:val="006C0146"/>
    <w:rsid w:val="006C016E"/>
    <w:rsid w:val="006C03B1"/>
    <w:rsid w:val="006C05F6"/>
    <w:rsid w:val="006C069B"/>
    <w:rsid w:val="006C08C7"/>
    <w:rsid w:val="006C0901"/>
    <w:rsid w:val="006C0A48"/>
    <w:rsid w:val="006C0AB2"/>
    <w:rsid w:val="006C0D20"/>
    <w:rsid w:val="006C1185"/>
    <w:rsid w:val="006C12A2"/>
    <w:rsid w:val="006C161B"/>
    <w:rsid w:val="006C1A0D"/>
    <w:rsid w:val="006C1ACC"/>
    <w:rsid w:val="006C1B35"/>
    <w:rsid w:val="006C1C1B"/>
    <w:rsid w:val="006C1D61"/>
    <w:rsid w:val="006C1F82"/>
    <w:rsid w:val="006C2037"/>
    <w:rsid w:val="006C20EB"/>
    <w:rsid w:val="006C2165"/>
    <w:rsid w:val="006C23A3"/>
    <w:rsid w:val="006C25E6"/>
    <w:rsid w:val="006C2838"/>
    <w:rsid w:val="006C28E4"/>
    <w:rsid w:val="006C2AFA"/>
    <w:rsid w:val="006C2B23"/>
    <w:rsid w:val="006C2B74"/>
    <w:rsid w:val="006C2D0A"/>
    <w:rsid w:val="006C2DBB"/>
    <w:rsid w:val="006C2DCA"/>
    <w:rsid w:val="006C2E46"/>
    <w:rsid w:val="006C2E94"/>
    <w:rsid w:val="006C312C"/>
    <w:rsid w:val="006C328A"/>
    <w:rsid w:val="006C34EA"/>
    <w:rsid w:val="006C34F4"/>
    <w:rsid w:val="006C3684"/>
    <w:rsid w:val="006C370C"/>
    <w:rsid w:val="006C391B"/>
    <w:rsid w:val="006C3B9B"/>
    <w:rsid w:val="006C3DBD"/>
    <w:rsid w:val="006C3DE1"/>
    <w:rsid w:val="006C420B"/>
    <w:rsid w:val="006C42E8"/>
    <w:rsid w:val="006C4965"/>
    <w:rsid w:val="006C497F"/>
    <w:rsid w:val="006C4B3C"/>
    <w:rsid w:val="006C4D66"/>
    <w:rsid w:val="006C4DED"/>
    <w:rsid w:val="006C4EFE"/>
    <w:rsid w:val="006C52D3"/>
    <w:rsid w:val="006C5442"/>
    <w:rsid w:val="006C5A27"/>
    <w:rsid w:val="006C5B14"/>
    <w:rsid w:val="006C5B84"/>
    <w:rsid w:val="006C5D0B"/>
    <w:rsid w:val="006C61DD"/>
    <w:rsid w:val="006C62C6"/>
    <w:rsid w:val="006C634F"/>
    <w:rsid w:val="006C659D"/>
    <w:rsid w:val="006C68CF"/>
    <w:rsid w:val="006C69DB"/>
    <w:rsid w:val="006C6BD6"/>
    <w:rsid w:val="006C6ED9"/>
    <w:rsid w:val="006C6F81"/>
    <w:rsid w:val="006C706D"/>
    <w:rsid w:val="006C7C81"/>
    <w:rsid w:val="006C7EE7"/>
    <w:rsid w:val="006D015F"/>
    <w:rsid w:val="006D01A4"/>
    <w:rsid w:val="006D023B"/>
    <w:rsid w:val="006D02D9"/>
    <w:rsid w:val="006D06E5"/>
    <w:rsid w:val="006D07EE"/>
    <w:rsid w:val="006D08A5"/>
    <w:rsid w:val="006D09EA"/>
    <w:rsid w:val="006D0A6A"/>
    <w:rsid w:val="006D0B20"/>
    <w:rsid w:val="006D0BEE"/>
    <w:rsid w:val="006D0C83"/>
    <w:rsid w:val="006D0DDD"/>
    <w:rsid w:val="006D0EA7"/>
    <w:rsid w:val="006D17EE"/>
    <w:rsid w:val="006D1AE4"/>
    <w:rsid w:val="006D1B45"/>
    <w:rsid w:val="006D1B9E"/>
    <w:rsid w:val="006D1D21"/>
    <w:rsid w:val="006D1F16"/>
    <w:rsid w:val="006D20E6"/>
    <w:rsid w:val="006D2146"/>
    <w:rsid w:val="006D2266"/>
    <w:rsid w:val="006D2499"/>
    <w:rsid w:val="006D2558"/>
    <w:rsid w:val="006D2826"/>
    <w:rsid w:val="006D29B3"/>
    <w:rsid w:val="006D2BBD"/>
    <w:rsid w:val="006D2EFD"/>
    <w:rsid w:val="006D2F51"/>
    <w:rsid w:val="006D2FC9"/>
    <w:rsid w:val="006D3037"/>
    <w:rsid w:val="006D30A3"/>
    <w:rsid w:val="006D39EA"/>
    <w:rsid w:val="006D3A76"/>
    <w:rsid w:val="006D3D13"/>
    <w:rsid w:val="006D3DD6"/>
    <w:rsid w:val="006D429D"/>
    <w:rsid w:val="006D42CE"/>
    <w:rsid w:val="006D42DD"/>
    <w:rsid w:val="006D4394"/>
    <w:rsid w:val="006D4762"/>
    <w:rsid w:val="006D5155"/>
    <w:rsid w:val="006D51BC"/>
    <w:rsid w:val="006D56C2"/>
    <w:rsid w:val="006D5B7A"/>
    <w:rsid w:val="006D5E46"/>
    <w:rsid w:val="006D5E6A"/>
    <w:rsid w:val="006D5ED3"/>
    <w:rsid w:val="006D5EF9"/>
    <w:rsid w:val="006D5FE9"/>
    <w:rsid w:val="006D63EF"/>
    <w:rsid w:val="006D68C2"/>
    <w:rsid w:val="006D68DB"/>
    <w:rsid w:val="006D6B2F"/>
    <w:rsid w:val="006D6E2F"/>
    <w:rsid w:val="006D6F89"/>
    <w:rsid w:val="006D74FA"/>
    <w:rsid w:val="006D764A"/>
    <w:rsid w:val="006D7862"/>
    <w:rsid w:val="006E01EC"/>
    <w:rsid w:val="006E0493"/>
    <w:rsid w:val="006E04E0"/>
    <w:rsid w:val="006E055B"/>
    <w:rsid w:val="006E0664"/>
    <w:rsid w:val="006E07B6"/>
    <w:rsid w:val="006E07CE"/>
    <w:rsid w:val="006E0D3B"/>
    <w:rsid w:val="006E0D6D"/>
    <w:rsid w:val="006E1067"/>
    <w:rsid w:val="006E12F6"/>
    <w:rsid w:val="006E15B3"/>
    <w:rsid w:val="006E1867"/>
    <w:rsid w:val="006E1A14"/>
    <w:rsid w:val="006E1A4D"/>
    <w:rsid w:val="006E1EA6"/>
    <w:rsid w:val="006E1EBF"/>
    <w:rsid w:val="006E23CA"/>
    <w:rsid w:val="006E2420"/>
    <w:rsid w:val="006E2619"/>
    <w:rsid w:val="006E288C"/>
    <w:rsid w:val="006E2E61"/>
    <w:rsid w:val="006E3772"/>
    <w:rsid w:val="006E3820"/>
    <w:rsid w:val="006E383F"/>
    <w:rsid w:val="006E38EA"/>
    <w:rsid w:val="006E3A20"/>
    <w:rsid w:val="006E3E70"/>
    <w:rsid w:val="006E410D"/>
    <w:rsid w:val="006E419D"/>
    <w:rsid w:val="006E437E"/>
    <w:rsid w:val="006E43F8"/>
    <w:rsid w:val="006E4415"/>
    <w:rsid w:val="006E4811"/>
    <w:rsid w:val="006E491E"/>
    <w:rsid w:val="006E499F"/>
    <w:rsid w:val="006E4C20"/>
    <w:rsid w:val="006E4C45"/>
    <w:rsid w:val="006E4C49"/>
    <w:rsid w:val="006E5033"/>
    <w:rsid w:val="006E5104"/>
    <w:rsid w:val="006E5302"/>
    <w:rsid w:val="006E5442"/>
    <w:rsid w:val="006E5485"/>
    <w:rsid w:val="006E5A72"/>
    <w:rsid w:val="006E5F2C"/>
    <w:rsid w:val="006E5F70"/>
    <w:rsid w:val="006E60FB"/>
    <w:rsid w:val="006E6379"/>
    <w:rsid w:val="006E6580"/>
    <w:rsid w:val="006E672B"/>
    <w:rsid w:val="006E6D15"/>
    <w:rsid w:val="006E6DF1"/>
    <w:rsid w:val="006E721E"/>
    <w:rsid w:val="006E7363"/>
    <w:rsid w:val="006E7449"/>
    <w:rsid w:val="006E74CB"/>
    <w:rsid w:val="006E7576"/>
    <w:rsid w:val="006E7732"/>
    <w:rsid w:val="006E7788"/>
    <w:rsid w:val="006E77C6"/>
    <w:rsid w:val="006E7C51"/>
    <w:rsid w:val="006E7E8C"/>
    <w:rsid w:val="006F04F3"/>
    <w:rsid w:val="006F09A7"/>
    <w:rsid w:val="006F0B0E"/>
    <w:rsid w:val="006F1185"/>
    <w:rsid w:val="006F157F"/>
    <w:rsid w:val="006F177B"/>
    <w:rsid w:val="006F1845"/>
    <w:rsid w:val="006F20F5"/>
    <w:rsid w:val="006F22F2"/>
    <w:rsid w:val="006F24F5"/>
    <w:rsid w:val="006F265B"/>
    <w:rsid w:val="006F268A"/>
    <w:rsid w:val="006F2A0C"/>
    <w:rsid w:val="006F2CEC"/>
    <w:rsid w:val="006F2D7E"/>
    <w:rsid w:val="006F2E87"/>
    <w:rsid w:val="006F3328"/>
    <w:rsid w:val="006F332E"/>
    <w:rsid w:val="006F338E"/>
    <w:rsid w:val="006F3401"/>
    <w:rsid w:val="006F3452"/>
    <w:rsid w:val="006F3753"/>
    <w:rsid w:val="006F37C8"/>
    <w:rsid w:val="006F3AC9"/>
    <w:rsid w:val="006F3F2B"/>
    <w:rsid w:val="006F4039"/>
    <w:rsid w:val="006F4166"/>
    <w:rsid w:val="006F41A0"/>
    <w:rsid w:val="006F41B1"/>
    <w:rsid w:val="006F4273"/>
    <w:rsid w:val="006F42D4"/>
    <w:rsid w:val="006F4555"/>
    <w:rsid w:val="006F495A"/>
    <w:rsid w:val="006F4E8A"/>
    <w:rsid w:val="006F503E"/>
    <w:rsid w:val="006F50D7"/>
    <w:rsid w:val="006F520A"/>
    <w:rsid w:val="006F5712"/>
    <w:rsid w:val="006F58B3"/>
    <w:rsid w:val="006F5C1C"/>
    <w:rsid w:val="006F61C6"/>
    <w:rsid w:val="006F64CF"/>
    <w:rsid w:val="006F6529"/>
    <w:rsid w:val="006F6539"/>
    <w:rsid w:val="006F6546"/>
    <w:rsid w:val="006F662F"/>
    <w:rsid w:val="006F6899"/>
    <w:rsid w:val="006F6B83"/>
    <w:rsid w:val="006F6D31"/>
    <w:rsid w:val="006F700D"/>
    <w:rsid w:val="006F70B3"/>
    <w:rsid w:val="006F7140"/>
    <w:rsid w:val="006F71A3"/>
    <w:rsid w:val="006F7202"/>
    <w:rsid w:val="006F7304"/>
    <w:rsid w:val="006F7358"/>
    <w:rsid w:val="006F7777"/>
    <w:rsid w:val="006F7988"/>
    <w:rsid w:val="006F79AE"/>
    <w:rsid w:val="006F7D7A"/>
    <w:rsid w:val="00700468"/>
    <w:rsid w:val="00700598"/>
    <w:rsid w:val="00700C6E"/>
    <w:rsid w:val="00700E0F"/>
    <w:rsid w:val="00700FDA"/>
    <w:rsid w:val="00701190"/>
    <w:rsid w:val="00701329"/>
    <w:rsid w:val="00701379"/>
    <w:rsid w:val="007015F0"/>
    <w:rsid w:val="007016E2"/>
    <w:rsid w:val="00701791"/>
    <w:rsid w:val="00701850"/>
    <w:rsid w:val="007019F4"/>
    <w:rsid w:val="00701A4E"/>
    <w:rsid w:val="00701A74"/>
    <w:rsid w:val="00701B6A"/>
    <w:rsid w:val="00701D26"/>
    <w:rsid w:val="00702527"/>
    <w:rsid w:val="00702B96"/>
    <w:rsid w:val="00702BF6"/>
    <w:rsid w:val="00702CC3"/>
    <w:rsid w:val="00702D2A"/>
    <w:rsid w:val="00702D50"/>
    <w:rsid w:val="00703354"/>
    <w:rsid w:val="007033AE"/>
    <w:rsid w:val="007033B2"/>
    <w:rsid w:val="00703455"/>
    <w:rsid w:val="00703741"/>
    <w:rsid w:val="00703885"/>
    <w:rsid w:val="00703C30"/>
    <w:rsid w:val="00703C85"/>
    <w:rsid w:val="00703DF6"/>
    <w:rsid w:val="00703E3E"/>
    <w:rsid w:val="00703F8F"/>
    <w:rsid w:val="00704243"/>
    <w:rsid w:val="00704280"/>
    <w:rsid w:val="0070431A"/>
    <w:rsid w:val="0070469B"/>
    <w:rsid w:val="00704712"/>
    <w:rsid w:val="00704997"/>
    <w:rsid w:val="00704D9E"/>
    <w:rsid w:val="00704F21"/>
    <w:rsid w:val="007050A5"/>
    <w:rsid w:val="007051B3"/>
    <w:rsid w:val="007051C9"/>
    <w:rsid w:val="00705476"/>
    <w:rsid w:val="00705995"/>
    <w:rsid w:val="00705AD7"/>
    <w:rsid w:val="00705C28"/>
    <w:rsid w:val="00705C7B"/>
    <w:rsid w:val="00705DB3"/>
    <w:rsid w:val="0070622E"/>
    <w:rsid w:val="00706755"/>
    <w:rsid w:val="00706BF4"/>
    <w:rsid w:val="00706EB7"/>
    <w:rsid w:val="00706FB7"/>
    <w:rsid w:val="007070CC"/>
    <w:rsid w:val="00707434"/>
    <w:rsid w:val="00707BC2"/>
    <w:rsid w:val="00707BDE"/>
    <w:rsid w:val="00710037"/>
    <w:rsid w:val="007100E3"/>
    <w:rsid w:val="007102D6"/>
    <w:rsid w:val="00710387"/>
    <w:rsid w:val="00710402"/>
    <w:rsid w:val="007106E7"/>
    <w:rsid w:val="0071094C"/>
    <w:rsid w:val="00710A4E"/>
    <w:rsid w:val="007114E1"/>
    <w:rsid w:val="0071175E"/>
    <w:rsid w:val="00711C57"/>
    <w:rsid w:val="00711D23"/>
    <w:rsid w:val="00711DE5"/>
    <w:rsid w:val="0071201C"/>
    <w:rsid w:val="007124B5"/>
    <w:rsid w:val="0071274A"/>
    <w:rsid w:val="00712867"/>
    <w:rsid w:val="0071290F"/>
    <w:rsid w:val="00712A34"/>
    <w:rsid w:val="00712CFD"/>
    <w:rsid w:val="00712E3C"/>
    <w:rsid w:val="0071345E"/>
    <w:rsid w:val="00713554"/>
    <w:rsid w:val="007137F8"/>
    <w:rsid w:val="00713AE5"/>
    <w:rsid w:val="00713CC8"/>
    <w:rsid w:val="007147B9"/>
    <w:rsid w:val="00714958"/>
    <w:rsid w:val="00714E63"/>
    <w:rsid w:val="00714F6C"/>
    <w:rsid w:val="007155A8"/>
    <w:rsid w:val="0071562D"/>
    <w:rsid w:val="00715659"/>
    <w:rsid w:val="00715760"/>
    <w:rsid w:val="00715795"/>
    <w:rsid w:val="007159A7"/>
    <w:rsid w:val="00715B79"/>
    <w:rsid w:val="00715D9C"/>
    <w:rsid w:val="0071617D"/>
    <w:rsid w:val="00716262"/>
    <w:rsid w:val="00716285"/>
    <w:rsid w:val="007163A2"/>
    <w:rsid w:val="007165C5"/>
    <w:rsid w:val="0071674F"/>
    <w:rsid w:val="00716ADB"/>
    <w:rsid w:val="00716BED"/>
    <w:rsid w:val="00716F1D"/>
    <w:rsid w:val="007170CD"/>
    <w:rsid w:val="007171C4"/>
    <w:rsid w:val="0071732F"/>
    <w:rsid w:val="007175EC"/>
    <w:rsid w:val="00717811"/>
    <w:rsid w:val="00717889"/>
    <w:rsid w:val="00717AF6"/>
    <w:rsid w:val="00717BFE"/>
    <w:rsid w:val="00717D80"/>
    <w:rsid w:val="007201C2"/>
    <w:rsid w:val="00720438"/>
    <w:rsid w:val="00720445"/>
    <w:rsid w:val="0072057B"/>
    <w:rsid w:val="007205F4"/>
    <w:rsid w:val="007207B3"/>
    <w:rsid w:val="007207E8"/>
    <w:rsid w:val="00720834"/>
    <w:rsid w:val="00720FAD"/>
    <w:rsid w:val="00721152"/>
    <w:rsid w:val="007213F7"/>
    <w:rsid w:val="00721471"/>
    <w:rsid w:val="00721BEF"/>
    <w:rsid w:val="007225B8"/>
    <w:rsid w:val="00722634"/>
    <w:rsid w:val="00722C24"/>
    <w:rsid w:val="00722D2A"/>
    <w:rsid w:val="007231F3"/>
    <w:rsid w:val="00723372"/>
    <w:rsid w:val="00723709"/>
    <w:rsid w:val="00723ADC"/>
    <w:rsid w:val="00723B69"/>
    <w:rsid w:val="00723B73"/>
    <w:rsid w:val="00723D04"/>
    <w:rsid w:val="007240A8"/>
    <w:rsid w:val="00724731"/>
    <w:rsid w:val="00724852"/>
    <w:rsid w:val="00724985"/>
    <w:rsid w:val="00724A1D"/>
    <w:rsid w:val="00724ADA"/>
    <w:rsid w:val="007253A1"/>
    <w:rsid w:val="007259B1"/>
    <w:rsid w:val="00726196"/>
    <w:rsid w:val="00726219"/>
    <w:rsid w:val="0072636F"/>
    <w:rsid w:val="007264E3"/>
    <w:rsid w:val="0072680B"/>
    <w:rsid w:val="00726E9B"/>
    <w:rsid w:val="00726EA2"/>
    <w:rsid w:val="00727257"/>
    <w:rsid w:val="0072730F"/>
    <w:rsid w:val="00727464"/>
    <w:rsid w:val="007274C8"/>
    <w:rsid w:val="007277BE"/>
    <w:rsid w:val="00727CB5"/>
    <w:rsid w:val="007301D1"/>
    <w:rsid w:val="007302DD"/>
    <w:rsid w:val="007304DB"/>
    <w:rsid w:val="00730E91"/>
    <w:rsid w:val="00731122"/>
    <w:rsid w:val="00731206"/>
    <w:rsid w:val="0073127E"/>
    <w:rsid w:val="007313B4"/>
    <w:rsid w:val="00732013"/>
    <w:rsid w:val="0073203C"/>
    <w:rsid w:val="00732149"/>
    <w:rsid w:val="00732197"/>
    <w:rsid w:val="007321E8"/>
    <w:rsid w:val="007322EC"/>
    <w:rsid w:val="00732840"/>
    <w:rsid w:val="00732E0F"/>
    <w:rsid w:val="00732EE2"/>
    <w:rsid w:val="00733097"/>
    <w:rsid w:val="00733135"/>
    <w:rsid w:val="007335E7"/>
    <w:rsid w:val="007336EE"/>
    <w:rsid w:val="00733A1D"/>
    <w:rsid w:val="00733AA4"/>
    <w:rsid w:val="00733B39"/>
    <w:rsid w:val="00733C16"/>
    <w:rsid w:val="00733D2F"/>
    <w:rsid w:val="007341A1"/>
    <w:rsid w:val="007341EC"/>
    <w:rsid w:val="007341F6"/>
    <w:rsid w:val="007346DF"/>
    <w:rsid w:val="00734797"/>
    <w:rsid w:val="00734B4C"/>
    <w:rsid w:val="00734C7E"/>
    <w:rsid w:val="00734D06"/>
    <w:rsid w:val="0073539B"/>
    <w:rsid w:val="0073576C"/>
    <w:rsid w:val="00735BCE"/>
    <w:rsid w:val="00735E5B"/>
    <w:rsid w:val="00735F0E"/>
    <w:rsid w:val="007363DC"/>
    <w:rsid w:val="007366FA"/>
    <w:rsid w:val="0073683A"/>
    <w:rsid w:val="007369DC"/>
    <w:rsid w:val="00736A29"/>
    <w:rsid w:val="00736A4F"/>
    <w:rsid w:val="00736AF8"/>
    <w:rsid w:val="00736D85"/>
    <w:rsid w:val="00737060"/>
    <w:rsid w:val="007370C2"/>
    <w:rsid w:val="00737486"/>
    <w:rsid w:val="0073760D"/>
    <w:rsid w:val="00737676"/>
    <w:rsid w:val="00737876"/>
    <w:rsid w:val="00737A03"/>
    <w:rsid w:val="00737AF1"/>
    <w:rsid w:val="00737DD0"/>
    <w:rsid w:val="0074023C"/>
    <w:rsid w:val="0074035D"/>
    <w:rsid w:val="007404F6"/>
    <w:rsid w:val="0074092E"/>
    <w:rsid w:val="00740AF1"/>
    <w:rsid w:val="00740C26"/>
    <w:rsid w:val="007410AF"/>
    <w:rsid w:val="007412C3"/>
    <w:rsid w:val="0074146D"/>
    <w:rsid w:val="00741551"/>
    <w:rsid w:val="007417E8"/>
    <w:rsid w:val="00741E72"/>
    <w:rsid w:val="007423CE"/>
    <w:rsid w:val="00742797"/>
    <w:rsid w:val="00742A03"/>
    <w:rsid w:val="00742AB9"/>
    <w:rsid w:val="00742E48"/>
    <w:rsid w:val="00742EBB"/>
    <w:rsid w:val="00743223"/>
    <w:rsid w:val="007434D6"/>
    <w:rsid w:val="0074362E"/>
    <w:rsid w:val="0074375C"/>
    <w:rsid w:val="0074387D"/>
    <w:rsid w:val="00743AF9"/>
    <w:rsid w:val="00743E5F"/>
    <w:rsid w:val="00743F61"/>
    <w:rsid w:val="007440D6"/>
    <w:rsid w:val="0074416D"/>
    <w:rsid w:val="00744311"/>
    <w:rsid w:val="007444AB"/>
    <w:rsid w:val="0074451E"/>
    <w:rsid w:val="00744649"/>
    <w:rsid w:val="00744C94"/>
    <w:rsid w:val="00744E05"/>
    <w:rsid w:val="00744F9A"/>
    <w:rsid w:val="00744FAA"/>
    <w:rsid w:val="00745553"/>
    <w:rsid w:val="00745997"/>
    <w:rsid w:val="00745ABD"/>
    <w:rsid w:val="00745CEB"/>
    <w:rsid w:val="0074606F"/>
    <w:rsid w:val="00746204"/>
    <w:rsid w:val="0074629C"/>
    <w:rsid w:val="00746586"/>
    <w:rsid w:val="00746969"/>
    <w:rsid w:val="00746DCF"/>
    <w:rsid w:val="00746E55"/>
    <w:rsid w:val="0074764D"/>
    <w:rsid w:val="007476FC"/>
    <w:rsid w:val="0074778D"/>
    <w:rsid w:val="007477C1"/>
    <w:rsid w:val="00747D30"/>
    <w:rsid w:val="00747F70"/>
    <w:rsid w:val="007503B3"/>
    <w:rsid w:val="00750456"/>
    <w:rsid w:val="007505EC"/>
    <w:rsid w:val="0075062C"/>
    <w:rsid w:val="00750903"/>
    <w:rsid w:val="00750A80"/>
    <w:rsid w:val="00750D83"/>
    <w:rsid w:val="00750EEC"/>
    <w:rsid w:val="00751175"/>
    <w:rsid w:val="00751408"/>
    <w:rsid w:val="007516A9"/>
    <w:rsid w:val="007521E6"/>
    <w:rsid w:val="00752701"/>
    <w:rsid w:val="0075289F"/>
    <w:rsid w:val="00752A30"/>
    <w:rsid w:val="00752DAB"/>
    <w:rsid w:val="00753267"/>
    <w:rsid w:val="00753321"/>
    <w:rsid w:val="0075340E"/>
    <w:rsid w:val="00753509"/>
    <w:rsid w:val="0075391C"/>
    <w:rsid w:val="007539B7"/>
    <w:rsid w:val="00753A10"/>
    <w:rsid w:val="00753A1C"/>
    <w:rsid w:val="00753E2E"/>
    <w:rsid w:val="00753E9C"/>
    <w:rsid w:val="00754093"/>
    <w:rsid w:val="00754336"/>
    <w:rsid w:val="0075450B"/>
    <w:rsid w:val="00754611"/>
    <w:rsid w:val="007548D8"/>
    <w:rsid w:val="00754905"/>
    <w:rsid w:val="00754A62"/>
    <w:rsid w:val="00754AC2"/>
    <w:rsid w:val="00754B9F"/>
    <w:rsid w:val="007550A0"/>
    <w:rsid w:val="00755134"/>
    <w:rsid w:val="007556D1"/>
    <w:rsid w:val="00755811"/>
    <w:rsid w:val="00755847"/>
    <w:rsid w:val="00755964"/>
    <w:rsid w:val="007559E4"/>
    <w:rsid w:val="00755F18"/>
    <w:rsid w:val="00755FAE"/>
    <w:rsid w:val="00755FDA"/>
    <w:rsid w:val="0075634D"/>
    <w:rsid w:val="00756641"/>
    <w:rsid w:val="00756A15"/>
    <w:rsid w:val="0075726B"/>
    <w:rsid w:val="00757551"/>
    <w:rsid w:val="007576F0"/>
    <w:rsid w:val="00757A09"/>
    <w:rsid w:val="00757B5E"/>
    <w:rsid w:val="00757E55"/>
    <w:rsid w:val="00757FF5"/>
    <w:rsid w:val="00760909"/>
    <w:rsid w:val="00760AC2"/>
    <w:rsid w:val="00760B45"/>
    <w:rsid w:val="00760D70"/>
    <w:rsid w:val="00760D8D"/>
    <w:rsid w:val="00760ED0"/>
    <w:rsid w:val="00761034"/>
    <w:rsid w:val="00761077"/>
    <w:rsid w:val="007614E4"/>
    <w:rsid w:val="00761755"/>
    <w:rsid w:val="007617E3"/>
    <w:rsid w:val="00761CB3"/>
    <w:rsid w:val="00762141"/>
    <w:rsid w:val="007621DD"/>
    <w:rsid w:val="0076234D"/>
    <w:rsid w:val="0076242C"/>
    <w:rsid w:val="00762477"/>
    <w:rsid w:val="00762619"/>
    <w:rsid w:val="0076275D"/>
    <w:rsid w:val="00762941"/>
    <w:rsid w:val="00762CA7"/>
    <w:rsid w:val="00763009"/>
    <w:rsid w:val="007630A8"/>
    <w:rsid w:val="00763494"/>
    <w:rsid w:val="00763635"/>
    <w:rsid w:val="007636D1"/>
    <w:rsid w:val="00763B2E"/>
    <w:rsid w:val="00763C3C"/>
    <w:rsid w:val="00763D23"/>
    <w:rsid w:val="00763DF4"/>
    <w:rsid w:val="00764043"/>
    <w:rsid w:val="007640C1"/>
    <w:rsid w:val="007645D9"/>
    <w:rsid w:val="00764C4B"/>
    <w:rsid w:val="00764DEE"/>
    <w:rsid w:val="0076506C"/>
    <w:rsid w:val="007653A2"/>
    <w:rsid w:val="00765A44"/>
    <w:rsid w:val="007660E8"/>
    <w:rsid w:val="0076610A"/>
    <w:rsid w:val="0076614A"/>
    <w:rsid w:val="00766447"/>
    <w:rsid w:val="0076661E"/>
    <w:rsid w:val="00766684"/>
    <w:rsid w:val="007666C8"/>
    <w:rsid w:val="0076698F"/>
    <w:rsid w:val="00766BC9"/>
    <w:rsid w:val="00766DF8"/>
    <w:rsid w:val="007670F5"/>
    <w:rsid w:val="00767135"/>
    <w:rsid w:val="00767230"/>
    <w:rsid w:val="0076725D"/>
    <w:rsid w:val="0076726A"/>
    <w:rsid w:val="007673F7"/>
    <w:rsid w:val="007675DF"/>
    <w:rsid w:val="00767C97"/>
    <w:rsid w:val="00767F6F"/>
    <w:rsid w:val="00770374"/>
    <w:rsid w:val="007703C6"/>
    <w:rsid w:val="00770483"/>
    <w:rsid w:val="00770534"/>
    <w:rsid w:val="0077094C"/>
    <w:rsid w:val="00770C0F"/>
    <w:rsid w:val="00770DB6"/>
    <w:rsid w:val="00771099"/>
    <w:rsid w:val="0077113E"/>
    <w:rsid w:val="0077136A"/>
    <w:rsid w:val="00771441"/>
    <w:rsid w:val="007718AF"/>
    <w:rsid w:val="00771FF2"/>
    <w:rsid w:val="0077204C"/>
    <w:rsid w:val="007726C6"/>
    <w:rsid w:val="0077285B"/>
    <w:rsid w:val="00772924"/>
    <w:rsid w:val="0077299E"/>
    <w:rsid w:val="00772A98"/>
    <w:rsid w:val="00773AEC"/>
    <w:rsid w:val="00773B11"/>
    <w:rsid w:val="00774058"/>
    <w:rsid w:val="007742B1"/>
    <w:rsid w:val="007744F7"/>
    <w:rsid w:val="00774670"/>
    <w:rsid w:val="007747C0"/>
    <w:rsid w:val="00774A30"/>
    <w:rsid w:val="00774D26"/>
    <w:rsid w:val="007750FA"/>
    <w:rsid w:val="00775471"/>
    <w:rsid w:val="007754E5"/>
    <w:rsid w:val="00775662"/>
    <w:rsid w:val="0077566B"/>
    <w:rsid w:val="00775738"/>
    <w:rsid w:val="00775DD8"/>
    <w:rsid w:val="00775E19"/>
    <w:rsid w:val="00775EC7"/>
    <w:rsid w:val="007761C7"/>
    <w:rsid w:val="0077639B"/>
    <w:rsid w:val="0077640C"/>
    <w:rsid w:val="00776497"/>
    <w:rsid w:val="007764EA"/>
    <w:rsid w:val="00776703"/>
    <w:rsid w:val="00776755"/>
    <w:rsid w:val="007767B3"/>
    <w:rsid w:val="007769B7"/>
    <w:rsid w:val="00776CC2"/>
    <w:rsid w:val="00776D29"/>
    <w:rsid w:val="00777438"/>
    <w:rsid w:val="00777466"/>
    <w:rsid w:val="00777737"/>
    <w:rsid w:val="00777A80"/>
    <w:rsid w:val="00777AFE"/>
    <w:rsid w:val="00777B49"/>
    <w:rsid w:val="0078014B"/>
    <w:rsid w:val="007801F2"/>
    <w:rsid w:val="007804C2"/>
    <w:rsid w:val="007804ED"/>
    <w:rsid w:val="00780519"/>
    <w:rsid w:val="00780914"/>
    <w:rsid w:val="00780997"/>
    <w:rsid w:val="00780C3C"/>
    <w:rsid w:val="007810D6"/>
    <w:rsid w:val="007810FB"/>
    <w:rsid w:val="007811D6"/>
    <w:rsid w:val="0078126E"/>
    <w:rsid w:val="007817D2"/>
    <w:rsid w:val="007817DC"/>
    <w:rsid w:val="007817DD"/>
    <w:rsid w:val="00781AC9"/>
    <w:rsid w:val="00782465"/>
    <w:rsid w:val="00782623"/>
    <w:rsid w:val="00782734"/>
    <w:rsid w:val="0078279E"/>
    <w:rsid w:val="007827E4"/>
    <w:rsid w:val="00782842"/>
    <w:rsid w:val="00782CF8"/>
    <w:rsid w:val="00782E3B"/>
    <w:rsid w:val="00783434"/>
    <w:rsid w:val="007837AC"/>
    <w:rsid w:val="00783C3A"/>
    <w:rsid w:val="00783C83"/>
    <w:rsid w:val="00784238"/>
    <w:rsid w:val="00784467"/>
    <w:rsid w:val="007845E8"/>
    <w:rsid w:val="007848C8"/>
    <w:rsid w:val="00784970"/>
    <w:rsid w:val="00784AD4"/>
    <w:rsid w:val="007850A7"/>
    <w:rsid w:val="007850FC"/>
    <w:rsid w:val="0078569A"/>
    <w:rsid w:val="00785818"/>
    <w:rsid w:val="00785917"/>
    <w:rsid w:val="00786016"/>
    <w:rsid w:val="00786333"/>
    <w:rsid w:val="00786753"/>
    <w:rsid w:val="007867CB"/>
    <w:rsid w:val="00786A2F"/>
    <w:rsid w:val="00786EF1"/>
    <w:rsid w:val="00786EFA"/>
    <w:rsid w:val="00786F52"/>
    <w:rsid w:val="00787109"/>
    <w:rsid w:val="00787168"/>
    <w:rsid w:val="007877C0"/>
    <w:rsid w:val="00787873"/>
    <w:rsid w:val="0078789E"/>
    <w:rsid w:val="007878C0"/>
    <w:rsid w:val="00787CE8"/>
    <w:rsid w:val="007906A5"/>
    <w:rsid w:val="00790793"/>
    <w:rsid w:val="00790BC3"/>
    <w:rsid w:val="00790CDA"/>
    <w:rsid w:val="00790D00"/>
    <w:rsid w:val="00790D7F"/>
    <w:rsid w:val="00790E47"/>
    <w:rsid w:val="00790E7C"/>
    <w:rsid w:val="00790EC9"/>
    <w:rsid w:val="007914DF"/>
    <w:rsid w:val="0079176C"/>
    <w:rsid w:val="00791FBC"/>
    <w:rsid w:val="007922C8"/>
    <w:rsid w:val="00792767"/>
    <w:rsid w:val="007928A0"/>
    <w:rsid w:val="00792ADE"/>
    <w:rsid w:val="00792AEF"/>
    <w:rsid w:val="00792E3E"/>
    <w:rsid w:val="007930B9"/>
    <w:rsid w:val="0079322E"/>
    <w:rsid w:val="0079357E"/>
    <w:rsid w:val="00793667"/>
    <w:rsid w:val="00793714"/>
    <w:rsid w:val="00793870"/>
    <w:rsid w:val="00793968"/>
    <w:rsid w:val="00793AA3"/>
    <w:rsid w:val="00793D15"/>
    <w:rsid w:val="00793FE6"/>
    <w:rsid w:val="0079472A"/>
    <w:rsid w:val="0079477F"/>
    <w:rsid w:val="00794A0A"/>
    <w:rsid w:val="00794AFC"/>
    <w:rsid w:val="00794B4A"/>
    <w:rsid w:val="00794BF1"/>
    <w:rsid w:val="00795302"/>
    <w:rsid w:val="007958B2"/>
    <w:rsid w:val="00795C6E"/>
    <w:rsid w:val="00795DD3"/>
    <w:rsid w:val="00795DD6"/>
    <w:rsid w:val="00795EDE"/>
    <w:rsid w:val="00795F7A"/>
    <w:rsid w:val="00795F7C"/>
    <w:rsid w:val="00796084"/>
    <w:rsid w:val="0079609B"/>
    <w:rsid w:val="00796526"/>
    <w:rsid w:val="0079685F"/>
    <w:rsid w:val="00796921"/>
    <w:rsid w:val="00796A16"/>
    <w:rsid w:val="00796CDC"/>
    <w:rsid w:val="00796D6A"/>
    <w:rsid w:val="00796D73"/>
    <w:rsid w:val="00796E2F"/>
    <w:rsid w:val="00796EE9"/>
    <w:rsid w:val="0079702B"/>
    <w:rsid w:val="007970E4"/>
    <w:rsid w:val="0079727C"/>
    <w:rsid w:val="0079729D"/>
    <w:rsid w:val="007974AB"/>
    <w:rsid w:val="007975AA"/>
    <w:rsid w:val="00797C73"/>
    <w:rsid w:val="00797E5C"/>
    <w:rsid w:val="007A02BF"/>
    <w:rsid w:val="007A04A6"/>
    <w:rsid w:val="007A04F8"/>
    <w:rsid w:val="007A0825"/>
    <w:rsid w:val="007A0988"/>
    <w:rsid w:val="007A0EAA"/>
    <w:rsid w:val="007A111F"/>
    <w:rsid w:val="007A1615"/>
    <w:rsid w:val="007A16C1"/>
    <w:rsid w:val="007A181F"/>
    <w:rsid w:val="007A19DE"/>
    <w:rsid w:val="007A1C79"/>
    <w:rsid w:val="007A1D4F"/>
    <w:rsid w:val="007A1D96"/>
    <w:rsid w:val="007A2020"/>
    <w:rsid w:val="007A212F"/>
    <w:rsid w:val="007A21D8"/>
    <w:rsid w:val="007A2598"/>
    <w:rsid w:val="007A2A45"/>
    <w:rsid w:val="007A2FAD"/>
    <w:rsid w:val="007A3109"/>
    <w:rsid w:val="007A314F"/>
    <w:rsid w:val="007A32EA"/>
    <w:rsid w:val="007A3558"/>
    <w:rsid w:val="007A39BD"/>
    <w:rsid w:val="007A3A88"/>
    <w:rsid w:val="007A3AAE"/>
    <w:rsid w:val="007A40F8"/>
    <w:rsid w:val="007A452C"/>
    <w:rsid w:val="007A4630"/>
    <w:rsid w:val="007A4AA6"/>
    <w:rsid w:val="007A4C31"/>
    <w:rsid w:val="007A4CBE"/>
    <w:rsid w:val="007A503B"/>
    <w:rsid w:val="007A5051"/>
    <w:rsid w:val="007A505C"/>
    <w:rsid w:val="007A571B"/>
    <w:rsid w:val="007A5BEF"/>
    <w:rsid w:val="007A5C1A"/>
    <w:rsid w:val="007A5D3E"/>
    <w:rsid w:val="007A5F3E"/>
    <w:rsid w:val="007A6106"/>
    <w:rsid w:val="007A64ED"/>
    <w:rsid w:val="007A65F9"/>
    <w:rsid w:val="007A6860"/>
    <w:rsid w:val="007A6DCC"/>
    <w:rsid w:val="007A6F90"/>
    <w:rsid w:val="007A7033"/>
    <w:rsid w:val="007A71C5"/>
    <w:rsid w:val="007A728C"/>
    <w:rsid w:val="007A7357"/>
    <w:rsid w:val="007A7613"/>
    <w:rsid w:val="007A768C"/>
    <w:rsid w:val="007A77BB"/>
    <w:rsid w:val="007A7B81"/>
    <w:rsid w:val="007A7D18"/>
    <w:rsid w:val="007A7F94"/>
    <w:rsid w:val="007B026A"/>
    <w:rsid w:val="007B044D"/>
    <w:rsid w:val="007B082E"/>
    <w:rsid w:val="007B093C"/>
    <w:rsid w:val="007B09C1"/>
    <w:rsid w:val="007B0D13"/>
    <w:rsid w:val="007B0EE9"/>
    <w:rsid w:val="007B12D7"/>
    <w:rsid w:val="007B1316"/>
    <w:rsid w:val="007B140D"/>
    <w:rsid w:val="007B15DD"/>
    <w:rsid w:val="007B16EC"/>
    <w:rsid w:val="007B1821"/>
    <w:rsid w:val="007B19EE"/>
    <w:rsid w:val="007B1E88"/>
    <w:rsid w:val="007B1F1E"/>
    <w:rsid w:val="007B1FBC"/>
    <w:rsid w:val="007B2069"/>
    <w:rsid w:val="007B2542"/>
    <w:rsid w:val="007B2ACB"/>
    <w:rsid w:val="007B2CE7"/>
    <w:rsid w:val="007B2F62"/>
    <w:rsid w:val="007B2FA8"/>
    <w:rsid w:val="007B3093"/>
    <w:rsid w:val="007B33A8"/>
    <w:rsid w:val="007B3A2A"/>
    <w:rsid w:val="007B3B0C"/>
    <w:rsid w:val="007B3B6E"/>
    <w:rsid w:val="007B3DDB"/>
    <w:rsid w:val="007B42F6"/>
    <w:rsid w:val="007B4531"/>
    <w:rsid w:val="007B4541"/>
    <w:rsid w:val="007B46DC"/>
    <w:rsid w:val="007B4759"/>
    <w:rsid w:val="007B4910"/>
    <w:rsid w:val="007B49FC"/>
    <w:rsid w:val="007B4C8E"/>
    <w:rsid w:val="007B4CBB"/>
    <w:rsid w:val="007B50C3"/>
    <w:rsid w:val="007B50FF"/>
    <w:rsid w:val="007B52B7"/>
    <w:rsid w:val="007B571E"/>
    <w:rsid w:val="007B57A6"/>
    <w:rsid w:val="007B57A8"/>
    <w:rsid w:val="007B57B7"/>
    <w:rsid w:val="007B59FB"/>
    <w:rsid w:val="007B5A92"/>
    <w:rsid w:val="007B5B94"/>
    <w:rsid w:val="007B5BC1"/>
    <w:rsid w:val="007B5DEF"/>
    <w:rsid w:val="007B6491"/>
    <w:rsid w:val="007B65FD"/>
    <w:rsid w:val="007B6B3B"/>
    <w:rsid w:val="007B6CE9"/>
    <w:rsid w:val="007B738B"/>
    <w:rsid w:val="007B73AE"/>
    <w:rsid w:val="007B747F"/>
    <w:rsid w:val="007B7654"/>
    <w:rsid w:val="007B786E"/>
    <w:rsid w:val="007B7B59"/>
    <w:rsid w:val="007B7F45"/>
    <w:rsid w:val="007C00FC"/>
    <w:rsid w:val="007C057C"/>
    <w:rsid w:val="007C0B50"/>
    <w:rsid w:val="007C0C95"/>
    <w:rsid w:val="007C0DE0"/>
    <w:rsid w:val="007C1119"/>
    <w:rsid w:val="007C114B"/>
    <w:rsid w:val="007C123F"/>
    <w:rsid w:val="007C144A"/>
    <w:rsid w:val="007C17D4"/>
    <w:rsid w:val="007C1B8B"/>
    <w:rsid w:val="007C1C37"/>
    <w:rsid w:val="007C1C72"/>
    <w:rsid w:val="007C2218"/>
    <w:rsid w:val="007C22D9"/>
    <w:rsid w:val="007C240F"/>
    <w:rsid w:val="007C2A78"/>
    <w:rsid w:val="007C2C76"/>
    <w:rsid w:val="007C3118"/>
    <w:rsid w:val="007C31F9"/>
    <w:rsid w:val="007C34FE"/>
    <w:rsid w:val="007C38D3"/>
    <w:rsid w:val="007C39E7"/>
    <w:rsid w:val="007C3ACB"/>
    <w:rsid w:val="007C3E5E"/>
    <w:rsid w:val="007C4165"/>
    <w:rsid w:val="007C4332"/>
    <w:rsid w:val="007C4370"/>
    <w:rsid w:val="007C43A9"/>
    <w:rsid w:val="007C45AB"/>
    <w:rsid w:val="007C4748"/>
    <w:rsid w:val="007C4A29"/>
    <w:rsid w:val="007C4B5E"/>
    <w:rsid w:val="007C4C08"/>
    <w:rsid w:val="007C4DE2"/>
    <w:rsid w:val="007C4F59"/>
    <w:rsid w:val="007C53CF"/>
    <w:rsid w:val="007C5A37"/>
    <w:rsid w:val="007C5B85"/>
    <w:rsid w:val="007C5F1E"/>
    <w:rsid w:val="007C6061"/>
    <w:rsid w:val="007C648E"/>
    <w:rsid w:val="007C6543"/>
    <w:rsid w:val="007C6658"/>
    <w:rsid w:val="007C6922"/>
    <w:rsid w:val="007C6A7B"/>
    <w:rsid w:val="007C6C7C"/>
    <w:rsid w:val="007C6D13"/>
    <w:rsid w:val="007C6D48"/>
    <w:rsid w:val="007C6DEA"/>
    <w:rsid w:val="007C7358"/>
    <w:rsid w:val="007C7450"/>
    <w:rsid w:val="007D01C6"/>
    <w:rsid w:val="007D0433"/>
    <w:rsid w:val="007D0434"/>
    <w:rsid w:val="007D089D"/>
    <w:rsid w:val="007D08ED"/>
    <w:rsid w:val="007D0F0A"/>
    <w:rsid w:val="007D0FA2"/>
    <w:rsid w:val="007D1171"/>
    <w:rsid w:val="007D12B1"/>
    <w:rsid w:val="007D1555"/>
    <w:rsid w:val="007D15CB"/>
    <w:rsid w:val="007D160E"/>
    <w:rsid w:val="007D1CD8"/>
    <w:rsid w:val="007D2054"/>
    <w:rsid w:val="007D20A0"/>
    <w:rsid w:val="007D21D3"/>
    <w:rsid w:val="007D234A"/>
    <w:rsid w:val="007D2356"/>
    <w:rsid w:val="007D241F"/>
    <w:rsid w:val="007D25AF"/>
    <w:rsid w:val="007D25B4"/>
    <w:rsid w:val="007D2865"/>
    <w:rsid w:val="007D2A9B"/>
    <w:rsid w:val="007D2D32"/>
    <w:rsid w:val="007D2EA2"/>
    <w:rsid w:val="007D2EF8"/>
    <w:rsid w:val="007D3022"/>
    <w:rsid w:val="007D33D8"/>
    <w:rsid w:val="007D3506"/>
    <w:rsid w:val="007D3A2E"/>
    <w:rsid w:val="007D3BA6"/>
    <w:rsid w:val="007D3DAD"/>
    <w:rsid w:val="007D3E15"/>
    <w:rsid w:val="007D445A"/>
    <w:rsid w:val="007D44E0"/>
    <w:rsid w:val="007D4525"/>
    <w:rsid w:val="007D45D5"/>
    <w:rsid w:val="007D45DE"/>
    <w:rsid w:val="007D476E"/>
    <w:rsid w:val="007D491C"/>
    <w:rsid w:val="007D51AF"/>
    <w:rsid w:val="007D51CF"/>
    <w:rsid w:val="007D51D8"/>
    <w:rsid w:val="007D5246"/>
    <w:rsid w:val="007D5303"/>
    <w:rsid w:val="007D5327"/>
    <w:rsid w:val="007D56FB"/>
    <w:rsid w:val="007D56FE"/>
    <w:rsid w:val="007D5776"/>
    <w:rsid w:val="007D5A29"/>
    <w:rsid w:val="007D5D83"/>
    <w:rsid w:val="007D605A"/>
    <w:rsid w:val="007D6153"/>
    <w:rsid w:val="007D64FB"/>
    <w:rsid w:val="007D6B6B"/>
    <w:rsid w:val="007D6D08"/>
    <w:rsid w:val="007D6D20"/>
    <w:rsid w:val="007D71F3"/>
    <w:rsid w:val="007D72AB"/>
    <w:rsid w:val="007D73BE"/>
    <w:rsid w:val="007D74E6"/>
    <w:rsid w:val="007D7502"/>
    <w:rsid w:val="007D7527"/>
    <w:rsid w:val="007D753C"/>
    <w:rsid w:val="007D76ED"/>
    <w:rsid w:val="007D7800"/>
    <w:rsid w:val="007D782C"/>
    <w:rsid w:val="007D7866"/>
    <w:rsid w:val="007D79C3"/>
    <w:rsid w:val="007D7F24"/>
    <w:rsid w:val="007D7FFE"/>
    <w:rsid w:val="007E0041"/>
    <w:rsid w:val="007E017E"/>
    <w:rsid w:val="007E02DB"/>
    <w:rsid w:val="007E06DD"/>
    <w:rsid w:val="007E073B"/>
    <w:rsid w:val="007E0A29"/>
    <w:rsid w:val="007E0BBE"/>
    <w:rsid w:val="007E0CB7"/>
    <w:rsid w:val="007E0D28"/>
    <w:rsid w:val="007E0DAE"/>
    <w:rsid w:val="007E11A8"/>
    <w:rsid w:val="007E17C0"/>
    <w:rsid w:val="007E19DF"/>
    <w:rsid w:val="007E19E3"/>
    <w:rsid w:val="007E1E6D"/>
    <w:rsid w:val="007E1F49"/>
    <w:rsid w:val="007E1F96"/>
    <w:rsid w:val="007E1FDD"/>
    <w:rsid w:val="007E219F"/>
    <w:rsid w:val="007E23A4"/>
    <w:rsid w:val="007E289C"/>
    <w:rsid w:val="007E2B5D"/>
    <w:rsid w:val="007E2E47"/>
    <w:rsid w:val="007E2F61"/>
    <w:rsid w:val="007E3187"/>
    <w:rsid w:val="007E343D"/>
    <w:rsid w:val="007E38C5"/>
    <w:rsid w:val="007E38F4"/>
    <w:rsid w:val="007E398B"/>
    <w:rsid w:val="007E3B06"/>
    <w:rsid w:val="007E3B09"/>
    <w:rsid w:val="007E3D47"/>
    <w:rsid w:val="007E48CE"/>
    <w:rsid w:val="007E4B97"/>
    <w:rsid w:val="007E4E3C"/>
    <w:rsid w:val="007E4F23"/>
    <w:rsid w:val="007E511C"/>
    <w:rsid w:val="007E5218"/>
    <w:rsid w:val="007E5332"/>
    <w:rsid w:val="007E5402"/>
    <w:rsid w:val="007E574E"/>
    <w:rsid w:val="007E5C59"/>
    <w:rsid w:val="007E5DB7"/>
    <w:rsid w:val="007E5E12"/>
    <w:rsid w:val="007E6656"/>
    <w:rsid w:val="007E66F8"/>
    <w:rsid w:val="007E6824"/>
    <w:rsid w:val="007E6ACE"/>
    <w:rsid w:val="007E6D39"/>
    <w:rsid w:val="007E6D87"/>
    <w:rsid w:val="007E6F08"/>
    <w:rsid w:val="007E7094"/>
    <w:rsid w:val="007E71B7"/>
    <w:rsid w:val="007E71C5"/>
    <w:rsid w:val="007E74C8"/>
    <w:rsid w:val="007E7B9B"/>
    <w:rsid w:val="007E7BBB"/>
    <w:rsid w:val="007E7E4E"/>
    <w:rsid w:val="007E7FE0"/>
    <w:rsid w:val="007F029F"/>
    <w:rsid w:val="007F02C0"/>
    <w:rsid w:val="007F030C"/>
    <w:rsid w:val="007F1108"/>
    <w:rsid w:val="007F169B"/>
    <w:rsid w:val="007F1879"/>
    <w:rsid w:val="007F1A9E"/>
    <w:rsid w:val="007F1D1D"/>
    <w:rsid w:val="007F1F27"/>
    <w:rsid w:val="007F1F5B"/>
    <w:rsid w:val="007F20CC"/>
    <w:rsid w:val="007F210A"/>
    <w:rsid w:val="007F2324"/>
    <w:rsid w:val="007F2790"/>
    <w:rsid w:val="007F27C6"/>
    <w:rsid w:val="007F29BB"/>
    <w:rsid w:val="007F2E36"/>
    <w:rsid w:val="007F3078"/>
    <w:rsid w:val="007F336E"/>
    <w:rsid w:val="007F3411"/>
    <w:rsid w:val="007F3619"/>
    <w:rsid w:val="007F37C7"/>
    <w:rsid w:val="007F3841"/>
    <w:rsid w:val="007F3890"/>
    <w:rsid w:val="007F3B64"/>
    <w:rsid w:val="007F4111"/>
    <w:rsid w:val="007F4393"/>
    <w:rsid w:val="007F470D"/>
    <w:rsid w:val="007F4849"/>
    <w:rsid w:val="007F4A44"/>
    <w:rsid w:val="007F4A92"/>
    <w:rsid w:val="007F4BB0"/>
    <w:rsid w:val="007F52CA"/>
    <w:rsid w:val="007F5493"/>
    <w:rsid w:val="007F5E45"/>
    <w:rsid w:val="007F5F88"/>
    <w:rsid w:val="007F62C7"/>
    <w:rsid w:val="007F651E"/>
    <w:rsid w:val="007F6D75"/>
    <w:rsid w:val="007F713D"/>
    <w:rsid w:val="007F7499"/>
    <w:rsid w:val="007F7660"/>
    <w:rsid w:val="007F787C"/>
    <w:rsid w:val="007F7D0C"/>
    <w:rsid w:val="007F7D92"/>
    <w:rsid w:val="007F7E57"/>
    <w:rsid w:val="007F7EDF"/>
    <w:rsid w:val="0080031F"/>
    <w:rsid w:val="0080058B"/>
    <w:rsid w:val="008005A4"/>
    <w:rsid w:val="008008C6"/>
    <w:rsid w:val="00800CC3"/>
    <w:rsid w:val="00800CF1"/>
    <w:rsid w:val="00801696"/>
    <w:rsid w:val="00801A4A"/>
    <w:rsid w:val="00801ABE"/>
    <w:rsid w:val="00801B5D"/>
    <w:rsid w:val="00801E01"/>
    <w:rsid w:val="00801EF3"/>
    <w:rsid w:val="008024B1"/>
    <w:rsid w:val="008024B4"/>
    <w:rsid w:val="00802654"/>
    <w:rsid w:val="00802741"/>
    <w:rsid w:val="008027D4"/>
    <w:rsid w:val="00802925"/>
    <w:rsid w:val="00802A62"/>
    <w:rsid w:val="00802A6E"/>
    <w:rsid w:val="00802DDA"/>
    <w:rsid w:val="00802E09"/>
    <w:rsid w:val="00802E56"/>
    <w:rsid w:val="00803382"/>
    <w:rsid w:val="00803490"/>
    <w:rsid w:val="008036A1"/>
    <w:rsid w:val="00803E3B"/>
    <w:rsid w:val="00804626"/>
    <w:rsid w:val="00804725"/>
    <w:rsid w:val="00804F17"/>
    <w:rsid w:val="00804FC1"/>
    <w:rsid w:val="00804FE9"/>
    <w:rsid w:val="00805047"/>
    <w:rsid w:val="00805243"/>
    <w:rsid w:val="008052B7"/>
    <w:rsid w:val="008052C2"/>
    <w:rsid w:val="008056B6"/>
    <w:rsid w:val="008056CD"/>
    <w:rsid w:val="00805707"/>
    <w:rsid w:val="0080571F"/>
    <w:rsid w:val="00805975"/>
    <w:rsid w:val="00805C0B"/>
    <w:rsid w:val="00805DAC"/>
    <w:rsid w:val="00805EE5"/>
    <w:rsid w:val="00805FDC"/>
    <w:rsid w:val="008068D7"/>
    <w:rsid w:val="00806A64"/>
    <w:rsid w:val="00806B3F"/>
    <w:rsid w:val="00806B5F"/>
    <w:rsid w:val="00806BDE"/>
    <w:rsid w:val="00806DAA"/>
    <w:rsid w:val="00807043"/>
    <w:rsid w:val="00807248"/>
    <w:rsid w:val="00807365"/>
    <w:rsid w:val="00807412"/>
    <w:rsid w:val="00807665"/>
    <w:rsid w:val="00807807"/>
    <w:rsid w:val="008078A6"/>
    <w:rsid w:val="00807B3C"/>
    <w:rsid w:val="00807B80"/>
    <w:rsid w:val="00807BE5"/>
    <w:rsid w:val="00807C21"/>
    <w:rsid w:val="00807DC3"/>
    <w:rsid w:val="00810044"/>
    <w:rsid w:val="0081008C"/>
    <w:rsid w:val="0081012D"/>
    <w:rsid w:val="0081022F"/>
    <w:rsid w:val="008103D7"/>
    <w:rsid w:val="00810546"/>
    <w:rsid w:val="00810582"/>
    <w:rsid w:val="008105CD"/>
    <w:rsid w:val="00811497"/>
    <w:rsid w:val="00811700"/>
    <w:rsid w:val="00811AA1"/>
    <w:rsid w:val="00811AC1"/>
    <w:rsid w:val="00812082"/>
    <w:rsid w:val="00812196"/>
    <w:rsid w:val="00812572"/>
    <w:rsid w:val="00812683"/>
    <w:rsid w:val="008127A2"/>
    <w:rsid w:val="00812B1C"/>
    <w:rsid w:val="00812C1B"/>
    <w:rsid w:val="00812F1D"/>
    <w:rsid w:val="00812FED"/>
    <w:rsid w:val="008130A0"/>
    <w:rsid w:val="008131E4"/>
    <w:rsid w:val="00813262"/>
    <w:rsid w:val="008134FF"/>
    <w:rsid w:val="0081358A"/>
    <w:rsid w:val="00813988"/>
    <w:rsid w:val="00813C24"/>
    <w:rsid w:val="00814139"/>
    <w:rsid w:val="008145DE"/>
    <w:rsid w:val="00814629"/>
    <w:rsid w:val="0081495F"/>
    <w:rsid w:val="00814A92"/>
    <w:rsid w:val="00814FC6"/>
    <w:rsid w:val="0081503F"/>
    <w:rsid w:val="008152B7"/>
    <w:rsid w:val="00815372"/>
    <w:rsid w:val="00815555"/>
    <w:rsid w:val="00815684"/>
    <w:rsid w:val="008156D2"/>
    <w:rsid w:val="00815898"/>
    <w:rsid w:val="008158E4"/>
    <w:rsid w:val="00815B02"/>
    <w:rsid w:val="00816145"/>
    <w:rsid w:val="00816179"/>
    <w:rsid w:val="008161BC"/>
    <w:rsid w:val="00816403"/>
    <w:rsid w:val="008164CC"/>
    <w:rsid w:val="00816505"/>
    <w:rsid w:val="008169B6"/>
    <w:rsid w:val="00816A5A"/>
    <w:rsid w:val="00816B9A"/>
    <w:rsid w:val="00816CB9"/>
    <w:rsid w:val="008175EE"/>
    <w:rsid w:val="008177EB"/>
    <w:rsid w:val="00817C36"/>
    <w:rsid w:val="00817C76"/>
    <w:rsid w:val="00817EB2"/>
    <w:rsid w:val="0082028C"/>
    <w:rsid w:val="00820295"/>
    <w:rsid w:val="00820379"/>
    <w:rsid w:val="008204B5"/>
    <w:rsid w:val="00820A55"/>
    <w:rsid w:val="00820A9F"/>
    <w:rsid w:val="00820DBC"/>
    <w:rsid w:val="00820E11"/>
    <w:rsid w:val="00821144"/>
    <w:rsid w:val="00821321"/>
    <w:rsid w:val="00821392"/>
    <w:rsid w:val="0082154A"/>
    <w:rsid w:val="0082187A"/>
    <w:rsid w:val="0082188F"/>
    <w:rsid w:val="00821892"/>
    <w:rsid w:val="008219FC"/>
    <w:rsid w:val="00821A9F"/>
    <w:rsid w:val="00821C18"/>
    <w:rsid w:val="00821F7B"/>
    <w:rsid w:val="008228D1"/>
    <w:rsid w:val="00822E0D"/>
    <w:rsid w:val="00822E9C"/>
    <w:rsid w:val="00822FBD"/>
    <w:rsid w:val="0082300A"/>
    <w:rsid w:val="008230C1"/>
    <w:rsid w:val="00823449"/>
    <w:rsid w:val="008236CC"/>
    <w:rsid w:val="0082380B"/>
    <w:rsid w:val="00823899"/>
    <w:rsid w:val="00823949"/>
    <w:rsid w:val="00823AA1"/>
    <w:rsid w:val="00823B85"/>
    <w:rsid w:val="00823F7E"/>
    <w:rsid w:val="00824582"/>
    <w:rsid w:val="00824825"/>
    <w:rsid w:val="0082483C"/>
    <w:rsid w:val="00824E3A"/>
    <w:rsid w:val="00825258"/>
    <w:rsid w:val="0082540F"/>
    <w:rsid w:val="00825753"/>
    <w:rsid w:val="0082579B"/>
    <w:rsid w:val="00825BC8"/>
    <w:rsid w:val="00825F7B"/>
    <w:rsid w:val="00825FA2"/>
    <w:rsid w:val="00825FA4"/>
    <w:rsid w:val="008262B0"/>
    <w:rsid w:val="008263CD"/>
    <w:rsid w:val="008264BC"/>
    <w:rsid w:val="008269DC"/>
    <w:rsid w:val="00826ADC"/>
    <w:rsid w:val="00826DD5"/>
    <w:rsid w:val="00826E88"/>
    <w:rsid w:val="0082709C"/>
    <w:rsid w:val="00827608"/>
    <w:rsid w:val="00827792"/>
    <w:rsid w:val="008277C0"/>
    <w:rsid w:val="00827BA8"/>
    <w:rsid w:val="00827D0D"/>
    <w:rsid w:val="00827FC1"/>
    <w:rsid w:val="00830111"/>
    <w:rsid w:val="008302A1"/>
    <w:rsid w:val="00830457"/>
    <w:rsid w:val="0083071D"/>
    <w:rsid w:val="00830A38"/>
    <w:rsid w:val="00830CDA"/>
    <w:rsid w:val="0083165A"/>
    <w:rsid w:val="00831673"/>
    <w:rsid w:val="008317AD"/>
    <w:rsid w:val="008318AF"/>
    <w:rsid w:val="00831958"/>
    <w:rsid w:val="008319B8"/>
    <w:rsid w:val="00831A5A"/>
    <w:rsid w:val="00831AE9"/>
    <w:rsid w:val="00831C92"/>
    <w:rsid w:val="00832474"/>
    <w:rsid w:val="00832A6A"/>
    <w:rsid w:val="00832AF4"/>
    <w:rsid w:val="00832CA5"/>
    <w:rsid w:val="0083336E"/>
    <w:rsid w:val="0083368E"/>
    <w:rsid w:val="00833C29"/>
    <w:rsid w:val="00833D3E"/>
    <w:rsid w:val="00833F7A"/>
    <w:rsid w:val="008342D8"/>
    <w:rsid w:val="00834318"/>
    <w:rsid w:val="0083473D"/>
    <w:rsid w:val="00834E93"/>
    <w:rsid w:val="00835323"/>
    <w:rsid w:val="008353A7"/>
    <w:rsid w:val="008359B8"/>
    <w:rsid w:val="008359C1"/>
    <w:rsid w:val="00835A83"/>
    <w:rsid w:val="00835C19"/>
    <w:rsid w:val="00835E7C"/>
    <w:rsid w:val="008363F1"/>
    <w:rsid w:val="0083693B"/>
    <w:rsid w:val="00836E79"/>
    <w:rsid w:val="00836EB7"/>
    <w:rsid w:val="008370EE"/>
    <w:rsid w:val="008371BF"/>
    <w:rsid w:val="0083720C"/>
    <w:rsid w:val="00837B20"/>
    <w:rsid w:val="00837BA5"/>
    <w:rsid w:val="00837CEE"/>
    <w:rsid w:val="00837FFD"/>
    <w:rsid w:val="00840278"/>
    <w:rsid w:val="0084027E"/>
    <w:rsid w:val="0084043F"/>
    <w:rsid w:val="008406FD"/>
    <w:rsid w:val="008407E1"/>
    <w:rsid w:val="008408A4"/>
    <w:rsid w:val="00840CC4"/>
    <w:rsid w:val="008410BC"/>
    <w:rsid w:val="0084112E"/>
    <w:rsid w:val="00841182"/>
    <w:rsid w:val="00841258"/>
    <w:rsid w:val="008412B3"/>
    <w:rsid w:val="0084132E"/>
    <w:rsid w:val="008413A3"/>
    <w:rsid w:val="008415EB"/>
    <w:rsid w:val="0084168D"/>
    <w:rsid w:val="00841954"/>
    <w:rsid w:val="00841AD1"/>
    <w:rsid w:val="00841B3E"/>
    <w:rsid w:val="00841D61"/>
    <w:rsid w:val="00842045"/>
    <w:rsid w:val="008420BE"/>
    <w:rsid w:val="008429F5"/>
    <w:rsid w:val="00842ACB"/>
    <w:rsid w:val="00842C98"/>
    <w:rsid w:val="008432FE"/>
    <w:rsid w:val="0084370D"/>
    <w:rsid w:val="00843760"/>
    <w:rsid w:val="008437B6"/>
    <w:rsid w:val="00843C39"/>
    <w:rsid w:val="00843D90"/>
    <w:rsid w:val="008440C8"/>
    <w:rsid w:val="00844443"/>
    <w:rsid w:val="00844500"/>
    <w:rsid w:val="00844762"/>
    <w:rsid w:val="00844786"/>
    <w:rsid w:val="00844889"/>
    <w:rsid w:val="00844A54"/>
    <w:rsid w:val="00844BA0"/>
    <w:rsid w:val="00844D01"/>
    <w:rsid w:val="00844FAB"/>
    <w:rsid w:val="008452B5"/>
    <w:rsid w:val="00845433"/>
    <w:rsid w:val="008454A6"/>
    <w:rsid w:val="00845594"/>
    <w:rsid w:val="008456EA"/>
    <w:rsid w:val="0084586E"/>
    <w:rsid w:val="008458B1"/>
    <w:rsid w:val="00845B5F"/>
    <w:rsid w:val="00845D1E"/>
    <w:rsid w:val="00845D6F"/>
    <w:rsid w:val="0084633D"/>
    <w:rsid w:val="008463F0"/>
    <w:rsid w:val="008464D7"/>
    <w:rsid w:val="008465CB"/>
    <w:rsid w:val="00846737"/>
    <w:rsid w:val="008468E7"/>
    <w:rsid w:val="00846C30"/>
    <w:rsid w:val="00846D22"/>
    <w:rsid w:val="00846ED4"/>
    <w:rsid w:val="0084750F"/>
    <w:rsid w:val="008475D0"/>
    <w:rsid w:val="008476B7"/>
    <w:rsid w:val="00847809"/>
    <w:rsid w:val="008478F0"/>
    <w:rsid w:val="0084790A"/>
    <w:rsid w:val="00847937"/>
    <w:rsid w:val="0084796A"/>
    <w:rsid w:val="00847C37"/>
    <w:rsid w:val="00847EAD"/>
    <w:rsid w:val="008502C7"/>
    <w:rsid w:val="008503F2"/>
    <w:rsid w:val="008504C7"/>
    <w:rsid w:val="0085059B"/>
    <w:rsid w:val="008506BE"/>
    <w:rsid w:val="0085075B"/>
    <w:rsid w:val="00850CC7"/>
    <w:rsid w:val="00850E1F"/>
    <w:rsid w:val="00850E93"/>
    <w:rsid w:val="00850FDC"/>
    <w:rsid w:val="008510B7"/>
    <w:rsid w:val="00851137"/>
    <w:rsid w:val="00851534"/>
    <w:rsid w:val="008516D3"/>
    <w:rsid w:val="00851CC6"/>
    <w:rsid w:val="00851CCB"/>
    <w:rsid w:val="00851D1C"/>
    <w:rsid w:val="008527E5"/>
    <w:rsid w:val="00852A05"/>
    <w:rsid w:val="00852B7A"/>
    <w:rsid w:val="00852C1F"/>
    <w:rsid w:val="00852E60"/>
    <w:rsid w:val="008535B0"/>
    <w:rsid w:val="0085398A"/>
    <w:rsid w:val="00853A92"/>
    <w:rsid w:val="00853D8D"/>
    <w:rsid w:val="00853E10"/>
    <w:rsid w:val="00853E43"/>
    <w:rsid w:val="00854106"/>
    <w:rsid w:val="00854114"/>
    <w:rsid w:val="00854128"/>
    <w:rsid w:val="0085434E"/>
    <w:rsid w:val="0085462B"/>
    <w:rsid w:val="00854942"/>
    <w:rsid w:val="0085497D"/>
    <w:rsid w:val="00854A63"/>
    <w:rsid w:val="00854AEC"/>
    <w:rsid w:val="00854B14"/>
    <w:rsid w:val="00854B4A"/>
    <w:rsid w:val="00854B69"/>
    <w:rsid w:val="00854BBD"/>
    <w:rsid w:val="00854F2D"/>
    <w:rsid w:val="0085522A"/>
    <w:rsid w:val="00855512"/>
    <w:rsid w:val="00855574"/>
    <w:rsid w:val="0085589D"/>
    <w:rsid w:val="0085594C"/>
    <w:rsid w:val="00855AA0"/>
    <w:rsid w:val="00855B0E"/>
    <w:rsid w:val="00855B2D"/>
    <w:rsid w:val="00856313"/>
    <w:rsid w:val="008567E7"/>
    <w:rsid w:val="008569CB"/>
    <w:rsid w:val="00856A97"/>
    <w:rsid w:val="00856B84"/>
    <w:rsid w:val="00856C54"/>
    <w:rsid w:val="00856D5C"/>
    <w:rsid w:val="00856EE9"/>
    <w:rsid w:val="008571FA"/>
    <w:rsid w:val="00857436"/>
    <w:rsid w:val="00857855"/>
    <w:rsid w:val="00857DE9"/>
    <w:rsid w:val="0086002B"/>
    <w:rsid w:val="008604FC"/>
    <w:rsid w:val="008605F5"/>
    <w:rsid w:val="008606D0"/>
    <w:rsid w:val="008608D7"/>
    <w:rsid w:val="00860A35"/>
    <w:rsid w:val="00860B97"/>
    <w:rsid w:val="00860D43"/>
    <w:rsid w:val="00860DAA"/>
    <w:rsid w:val="00860E3F"/>
    <w:rsid w:val="00860E55"/>
    <w:rsid w:val="00860EB5"/>
    <w:rsid w:val="00860FBA"/>
    <w:rsid w:val="0086104F"/>
    <w:rsid w:val="00861727"/>
    <w:rsid w:val="008617D5"/>
    <w:rsid w:val="0086188A"/>
    <w:rsid w:val="00861956"/>
    <w:rsid w:val="00861D6A"/>
    <w:rsid w:val="00861D9A"/>
    <w:rsid w:val="00861DFB"/>
    <w:rsid w:val="00861E47"/>
    <w:rsid w:val="00862B07"/>
    <w:rsid w:val="00862FB7"/>
    <w:rsid w:val="00863085"/>
    <w:rsid w:val="008632C7"/>
    <w:rsid w:val="00863303"/>
    <w:rsid w:val="00863B48"/>
    <w:rsid w:val="00863B5C"/>
    <w:rsid w:val="00863CE9"/>
    <w:rsid w:val="00863D65"/>
    <w:rsid w:val="00863DF3"/>
    <w:rsid w:val="00863E54"/>
    <w:rsid w:val="00863F7D"/>
    <w:rsid w:val="008640ED"/>
    <w:rsid w:val="00864AE2"/>
    <w:rsid w:val="00864F87"/>
    <w:rsid w:val="008652EB"/>
    <w:rsid w:val="00865660"/>
    <w:rsid w:val="008658B1"/>
    <w:rsid w:val="00865BF2"/>
    <w:rsid w:val="00865F12"/>
    <w:rsid w:val="00866046"/>
    <w:rsid w:val="00866299"/>
    <w:rsid w:val="00866588"/>
    <w:rsid w:val="00866638"/>
    <w:rsid w:val="008668D4"/>
    <w:rsid w:val="00866D91"/>
    <w:rsid w:val="00866DAC"/>
    <w:rsid w:val="00866E36"/>
    <w:rsid w:val="008671E2"/>
    <w:rsid w:val="0086749F"/>
    <w:rsid w:val="0086772B"/>
    <w:rsid w:val="0086777E"/>
    <w:rsid w:val="008679A7"/>
    <w:rsid w:val="00867EF3"/>
    <w:rsid w:val="008700BC"/>
    <w:rsid w:val="008701A7"/>
    <w:rsid w:val="00870415"/>
    <w:rsid w:val="00870564"/>
    <w:rsid w:val="0087098D"/>
    <w:rsid w:val="008709D9"/>
    <w:rsid w:val="00870A17"/>
    <w:rsid w:val="00870E6E"/>
    <w:rsid w:val="0087114E"/>
    <w:rsid w:val="00871436"/>
    <w:rsid w:val="00871602"/>
    <w:rsid w:val="0087167E"/>
    <w:rsid w:val="008718CE"/>
    <w:rsid w:val="00871CB5"/>
    <w:rsid w:val="00872113"/>
    <w:rsid w:val="0087216D"/>
    <w:rsid w:val="008721D6"/>
    <w:rsid w:val="00872769"/>
    <w:rsid w:val="00872810"/>
    <w:rsid w:val="00872843"/>
    <w:rsid w:val="00872960"/>
    <w:rsid w:val="0087296A"/>
    <w:rsid w:val="00872BE7"/>
    <w:rsid w:val="00873026"/>
    <w:rsid w:val="008730E4"/>
    <w:rsid w:val="00873105"/>
    <w:rsid w:val="008732BE"/>
    <w:rsid w:val="0087361C"/>
    <w:rsid w:val="0087372E"/>
    <w:rsid w:val="00873937"/>
    <w:rsid w:val="00873A0D"/>
    <w:rsid w:val="00873DAE"/>
    <w:rsid w:val="00873DBE"/>
    <w:rsid w:val="00873DFF"/>
    <w:rsid w:val="00873F9E"/>
    <w:rsid w:val="0087417A"/>
    <w:rsid w:val="008746C4"/>
    <w:rsid w:val="008747DD"/>
    <w:rsid w:val="0087482F"/>
    <w:rsid w:val="008748B2"/>
    <w:rsid w:val="00874CA8"/>
    <w:rsid w:val="00874E40"/>
    <w:rsid w:val="00875230"/>
    <w:rsid w:val="008752F6"/>
    <w:rsid w:val="00875531"/>
    <w:rsid w:val="008755A6"/>
    <w:rsid w:val="008755DC"/>
    <w:rsid w:val="008759E4"/>
    <w:rsid w:val="00875BD1"/>
    <w:rsid w:val="00875D6F"/>
    <w:rsid w:val="008761F0"/>
    <w:rsid w:val="008762CD"/>
    <w:rsid w:val="00876512"/>
    <w:rsid w:val="0087676D"/>
    <w:rsid w:val="0087694A"/>
    <w:rsid w:val="00876BEF"/>
    <w:rsid w:val="00876C2E"/>
    <w:rsid w:val="00876D4C"/>
    <w:rsid w:val="00877251"/>
    <w:rsid w:val="00877254"/>
    <w:rsid w:val="0087733C"/>
    <w:rsid w:val="00877811"/>
    <w:rsid w:val="00877BEE"/>
    <w:rsid w:val="00877D63"/>
    <w:rsid w:val="00877D93"/>
    <w:rsid w:val="008801BD"/>
    <w:rsid w:val="008802CB"/>
    <w:rsid w:val="00880459"/>
    <w:rsid w:val="00880808"/>
    <w:rsid w:val="00880A93"/>
    <w:rsid w:val="00880E86"/>
    <w:rsid w:val="00881090"/>
    <w:rsid w:val="008812DE"/>
    <w:rsid w:val="008814B9"/>
    <w:rsid w:val="008814F3"/>
    <w:rsid w:val="0088173E"/>
    <w:rsid w:val="00882067"/>
    <w:rsid w:val="008821A4"/>
    <w:rsid w:val="00882274"/>
    <w:rsid w:val="0088228C"/>
    <w:rsid w:val="00882525"/>
    <w:rsid w:val="00882683"/>
    <w:rsid w:val="0088270C"/>
    <w:rsid w:val="00882FFD"/>
    <w:rsid w:val="008837A8"/>
    <w:rsid w:val="008838A4"/>
    <w:rsid w:val="00883AF1"/>
    <w:rsid w:val="00883B9F"/>
    <w:rsid w:val="00883C5A"/>
    <w:rsid w:val="00883CB0"/>
    <w:rsid w:val="00883D40"/>
    <w:rsid w:val="00884563"/>
    <w:rsid w:val="00884734"/>
    <w:rsid w:val="00884A60"/>
    <w:rsid w:val="00884BB0"/>
    <w:rsid w:val="00884C43"/>
    <w:rsid w:val="00884CF7"/>
    <w:rsid w:val="00884D5F"/>
    <w:rsid w:val="00885058"/>
    <w:rsid w:val="008852AD"/>
    <w:rsid w:val="008859FE"/>
    <w:rsid w:val="00885BAB"/>
    <w:rsid w:val="00885DCA"/>
    <w:rsid w:val="00885FB4"/>
    <w:rsid w:val="00886325"/>
    <w:rsid w:val="00886431"/>
    <w:rsid w:val="008865A0"/>
    <w:rsid w:val="00886946"/>
    <w:rsid w:val="008869DA"/>
    <w:rsid w:val="00886AC6"/>
    <w:rsid w:val="00886BA6"/>
    <w:rsid w:val="00886F83"/>
    <w:rsid w:val="00886FF5"/>
    <w:rsid w:val="00887452"/>
    <w:rsid w:val="00887738"/>
    <w:rsid w:val="00887A87"/>
    <w:rsid w:val="00887C32"/>
    <w:rsid w:val="00887E37"/>
    <w:rsid w:val="00890064"/>
    <w:rsid w:val="00890151"/>
    <w:rsid w:val="00890187"/>
    <w:rsid w:val="00890C62"/>
    <w:rsid w:val="00890EA4"/>
    <w:rsid w:val="008912D8"/>
    <w:rsid w:val="0089151E"/>
    <w:rsid w:val="008918F2"/>
    <w:rsid w:val="00891943"/>
    <w:rsid w:val="008919DC"/>
    <w:rsid w:val="00891AFC"/>
    <w:rsid w:val="00891B8F"/>
    <w:rsid w:val="00891C90"/>
    <w:rsid w:val="00891CB9"/>
    <w:rsid w:val="00891DC7"/>
    <w:rsid w:val="00891FDC"/>
    <w:rsid w:val="00892027"/>
    <w:rsid w:val="0089204C"/>
    <w:rsid w:val="00892249"/>
    <w:rsid w:val="00892906"/>
    <w:rsid w:val="00893186"/>
    <w:rsid w:val="008932AA"/>
    <w:rsid w:val="008933CF"/>
    <w:rsid w:val="008935B0"/>
    <w:rsid w:val="00893657"/>
    <w:rsid w:val="00893825"/>
    <w:rsid w:val="00893A8F"/>
    <w:rsid w:val="00893B15"/>
    <w:rsid w:val="00893C40"/>
    <w:rsid w:val="00893F86"/>
    <w:rsid w:val="0089416D"/>
    <w:rsid w:val="008941C9"/>
    <w:rsid w:val="00894521"/>
    <w:rsid w:val="00894897"/>
    <w:rsid w:val="00894934"/>
    <w:rsid w:val="008951FA"/>
    <w:rsid w:val="00895434"/>
    <w:rsid w:val="00895C2A"/>
    <w:rsid w:val="00895CD4"/>
    <w:rsid w:val="00895D99"/>
    <w:rsid w:val="0089604C"/>
    <w:rsid w:val="008962CC"/>
    <w:rsid w:val="008963E7"/>
    <w:rsid w:val="00896660"/>
    <w:rsid w:val="0089667E"/>
    <w:rsid w:val="0089688B"/>
    <w:rsid w:val="00896D00"/>
    <w:rsid w:val="00896DCB"/>
    <w:rsid w:val="00896DD1"/>
    <w:rsid w:val="00896F70"/>
    <w:rsid w:val="008971D3"/>
    <w:rsid w:val="0089734A"/>
    <w:rsid w:val="008975A0"/>
    <w:rsid w:val="00897C19"/>
    <w:rsid w:val="00897FC9"/>
    <w:rsid w:val="008A00B0"/>
    <w:rsid w:val="008A01CE"/>
    <w:rsid w:val="008A0258"/>
    <w:rsid w:val="008A034B"/>
    <w:rsid w:val="008A0856"/>
    <w:rsid w:val="008A0891"/>
    <w:rsid w:val="008A0907"/>
    <w:rsid w:val="008A0A56"/>
    <w:rsid w:val="008A0D76"/>
    <w:rsid w:val="008A11E0"/>
    <w:rsid w:val="008A11FB"/>
    <w:rsid w:val="008A1268"/>
    <w:rsid w:val="008A1396"/>
    <w:rsid w:val="008A1712"/>
    <w:rsid w:val="008A1845"/>
    <w:rsid w:val="008A19AC"/>
    <w:rsid w:val="008A1A9B"/>
    <w:rsid w:val="008A1AAE"/>
    <w:rsid w:val="008A1C40"/>
    <w:rsid w:val="008A220E"/>
    <w:rsid w:val="008A2540"/>
    <w:rsid w:val="008A258C"/>
    <w:rsid w:val="008A2B57"/>
    <w:rsid w:val="008A31EC"/>
    <w:rsid w:val="008A320C"/>
    <w:rsid w:val="008A32A3"/>
    <w:rsid w:val="008A3D51"/>
    <w:rsid w:val="008A3F20"/>
    <w:rsid w:val="008A4219"/>
    <w:rsid w:val="008A435E"/>
    <w:rsid w:val="008A43DF"/>
    <w:rsid w:val="008A45EF"/>
    <w:rsid w:val="008A47D7"/>
    <w:rsid w:val="008A4B9E"/>
    <w:rsid w:val="008A4EBB"/>
    <w:rsid w:val="008A4F34"/>
    <w:rsid w:val="008A5030"/>
    <w:rsid w:val="008A5427"/>
    <w:rsid w:val="008A54A7"/>
    <w:rsid w:val="008A55CF"/>
    <w:rsid w:val="008A5614"/>
    <w:rsid w:val="008A56DB"/>
    <w:rsid w:val="008A579D"/>
    <w:rsid w:val="008A5A56"/>
    <w:rsid w:val="008A622D"/>
    <w:rsid w:val="008A6291"/>
    <w:rsid w:val="008A63D5"/>
    <w:rsid w:val="008A6400"/>
    <w:rsid w:val="008A7016"/>
    <w:rsid w:val="008A70A1"/>
    <w:rsid w:val="008A7141"/>
    <w:rsid w:val="008A7597"/>
    <w:rsid w:val="008A7667"/>
    <w:rsid w:val="008A78DA"/>
    <w:rsid w:val="008A7ABB"/>
    <w:rsid w:val="008A7BC5"/>
    <w:rsid w:val="008A7EB0"/>
    <w:rsid w:val="008A7F6B"/>
    <w:rsid w:val="008B00DA"/>
    <w:rsid w:val="008B09A7"/>
    <w:rsid w:val="008B0B4D"/>
    <w:rsid w:val="008B0CFE"/>
    <w:rsid w:val="008B0EA8"/>
    <w:rsid w:val="008B167B"/>
    <w:rsid w:val="008B1903"/>
    <w:rsid w:val="008B1C68"/>
    <w:rsid w:val="008B1EED"/>
    <w:rsid w:val="008B2251"/>
    <w:rsid w:val="008B23D2"/>
    <w:rsid w:val="008B24B4"/>
    <w:rsid w:val="008B24C2"/>
    <w:rsid w:val="008B276D"/>
    <w:rsid w:val="008B280A"/>
    <w:rsid w:val="008B2945"/>
    <w:rsid w:val="008B2DA8"/>
    <w:rsid w:val="008B32A7"/>
    <w:rsid w:val="008B32AF"/>
    <w:rsid w:val="008B3563"/>
    <w:rsid w:val="008B35EC"/>
    <w:rsid w:val="008B38F2"/>
    <w:rsid w:val="008B3B0E"/>
    <w:rsid w:val="008B3D30"/>
    <w:rsid w:val="008B42EF"/>
    <w:rsid w:val="008B462D"/>
    <w:rsid w:val="008B4C65"/>
    <w:rsid w:val="008B4E99"/>
    <w:rsid w:val="008B5713"/>
    <w:rsid w:val="008B5740"/>
    <w:rsid w:val="008B5804"/>
    <w:rsid w:val="008B58ED"/>
    <w:rsid w:val="008B62EF"/>
    <w:rsid w:val="008B6513"/>
    <w:rsid w:val="008B68D6"/>
    <w:rsid w:val="008B68EE"/>
    <w:rsid w:val="008B6C9B"/>
    <w:rsid w:val="008B6CD1"/>
    <w:rsid w:val="008B7054"/>
    <w:rsid w:val="008B71FC"/>
    <w:rsid w:val="008B736F"/>
    <w:rsid w:val="008B756C"/>
    <w:rsid w:val="008B7970"/>
    <w:rsid w:val="008B7B62"/>
    <w:rsid w:val="008B7C34"/>
    <w:rsid w:val="008B7D28"/>
    <w:rsid w:val="008B7D64"/>
    <w:rsid w:val="008C0345"/>
    <w:rsid w:val="008C0401"/>
    <w:rsid w:val="008C0452"/>
    <w:rsid w:val="008C05F3"/>
    <w:rsid w:val="008C0715"/>
    <w:rsid w:val="008C0A58"/>
    <w:rsid w:val="008C0A60"/>
    <w:rsid w:val="008C0CAF"/>
    <w:rsid w:val="008C0D0E"/>
    <w:rsid w:val="008C0F24"/>
    <w:rsid w:val="008C12BF"/>
    <w:rsid w:val="008C14D5"/>
    <w:rsid w:val="008C1722"/>
    <w:rsid w:val="008C190C"/>
    <w:rsid w:val="008C1B1F"/>
    <w:rsid w:val="008C1D68"/>
    <w:rsid w:val="008C1DD3"/>
    <w:rsid w:val="008C1F5D"/>
    <w:rsid w:val="008C2487"/>
    <w:rsid w:val="008C2B18"/>
    <w:rsid w:val="008C2BFC"/>
    <w:rsid w:val="008C2D85"/>
    <w:rsid w:val="008C2DAE"/>
    <w:rsid w:val="008C3585"/>
    <w:rsid w:val="008C37CA"/>
    <w:rsid w:val="008C3916"/>
    <w:rsid w:val="008C3ABF"/>
    <w:rsid w:val="008C3AFF"/>
    <w:rsid w:val="008C3C2F"/>
    <w:rsid w:val="008C4107"/>
    <w:rsid w:val="008C43B0"/>
    <w:rsid w:val="008C4763"/>
    <w:rsid w:val="008C487A"/>
    <w:rsid w:val="008C4C49"/>
    <w:rsid w:val="008C55EB"/>
    <w:rsid w:val="008C580F"/>
    <w:rsid w:val="008C5869"/>
    <w:rsid w:val="008C5993"/>
    <w:rsid w:val="008C5F0D"/>
    <w:rsid w:val="008C639D"/>
    <w:rsid w:val="008C6577"/>
    <w:rsid w:val="008C665C"/>
    <w:rsid w:val="008C6965"/>
    <w:rsid w:val="008C6E08"/>
    <w:rsid w:val="008C6EEE"/>
    <w:rsid w:val="008C77EC"/>
    <w:rsid w:val="008C78DF"/>
    <w:rsid w:val="008C78F8"/>
    <w:rsid w:val="008C7A32"/>
    <w:rsid w:val="008C7AA5"/>
    <w:rsid w:val="008C7B3B"/>
    <w:rsid w:val="008C7FE4"/>
    <w:rsid w:val="008D017B"/>
    <w:rsid w:val="008D02FF"/>
    <w:rsid w:val="008D0733"/>
    <w:rsid w:val="008D083E"/>
    <w:rsid w:val="008D0AB1"/>
    <w:rsid w:val="008D0B0C"/>
    <w:rsid w:val="008D0CA1"/>
    <w:rsid w:val="008D0DAF"/>
    <w:rsid w:val="008D0E56"/>
    <w:rsid w:val="008D0ED5"/>
    <w:rsid w:val="008D0EEB"/>
    <w:rsid w:val="008D12AE"/>
    <w:rsid w:val="008D134A"/>
    <w:rsid w:val="008D15B3"/>
    <w:rsid w:val="008D1645"/>
    <w:rsid w:val="008D1901"/>
    <w:rsid w:val="008D1B27"/>
    <w:rsid w:val="008D1B43"/>
    <w:rsid w:val="008D1BB6"/>
    <w:rsid w:val="008D1C8A"/>
    <w:rsid w:val="008D1D79"/>
    <w:rsid w:val="008D1ED5"/>
    <w:rsid w:val="008D20C3"/>
    <w:rsid w:val="008D2203"/>
    <w:rsid w:val="008D2281"/>
    <w:rsid w:val="008D2287"/>
    <w:rsid w:val="008D2912"/>
    <w:rsid w:val="008D2A25"/>
    <w:rsid w:val="008D2A66"/>
    <w:rsid w:val="008D2DA6"/>
    <w:rsid w:val="008D3278"/>
    <w:rsid w:val="008D3A3B"/>
    <w:rsid w:val="008D3B92"/>
    <w:rsid w:val="008D3E22"/>
    <w:rsid w:val="008D3F91"/>
    <w:rsid w:val="008D400D"/>
    <w:rsid w:val="008D4789"/>
    <w:rsid w:val="008D4C84"/>
    <w:rsid w:val="008D5264"/>
    <w:rsid w:val="008D5409"/>
    <w:rsid w:val="008D5C86"/>
    <w:rsid w:val="008D60E3"/>
    <w:rsid w:val="008D6144"/>
    <w:rsid w:val="008D61B3"/>
    <w:rsid w:val="008D6332"/>
    <w:rsid w:val="008D64CE"/>
    <w:rsid w:val="008D667B"/>
    <w:rsid w:val="008D672F"/>
    <w:rsid w:val="008D67AB"/>
    <w:rsid w:val="008D7154"/>
    <w:rsid w:val="008D7164"/>
    <w:rsid w:val="008D7407"/>
    <w:rsid w:val="008D7635"/>
    <w:rsid w:val="008D7892"/>
    <w:rsid w:val="008D78B9"/>
    <w:rsid w:val="008D7C90"/>
    <w:rsid w:val="008D7EFE"/>
    <w:rsid w:val="008E0177"/>
    <w:rsid w:val="008E01FA"/>
    <w:rsid w:val="008E0750"/>
    <w:rsid w:val="008E07A0"/>
    <w:rsid w:val="008E0881"/>
    <w:rsid w:val="008E093A"/>
    <w:rsid w:val="008E0C57"/>
    <w:rsid w:val="008E0E9C"/>
    <w:rsid w:val="008E11CD"/>
    <w:rsid w:val="008E1505"/>
    <w:rsid w:val="008E1572"/>
    <w:rsid w:val="008E17C8"/>
    <w:rsid w:val="008E1EDA"/>
    <w:rsid w:val="008E212B"/>
    <w:rsid w:val="008E215B"/>
    <w:rsid w:val="008E26D5"/>
    <w:rsid w:val="008E2EF1"/>
    <w:rsid w:val="008E341C"/>
    <w:rsid w:val="008E342F"/>
    <w:rsid w:val="008E3A07"/>
    <w:rsid w:val="008E3AA6"/>
    <w:rsid w:val="008E3AE0"/>
    <w:rsid w:val="008E3D42"/>
    <w:rsid w:val="008E42E3"/>
    <w:rsid w:val="008E4335"/>
    <w:rsid w:val="008E434B"/>
    <w:rsid w:val="008E47B7"/>
    <w:rsid w:val="008E488A"/>
    <w:rsid w:val="008E4A47"/>
    <w:rsid w:val="008E4A4D"/>
    <w:rsid w:val="008E4C76"/>
    <w:rsid w:val="008E4EE6"/>
    <w:rsid w:val="008E5180"/>
    <w:rsid w:val="008E572B"/>
    <w:rsid w:val="008E57C2"/>
    <w:rsid w:val="008E58B7"/>
    <w:rsid w:val="008E58C6"/>
    <w:rsid w:val="008E5CC4"/>
    <w:rsid w:val="008E5DDF"/>
    <w:rsid w:val="008E5DE3"/>
    <w:rsid w:val="008E64AC"/>
    <w:rsid w:val="008E65DF"/>
    <w:rsid w:val="008E6720"/>
    <w:rsid w:val="008E6994"/>
    <w:rsid w:val="008E6A66"/>
    <w:rsid w:val="008E6DAE"/>
    <w:rsid w:val="008E6DD5"/>
    <w:rsid w:val="008E6E6E"/>
    <w:rsid w:val="008E7041"/>
    <w:rsid w:val="008E73BC"/>
    <w:rsid w:val="008E7A4B"/>
    <w:rsid w:val="008E7B49"/>
    <w:rsid w:val="008E7C77"/>
    <w:rsid w:val="008E7E83"/>
    <w:rsid w:val="008E7F69"/>
    <w:rsid w:val="008E7F70"/>
    <w:rsid w:val="008E7FF5"/>
    <w:rsid w:val="008F0123"/>
    <w:rsid w:val="008F0167"/>
    <w:rsid w:val="008F0380"/>
    <w:rsid w:val="008F03AC"/>
    <w:rsid w:val="008F06A9"/>
    <w:rsid w:val="008F0C06"/>
    <w:rsid w:val="008F154D"/>
    <w:rsid w:val="008F16F9"/>
    <w:rsid w:val="008F1810"/>
    <w:rsid w:val="008F208D"/>
    <w:rsid w:val="008F214B"/>
    <w:rsid w:val="008F220C"/>
    <w:rsid w:val="008F26D1"/>
    <w:rsid w:val="008F293F"/>
    <w:rsid w:val="008F2A04"/>
    <w:rsid w:val="008F3212"/>
    <w:rsid w:val="008F331C"/>
    <w:rsid w:val="008F346D"/>
    <w:rsid w:val="008F369B"/>
    <w:rsid w:val="008F3ABB"/>
    <w:rsid w:val="008F3DE4"/>
    <w:rsid w:val="008F43B2"/>
    <w:rsid w:val="008F469A"/>
    <w:rsid w:val="008F4852"/>
    <w:rsid w:val="008F510D"/>
    <w:rsid w:val="008F521C"/>
    <w:rsid w:val="008F5405"/>
    <w:rsid w:val="008F56DE"/>
    <w:rsid w:val="008F6208"/>
    <w:rsid w:val="008F633E"/>
    <w:rsid w:val="008F63E9"/>
    <w:rsid w:val="008F65DB"/>
    <w:rsid w:val="008F6871"/>
    <w:rsid w:val="008F697E"/>
    <w:rsid w:val="008F6A0C"/>
    <w:rsid w:val="008F6A40"/>
    <w:rsid w:val="008F6C3B"/>
    <w:rsid w:val="008F6FF8"/>
    <w:rsid w:val="008F70A5"/>
    <w:rsid w:val="008F743D"/>
    <w:rsid w:val="008F747D"/>
    <w:rsid w:val="008F764E"/>
    <w:rsid w:val="008F764F"/>
    <w:rsid w:val="008F7DEE"/>
    <w:rsid w:val="009001DC"/>
    <w:rsid w:val="00900466"/>
    <w:rsid w:val="00900667"/>
    <w:rsid w:val="009007AA"/>
    <w:rsid w:val="009009A8"/>
    <w:rsid w:val="00900A29"/>
    <w:rsid w:val="0090116E"/>
    <w:rsid w:val="00901368"/>
    <w:rsid w:val="009017DB"/>
    <w:rsid w:val="00901853"/>
    <w:rsid w:val="00901B9D"/>
    <w:rsid w:val="00901D28"/>
    <w:rsid w:val="00901DDC"/>
    <w:rsid w:val="00901E87"/>
    <w:rsid w:val="00902014"/>
    <w:rsid w:val="00902114"/>
    <w:rsid w:val="0090251E"/>
    <w:rsid w:val="00902576"/>
    <w:rsid w:val="009029CD"/>
    <w:rsid w:val="00902AEA"/>
    <w:rsid w:val="00902C78"/>
    <w:rsid w:val="00903075"/>
    <w:rsid w:val="0090310F"/>
    <w:rsid w:val="0090326B"/>
    <w:rsid w:val="0090370D"/>
    <w:rsid w:val="00903719"/>
    <w:rsid w:val="00904525"/>
    <w:rsid w:val="009049E6"/>
    <w:rsid w:val="00904F8A"/>
    <w:rsid w:val="00905076"/>
    <w:rsid w:val="009050BD"/>
    <w:rsid w:val="009055B5"/>
    <w:rsid w:val="009055D4"/>
    <w:rsid w:val="0090562F"/>
    <w:rsid w:val="0090576E"/>
    <w:rsid w:val="00905836"/>
    <w:rsid w:val="00905B5E"/>
    <w:rsid w:val="00905C4F"/>
    <w:rsid w:val="00906117"/>
    <w:rsid w:val="0090617B"/>
    <w:rsid w:val="0090650A"/>
    <w:rsid w:val="00906719"/>
    <w:rsid w:val="009067E1"/>
    <w:rsid w:val="00906A5E"/>
    <w:rsid w:val="00906C71"/>
    <w:rsid w:val="009070A5"/>
    <w:rsid w:val="00907227"/>
    <w:rsid w:val="00907512"/>
    <w:rsid w:val="009076AC"/>
    <w:rsid w:val="00907AA6"/>
    <w:rsid w:val="00907B87"/>
    <w:rsid w:val="00907BE1"/>
    <w:rsid w:val="00910095"/>
    <w:rsid w:val="009100AC"/>
    <w:rsid w:val="00910197"/>
    <w:rsid w:val="00910473"/>
    <w:rsid w:val="00910680"/>
    <w:rsid w:val="009109F7"/>
    <w:rsid w:val="00910CAC"/>
    <w:rsid w:val="0091134D"/>
    <w:rsid w:val="0091149A"/>
    <w:rsid w:val="00911CAB"/>
    <w:rsid w:val="009121D4"/>
    <w:rsid w:val="0091228C"/>
    <w:rsid w:val="0091283A"/>
    <w:rsid w:val="0091298B"/>
    <w:rsid w:val="00913004"/>
    <w:rsid w:val="00913379"/>
    <w:rsid w:val="009133AB"/>
    <w:rsid w:val="00913817"/>
    <w:rsid w:val="00913873"/>
    <w:rsid w:val="00913994"/>
    <w:rsid w:val="00913D05"/>
    <w:rsid w:val="00913FE0"/>
    <w:rsid w:val="00914117"/>
    <w:rsid w:val="009142E5"/>
    <w:rsid w:val="009145DB"/>
    <w:rsid w:val="0091473E"/>
    <w:rsid w:val="0091487C"/>
    <w:rsid w:val="009149F7"/>
    <w:rsid w:val="009151DE"/>
    <w:rsid w:val="00915247"/>
    <w:rsid w:val="00915475"/>
    <w:rsid w:val="00915866"/>
    <w:rsid w:val="00915EAE"/>
    <w:rsid w:val="00915F48"/>
    <w:rsid w:val="00916132"/>
    <w:rsid w:val="0091660B"/>
    <w:rsid w:val="00916641"/>
    <w:rsid w:val="00916ABD"/>
    <w:rsid w:val="00916CBE"/>
    <w:rsid w:val="00916E9F"/>
    <w:rsid w:val="00917170"/>
    <w:rsid w:val="009171F5"/>
    <w:rsid w:val="00917833"/>
    <w:rsid w:val="00917A62"/>
    <w:rsid w:val="00917B10"/>
    <w:rsid w:val="00917DCF"/>
    <w:rsid w:val="009201E7"/>
    <w:rsid w:val="0092036C"/>
    <w:rsid w:val="009203A9"/>
    <w:rsid w:val="009208CF"/>
    <w:rsid w:val="00920A8B"/>
    <w:rsid w:val="00920A95"/>
    <w:rsid w:val="00920AA4"/>
    <w:rsid w:val="00920C4F"/>
    <w:rsid w:val="00920DE1"/>
    <w:rsid w:val="00920F8E"/>
    <w:rsid w:val="00920F91"/>
    <w:rsid w:val="009210CD"/>
    <w:rsid w:val="009211B6"/>
    <w:rsid w:val="00921387"/>
    <w:rsid w:val="009214BA"/>
    <w:rsid w:val="0092161F"/>
    <w:rsid w:val="00921C87"/>
    <w:rsid w:val="00921E4A"/>
    <w:rsid w:val="00922031"/>
    <w:rsid w:val="009222B9"/>
    <w:rsid w:val="00922479"/>
    <w:rsid w:val="009224AA"/>
    <w:rsid w:val="009225CC"/>
    <w:rsid w:val="00922794"/>
    <w:rsid w:val="00922800"/>
    <w:rsid w:val="009228E4"/>
    <w:rsid w:val="00922900"/>
    <w:rsid w:val="00922943"/>
    <w:rsid w:val="00922AE0"/>
    <w:rsid w:val="00922D74"/>
    <w:rsid w:val="009234D2"/>
    <w:rsid w:val="0092377D"/>
    <w:rsid w:val="00923936"/>
    <w:rsid w:val="00923A42"/>
    <w:rsid w:val="00923C44"/>
    <w:rsid w:val="00923C47"/>
    <w:rsid w:val="0092415D"/>
    <w:rsid w:val="0092421C"/>
    <w:rsid w:val="009245A0"/>
    <w:rsid w:val="0092467C"/>
    <w:rsid w:val="00924721"/>
    <w:rsid w:val="009248BF"/>
    <w:rsid w:val="00924912"/>
    <w:rsid w:val="0092493B"/>
    <w:rsid w:val="00924D35"/>
    <w:rsid w:val="00924FAD"/>
    <w:rsid w:val="0092511B"/>
    <w:rsid w:val="0092599D"/>
    <w:rsid w:val="00925CB9"/>
    <w:rsid w:val="00925CCB"/>
    <w:rsid w:val="00925D99"/>
    <w:rsid w:val="00925ECC"/>
    <w:rsid w:val="00925F18"/>
    <w:rsid w:val="00926121"/>
    <w:rsid w:val="009261B7"/>
    <w:rsid w:val="00926246"/>
    <w:rsid w:val="009269F9"/>
    <w:rsid w:val="00926A0D"/>
    <w:rsid w:val="00926A8A"/>
    <w:rsid w:val="00926F75"/>
    <w:rsid w:val="0092715D"/>
    <w:rsid w:val="0092779E"/>
    <w:rsid w:val="00927842"/>
    <w:rsid w:val="00927866"/>
    <w:rsid w:val="009303D8"/>
    <w:rsid w:val="00930E41"/>
    <w:rsid w:val="00930FB8"/>
    <w:rsid w:val="00930FBE"/>
    <w:rsid w:val="009312AB"/>
    <w:rsid w:val="00931A41"/>
    <w:rsid w:val="00931AB1"/>
    <w:rsid w:val="00931CAE"/>
    <w:rsid w:val="00931D99"/>
    <w:rsid w:val="00931E29"/>
    <w:rsid w:val="00931F2B"/>
    <w:rsid w:val="00931FFB"/>
    <w:rsid w:val="0093246C"/>
    <w:rsid w:val="0093250F"/>
    <w:rsid w:val="009326E3"/>
    <w:rsid w:val="00932BE7"/>
    <w:rsid w:val="00932C82"/>
    <w:rsid w:val="0093331B"/>
    <w:rsid w:val="00933372"/>
    <w:rsid w:val="00933577"/>
    <w:rsid w:val="00933BB5"/>
    <w:rsid w:val="00933FFB"/>
    <w:rsid w:val="0093423D"/>
    <w:rsid w:val="0093430E"/>
    <w:rsid w:val="0093434D"/>
    <w:rsid w:val="009343AA"/>
    <w:rsid w:val="009344D1"/>
    <w:rsid w:val="00934B63"/>
    <w:rsid w:val="00934FBA"/>
    <w:rsid w:val="009351C0"/>
    <w:rsid w:val="009354F7"/>
    <w:rsid w:val="00935578"/>
    <w:rsid w:val="00935920"/>
    <w:rsid w:val="00935AF8"/>
    <w:rsid w:val="00935D49"/>
    <w:rsid w:val="00935E6D"/>
    <w:rsid w:val="009362C5"/>
    <w:rsid w:val="00936592"/>
    <w:rsid w:val="00936726"/>
    <w:rsid w:val="00936825"/>
    <w:rsid w:val="00936D87"/>
    <w:rsid w:val="00936F9C"/>
    <w:rsid w:val="009371A5"/>
    <w:rsid w:val="0093736E"/>
    <w:rsid w:val="009374C7"/>
    <w:rsid w:val="009374E4"/>
    <w:rsid w:val="00937571"/>
    <w:rsid w:val="00937756"/>
    <w:rsid w:val="00937895"/>
    <w:rsid w:val="00937A00"/>
    <w:rsid w:val="00937A79"/>
    <w:rsid w:val="00937F13"/>
    <w:rsid w:val="009401F4"/>
    <w:rsid w:val="00940255"/>
    <w:rsid w:val="00940257"/>
    <w:rsid w:val="0094083B"/>
    <w:rsid w:val="00940B2A"/>
    <w:rsid w:val="00940C36"/>
    <w:rsid w:val="00940C77"/>
    <w:rsid w:val="00941447"/>
    <w:rsid w:val="0094148D"/>
    <w:rsid w:val="009418F0"/>
    <w:rsid w:val="009419B8"/>
    <w:rsid w:val="00941B4C"/>
    <w:rsid w:val="00941F3A"/>
    <w:rsid w:val="0094216D"/>
    <w:rsid w:val="00942638"/>
    <w:rsid w:val="00942E08"/>
    <w:rsid w:val="00942F7F"/>
    <w:rsid w:val="0094333B"/>
    <w:rsid w:val="0094348B"/>
    <w:rsid w:val="009434D0"/>
    <w:rsid w:val="00943896"/>
    <w:rsid w:val="00943AF8"/>
    <w:rsid w:val="00943B04"/>
    <w:rsid w:val="00943F41"/>
    <w:rsid w:val="00944031"/>
    <w:rsid w:val="0094435B"/>
    <w:rsid w:val="009445B9"/>
    <w:rsid w:val="009448BF"/>
    <w:rsid w:val="00944A18"/>
    <w:rsid w:val="00944A84"/>
    <w:rsid w:val="00944F54"/>
    <w:rsid w:val="00944FD9"/>
    <w:rsid w:val="0094506A"/>
    <w:rsid w:val="0094507E"/>
    <w:rsid w:val="009453A5"/>
    <w:rsid w:val="009453F9"/>
    <w:rsid w:val="009455B9"/>
    <w:rsid w:val="009458BC"/>
    <w:rsid w:val="00946251"/>
    <w:rsid w:val="00946700"/>
    <w:rsid w:val="009468D6"/>
    <w:rsid w:val="0094699F"/>
    <w:rsid w:val="00946B69"/>
    <w:rsid w:val="00946C8F"/>
    <w:rsid w:val="00946EC8"/>
    <w:rsid w:val="00947482"/>
    <w:rsid w:val="00947731"/>
    <w:rsid w:val="00947A7D"/>
    <w:rsid w:val="00947CC7"/>
    <w:rsid w:val="00947E7B"/>
    <w:rsid w:val="0095001A"/>
    <w:rsid w:val="0095030E"/>
    <w:rsid w:val="009504A7"/>
    <w:rsid w:val="00950509"/>
    <w:rsid w:val="0095051F"/>
    <w:rsid w:val="009508BD"/>
    <w:rsid w:val="009508DA"/>
    <w:rsid w:val="00951342"/>
    <w:rsid w:val="009513C3"/>
    <w:rsid w:val="009514A5"/>
    <w:rsid w:val="00951BF0"/>
    <w:rsid w:val="00951D7A"/>
    <w:rsid w:val="00951D8A"/>
    <w:rsid w:val="00951DB8"/>
    <w:rsid w:val="00951FE5"/>
    <w:rsid w:val="009521BF"/>
    <w:rsid w:val="009523C9"/>
    <w:rsid w:val="009525B1"/>
    <w:rsid w:val="009526A2"/>
    <w:rsid w:val="009526BC"/>
    <w:rsid w:val="00952B95"/>
    <w:rsid w:val="00952E90"/>
    <w:rsid w:val="00952EC5"/>
    <w:rsid w:val="00952F04"/>
    <w:rsid w:val="00953257"/>
    <w:rsid w:val="009533F5"/>
    <w:rsid w:val="00953831"/>
    <w:rsid w:val="00953858"/>
    <w:rsid w:val="00953949"/>
    <w:rsid w:val="00953E9F"/>
    <w:rsid w:val="00954176"/>
    <w:rsid w:val="009541D9"/>
    <w:rsid w:val="00954BCF"/>
    <w:rsid w:val="00954E30"/>
    <w:rsid w:val="009551A0"/>
    <w:rsid w:val="00955302"/>
    <w:rsid w:val="009556A4"/>
    <w:rsid w:val="0095572C"/>
    <w:rsid w:val="00955971"/>
    <w:rsid w:val="00955A94"/>
    <w:rsid w:val="00955F32"/>
    <w:rsid w:val="00956098"/>
    <w:rsid w:val="009560C2"/>
    <w:rsid w:val="00956202"/>
    <w:rsid w:val="00956282"/>
    <w:rsid w:val="009562A1"/>
    <w:rsid w:val="00956497"/>
    <w:rsid w:val="009565C4"/>
    <w:rsid w:val="00957275"/>
    <w:rsid w:val="00957306"/>
    <w:rsid w:val="0095757D"/>
    <w:rsid w:val="00957D9A"/>
    <w:rsid w:val="00957DE9"/>
    <w:rsid w:val="0096006D"/>
    <w:rsid w:val="009600AB"/>
    <w:rsid w:val="00960152"/>
    <w:rsid w:val="00960258"/>
    <w:rsid w:val="0096030C"/>
    <w:rsid w:val="009603B4"/>
    <w:rsid w:val="009603DD"/>
    <w:rsid w:val="00960B48"/>
    <w:rsid w:val="00960B7B"/>
    <w:rsid w:val="00960F33"/>
    <w:rsid w:val="00960F9D"/>
    <w:rsid w:val="0096128B"/>
    <w:rsid w:val="00961A5B"/>
    <w:rsid w:val="00961C78"/>
    <w:rsid w:val="00961D5E"/>
    <w:rsid w:val="00961F8E"/>
    <w:rsid w:val="00962403"/>
    <w:rsid w:val="0096264F"/>
    <w:rsid w:val="00962AFF"/>
    <w:rsid w:val="00962F6A"/>
    <w:rsid w:val="009638F9"/>
    <w:rsid w:val="00963F07"/>
    <w:rsid w:val="00963F82"/>
    <w:rsid w:val="00963FCA"/>
    <w:rsid w:val="0096473F"/>
    <w:rsid w:val="00964781"/>
    <w:rsid w:val="00964B89"/>
    <w:rsid w:val="00964D7D"/>
    <w:rsid w:val="0096532E"/>
    <w:rsid w:val="009653D0"/>
    <w:rsid w:val="00965B4F"/>
    <w:rsid w:val="00965B9F"/>
    <w:rsid w:val="00965CDC"/>
    <w:rsid w:val="00965DC9"/>
    <w:rsid w:val="00965EF9"/>
    <w:rsid w:val="00966288"/>
    <w:rsid w:val="009667FD"/>
    <w:rsid w:val="009669A4"/>
    <w:rsid w:val="00966A42"/>
    <w:rsid w:val="00966A75"/>
    <w:rsid w:val="00966C53"/>
    <w:rsid w:val="00966D3A"/>
    <w:rsid w:val="00966DB0"/>
    <w:rsid w:val="00967635"/>
    <w:rsid w:val="00967AF8"/>
    <w:rsid w:val="00967FDB"/>
    <w:rsid w:val="00967FDE"/>
    <w:rsid w:val="00970123"/>
    <w:rsid w:val="00970B47"/>
    <w:rsid w:val="00970B70"/>
    <w:rsid w:val="00970FDC"/>
    <w:rsid w:val="009711D1"/>
    <w:rsid w:val="0097147E"/>
    <w:rsid w:val="009717CE"/>
    <w:rsid w:val="00971C52"/>
    <w:rsid w:val="00971D3C"/>
    <w:rsid w:val="00971E05"/>
    <w:rsid w:val="009720DD"/>
    <w:rsid w:val="0097214D"/>
    <w:rsid w:val="009722A8"/>
    <w:rsid w:val="009725CA"/>
    <w:rsid w:val="009726FC"/>
    <w:rsid w:val="00972781"/>
    <w:rsid w:val="009728D2"/>
    <w:rsid w:val="0097291F"/>
    <w:rsid w:val="00972B44"/>
    <w:rsid w:val="00972E59"/>
    <w:rsid w:val="00972EED"/>
    <w:rsid w:val="00973030"/>
    <w:rsid w:val="009730FC"/>
    <w:rsid w:val="00973108"/>
    <w:rsid w:val="00973142"/>
    <w:rsid w:val="009731B0"/>
    <w:rsid w:val="009732E8"/>
    <w:rsid w:val="009734E4"/>
    <w:rsid w:val="0097373E"/>
    <w:rsid w:val="009737A6"/>
    <w:rsid w:val="00973C1F"/>
    <w:rsid w:val="0097414B"/>
    <w:rsid w:val="0097479C"/>
    <w:rsid w:val="0097486F"/>
    <w:rsid w:val="00974ADB"/>
    <w:rsid w:val="00974EA7"/>
    <w:rsid w:val="009751F7"/>
    <w:rsid w:val="00975693"/>
    <w:rsid w:val="0097570C"/>
    <w:rsid w:val="00975727"/>
    <w:rsid w:val="00975A62"/>
    <w:rsid w:val="00975C27"/>
    <w:rsid w:val="00975E1F"/>
    <w:rsid w:val="00976092"/>
    <w:rsid w:val="009761D1"/>
    <w:rsid w:val="0097620C"/>
    <w:rsid w:val="00976293"/>
    <w:rsid w:val="009762A9"/>
    <w:rsid w:val="00976549"/>
    <w:rsid w:val="009768DE"/>
    <w:rsid w:val="00976A70"/>
    <w:rsid w:val="00977118"/>
    <w:rsid w:val="009771CC"/>
    <w:rsid w:val="00977A8E"/>
    <w:rsid w:val="00977BCB"/>
    <w:rsid w:val="00980070"/>
    <w:rsid w:val="00980219"/>
    <w:rsid w:val="00980230"/>
    <w:rsid w:val="009805D1"/>
    <w:rsid w:val="00980B4D"/>
    <w:rsid w:val="00980C39"/>
    <w:rsid w:val="00981677"/>
    <w:rsid w:val="00981D4F"/>
    <w:rsid w:val="00981DA5"/>
    <w:rsid w:val="00981FCC"/>
    <w:rsid w:val="0098202D"/>
    <w:rsid w:val="0098250D"/>
    <w:rsid w:val="00982A51"/>
    <w:rsid w:val="00982F57"/>
    <w:rsid w:val="00983211"/>
    <w:rsid w:val="009833A5"/>
    <w:rsid w:val="009836CF"/>
    <w:rsid w:val="00983A59"/>
    <w:rsid w:val="00983E8A"/>
    <w:rsid w:val="00984128"/>
    <w:rsid w:val="0098417A"/>
    <w:rsid w:val="00984439"/>
    <w:rsid w:val="0098450B"/>
    <w:rsid w:val="0098456A"/>
    <w:rsid w:val="00984837"/>
    <w:rsid w:val="00984B1B"/>
    <w:rsid w:val="00984C18"/>
    <w:rsid w:val="009851AE"/>
    <w:rsid w:val="00985386"/>
    <w:rsid w:val="009855FC"/>
    <w:rsid w:val="009856AF"/>
    <w:rsid w:val="00985C55"/>
    <w:rsid w:val="00986028"/>
    <w:rsid w:val="009861B8"/>
    <w:rsid w:val="0098648D"/>
    <w:rsid w:val="0098682C"/>
    <w:rsid w:val="009869B6"/>
    <w:rsid w:val="00986A30"/>
    <w:rsid w:val="00986F16"/>
    <w:rsid w:val="009870AB"/>
    <w:rsid w:val="00987154"/>
    <w:rsid w:val="009878F9"/>
    <w:rsid w:val="00987A08"/>
    <w:rsid w:val="00987A41"/>
    <w:rsid w:val="00987AA5"/>
    <w:rsid w:val="00987DB1"/>
    <w:rsid w:val="00990340"/>
    <w:rsid w:val="0099071E"/>
    <w:rsid w:val="00990B21"/>
    <w:rsid w:val="00990B97"/>
    <w:rsid w:val="00990FE1"/>
    <w:rsid w:val="0099104F"/>
    <w:rsid w:val="00991067"/>
    <w:rsid w:val="0099115E"/>
    <w:rsid w:val="00991215"/>
    <w:rsid w:val="00991240"/>
    <w:rsid w:val="009912AC"/>
    <w:rsid w:val="009912E6"/>
    <w:rsid w:val="00991359"/>
    <w:rsid w:val="009915DD"/>
    <w:rsid w:val="00991601"/>
    <w:rsid w:val="009917A0"/>
    <w:rsid w:val="00991871"/>
    <w:rsid w:val="0099194E"/>
    <w:rsid w:val="00991D12"/>
    <w:rsid w:val="00992249"/>
    <w:rsid w:val="009922BD"/>
    <w:rsid w:val="0099243C"/>
    <w:rsid w:val="00992D18"/>
    <w:rsid w:val="00992F37"/>
    <w:rsid w:val="009933B5"/>
    <w:rsid w:val="0099344F"/>
    <w:rsid w:val="009937F3"/>
    <w:rsid w:val="00993DB2"/>
    <w:rsid w:val="00994140"/>
    <w:rsid w:val="0099428B"/>
    <w:rsid w:val="009945FA"/>
    <w:rsid w:val="00994614"/>
    <w:rsid w:val="00994854"/>
    <w:rsid w:val="00994878"/>
    <w:rsid w:val="009949C6"/>
    <w:rsid w:val="00994A9E"/>
    <w:rsid w:val="00994AED"/>
    <w:rsid w:val="00995094"/>
    <w:rsid w:val="0099529E"/>
    <w:rsid w:val="009955AF"/>
    <w:rsid w:val="0099561D"/>
    <w:rsid w:val="0099564E"/>
    <w:rsid w:val="009958F7"/>
    <w:rsid w:val="00995915"/>
    <w:rsid w:val="00995AA5"/>
    <w:rsid w:val="00995B5A"/>
    <w:rsid w:val="00995C60"/>
    <w:rsid w:val="009960B8"/>
    <w:rsid w:val="0099619A"/>
    <w:rsid w:val="009961D6"/>
    <w:rsid w:val="009962C6"/>
    <w:rsid w:val="00996454"/>
    <w:rsid w:val="0099674B"/>
    <w:rsid w:val="00996B4E"/>
    <w:rsid w:val="00996C7B"/>
    <w:rsid w:val="00996D54"/>
    <w:rsid w:val="00996E62"/>
    <w:rsid w:val="00996EC5"/>
    <w:rsid w:val="00997128"/>
    <w:rsid w:val="0099712E"/>
    <w:rsid w:val="00997422"/>
    <w:rsid w:val="009976CD"/>
    <w:rsid w:val="0099774F"/>
    <w:rsid w:val="009978E9"/>
    <w:rsid w:val="00997A76"/>
    <w:rsid w:val="00997B30"/>
    <w:rsid w:val="00997BBC"/>
    <w:rsid w:val="009A0284"/>
    <w:rsid w:val="009A0324"/>
    <w:rsid w:val="009A068F"/>
    <w:rsid w:val="009A0842"/>
    <w:rsid w:val="009A0863"/>
    <w:rsid w:val="009A0966"/>
    <w:rsid w:val="009A0D67"/>
    <w:rsid w:val="009A0E03"/>
    <w:rsid w:val="009A0F75"/>
    <w:rsid w:val="009A11AB"/>
    <w:rsid w:val="009A1284"/>
    <w:rsid w:val="009A12AD"/>
    <w:rsid w:val="009A17F7"/>
    <w:rsid w:val="009A1984"/>
    <w:rsid w:val="009A1E3A"/>
    <w:rsid w:val="009A204A"/>
    <w:rsid w:val="009A21EA"/>
    <w:rsid w:val="009A221B"/>
    <w:rsid w:val="009A2517"/>
    <w:rsid w:val="009A25E8"/>
    <w:rsid w:val="009A25F2"/>
    <w:rsid w:val="009A2643"/>
    <w:rsid w:val="009A265E"/>
    <w:rsid w:val="009A2B92"/>
    <w:rsid w:val="009A2BCD"/>
    <w:rsid w:val="009A2FC5"/>
    <w:rsid w:val="009A351B"/>
    <w:rsid w:val="009A36E2"/>
    <w:rsid w:val="009A39BF"/>
    <w:rsid w:val="009A3A56"/>
    <w:rsid w:val="009A3DE2"/>
    <w:rsid w:val="009A4575"/>
    <w:rsid w:val="009A4755"/>
    <w:rsid w:val="009A4C3B"/>
    <w:rsid w:val="009A4F9E"/>
    <w:rsid w:val="009A4FA7"/>
    <w:rsid w:val="009A5639"/>
    <w:rsid w:val="009A5A48"/>
    <w:rsid w:val="009A5C20"/>
    <w:rsid w:val="009A6631"/>
    <w:rsid w:val="009A67A0"/>
    <w:rsid w:val="009A68AD"/>
    <w:rsid w:val="009A6958"/>
    <w:rsid w:val="009A6C07"/>
    <w:rsid w:val="009A6C7D"/>
    <w:rsid w:val="009A6EF6"/>
    <w:rsid w:val="009A6F11"/>
    <w:rsid w:val="009A7520"/>
    <w:rsid w:val="009A7914"/>
    <w:rsid w:val="009A7A15"/>
    <w:rsid w:val="009A7A2B"/>
    <w:rsid w:val="009A7D18"/>
    <w:rsid w:val="009A7D93"/>
    <w:rsid w:val="009A7F34"/>
    <w:rsid w:val="009B00D5"/>
    <w:rsid w:val="009B0481"/>
    <w:rsid w:val="009B0682"/>
    <w:rsid w:val="009B06F4"/>
    <w:rsid w:val="009B07CC"/>
    <w:rsid w:val="009B0F27"/>
    <w:rsid w:val="009B117D"/>
    <w:rsid w:val="009B11C4"/>
    <w:rsid w:val="009B11CD"/>
    <w:rsid w:val="009B19E7"/>
    <w:rsid w:val="009B1AC5"/>
    <w:rsid w:val="009B25D1"/>
    <w:rsid w:val="009B2AD4"/>
    <w:rsid w:val="009B2D05"/>
    <w:rsid w:val="009B2EA8"/>
    <w:rsid w:val="009B2EDE"/>
    <w:rsid w:val="009B2FFD"/>
    <w:rsid w:val="009B3082"/>
    <w:rsid w:val="009B358F"/>
    <w:rsid w:val="009B3937"/>
    <w:rsid w:val="009B3A8B"/>
    <w:rsid w:val="009B3B0A"/>
    <w:rsid w:val="009B3CE1"/>
    <w:rsid w:val="009B457E"/>
    <w:rsid w:val="009B46DF"/>
    <w:rsid w:val="009B4A6F"/>
    <w:rsid w:val="009B4B25"/>
    <w:rsid w:val="009B50E2"/>
    <w:rsid w:val="009B53CB"/>
    <w:rsid w:val="009B5405"/>
    <w:rsid w:val="009B55F8"/>
    <w:rsid w:val="009B5813"/>
    <w:rsid w:val="009B6178"/>
    <w:rsid w:val="009B6248"/>
    <w:rsid w:val="009B6262"/>
    <w:rsid w:val="009B6279"/>
    <w:rsid w:val="009B6AEB"/>
    <w:rsid w:val="009B6B47"/>
    <w:rsid w:val="009B6D42"/>
    <w:rsid w:val="009B6D84"/>
    <w:rsid w:val="009B7013"/>
    <w:rsid w:val="009B72FB"/>
    <w:rsid w:val="009B76D6"/>
    <w:rsid w:val="009B7861"/>
    <w:rsid w:val="009B7DE4"/>
    <w:rsid w:val="009B7FC7"/>
    <w:rsid w:val="009C007D"/>
    <w:rsid w:val="009C06B4"/>
    <w:rsid w:val="009C075D"/>
    <w:rsid w:val="009C0830"/>
    <w:rsid w:val="009C08B0"/>
    <w:rsid w:val="009C08CF"/>
    <w:rsid w:val="009C0914"/>
    <w:rsid w:val="009C0A65"/>
    <w:rsid w:val="009C0B62"/>
    <w:rsid w:val="009C0CA6"/>
    <w:rsid w:val="009C1002"/>
    <w:rsid w:val="009C118F"/>
    <w:rsid w:val="009C1266"/>
    <w:rsid w:val="009C1348"/>
    <w:rsid w:val="009C13D7"/>
    <w:rsid w:val="009C14F1"/>
    <w:rsid w:val="009C16E0"/>
    <w:rsid w:val="009C18BC"/>
    <w:rsid w:val="009C1B25"/>
    <w:rsid w:val="009C1CAA"/>
    <w:rsid w:val="009C1E8A"/>
    <w:rsid w:val="009C202D"/>
    <w:rsid w:val="009C276E"/>
    <w:rsid w:val="009C297B"/>
    <w:rsid w:val="009C29D5"/>
    <w:rsid w:val="009C2C9B"/>
    <w:rsid w:val="009C2CD4"/>
    <w:rsid w:val="009C3597"/>
    <w:rsid w:val="009C3645"/>
    <w:rsid w:val="009C367E"/>
    <w:rsid w:val="009C375F"/>
    <w:rsid w:val="009C3B35"/>
    <w:rsid w:val="009C3BC7"/>
    <w:rsid w:val="009C3C97"/>
    <w:rsid w:val="009C3D43"/>
    <w:rsid w:val="009C40BD"/>
    <w:rsid w:val="009C420C"/>
    <w:rsid w:val="009C42AB"/>
    <w:rsid w:val="009C44E4"/>
    <w:rsid w:val="009C4879"/>
    <w:rsid w:val="009C4D18"/>
    <w:rsid w:val="009C4F88"/>
    <w:rsid w:val="009C532C"/>
    <w:rsid w:val="009C5355"/>
    <w:rsid w:val="009C5516"/>
    <w:rsid w:val="009C566B"/>
    <w:rsid w:val="009C576D"/>
    <w:rsid w:val="009C59CB"/>
    <w:rsid w:val="009C5B42"/>
    <w:rsid w:val="009C5C32"/>
    <w:rsid w:val="009C62D3"/>
    <w:rsid w:val="009C63F1"/>
    <w:rsid w:val="009C681B"/>
    <w:rsid w:val="009C6821"/>
    <w:rsid w:val="009C68B3"/>
    <w:rsid w:val="009C6AAF"/>
    <w:rsid w:val="009C6AD7"/>
    <w:rsid w:val="009C6BE9"/>
    <w:rsid w:val="009C6C29"/>
    <w:rsid w:val="009C7423"/>
    <w:rsid w:val="009C7424"/>
    <w:rsid w:val="009C7895"/>
    <w:rsid w:val="009C7AC7"/>
    <w:rsid w:val="009C7B08"/>
    <w:rsid w:val="009C7CE0"/>
    <w:rsid w:val="009D00AA"/>
    <w:rsid w:val="009D033B"/>
    <w:rsid w:val="009D03B0"/>
    <w:rsid w:val="009D043C"/>
    <w:rsid w:val="009D070C"/>
    <w:rsid w:val="009D07BF"/>
    <w:rsid w:val="009D08AC"/>
    <w:rsid w:val="009D0BDF"/>
    <w:rsid w:val="009D0FFA"/>
    <w:rsid w:val="009D118A"/>
    <w:rsid w:val="009D1307"/>
    <w:rsid w:val="009D13BB"/>
    <w:rsid w:val="009D14FD"/>
    <w:rsid w:val="009D1893"/>
    <w:rsid w:val="009D1AB5"/>
    <w:rsid w:val="009D1B08"/>
    <w:rsid w:val="009D1F86"/>
    <w:rsid w:val="009D201D"/>
    <w:rsid w:val="009D21F0"/>
    <w:rsid w:val="009D23C3"/>
    <w:rsid w:val="009D2447"/>
    <w:rsid w:val="009D246F"/>
    <w:rsid w:val="009D2504"/>
    <w:rsid w:val="009D2725"/>
    <w:rsid w:val="009D273E"/>
    <w:rsid w:val="009D2751"/>
    <w:rsid w:val="009D2F3D"/>
    <w:rsid w:val="009D3195"/>
    <w:rsid w:val="009D33D6"/>
    <w:rsid w:val="009D34D4"/>
    <w:rsid w:val="009D35B4"/>
    <w:rsid w:val="009D36D3"/>
    <w:rsid w:val="009D39F1"/>
    <w:rsid w:val="009D3A26"/>
    <w:rsid w:val="009D3AF9"/>
    <w:rsid w:val="009D3E98"/>
    <w:rsid w:val="009D3EF1"/>
    <w:rsid w:val="009D3F5D"/>
    <w:rsid w:val="009D3F9A"/>
    <w:rsid w:val="009D41C6"/>
    <w:rsid w:val="009D41E9"/>
    <w:rsid w:val="009D45B3"/>
    <w:rsid w:val="009D4CA2"/>
    <w:rsid w:val="009D4ECF"/>
    <w:rsid w:val="009D4F1A"/>
    <w:rsid w:val="009D4FA2"/>
    <w:rsid w:val="009D5052"/>
    <w:rsid w:val="009D5055"/>
    <w:rsid w:val="009D52F0"/>
    <w:rsid w:val="009D552B"/>
    <w:rsid w:val="009D55BE"/>
    <w:rsid w:val="009D55DA"/>
    <w:rsid w:val="009D5732"/>
    <w:rsid w:val="009D5767"/>
    <w:rsid w:val="009D5C5C"/>
    <w:rsid w:val="009D5C82"/>
    <w:rsid w:val="009D5EFC"/>
    <w:rsid w:val="009D5F00"/>
    <w:rsid w:val="009D5F46"/>
    <w:rsid w:val="009D5FDE"/>
    <w:rsid w:val="009D624C"/>
    <w:rsid w:val="009D6F83"/>
    <w:rsid w:val="009D72A1"/>
    <w:rsid w:val="009D73DE"/>
    <w:rsid w:val="009D777D"/>
    <w:rsid w:val="009E02CF"/>
    <w:rsid w:val="009E02FD"/>
    <w:rsid w:val="009E0348"/>
    <w:rsid w:val="009E0649"/>
    <w:rsid w:val="009E0792"/>
    <w:rsid w:val="009E0890"/>
    <w:rsid w:val="009E0CCB"/>
    <w:rsid w:val="009E0DD1"/>
    <w:rsid w:val="009E0FA1"/>
    <w:rsid w:val="009E11CC"/>
    <w:rsid w:val="009E127A"/>
    <w:rsid w:val="009E12C1"/>
    <w:rsid w:val="009E139C"/>
    <w:rsid w:val="009E16A5"/>
    <w:rsid w:val="009E170E"/>
    <w:rsid w:val="009E1C8F"/>
    <w:rsid w:val="009E1E2A"/>
    <w:rsid w:val="009E23CB"/>
    <w:rsid w:val="009E2403"/>
    <w:rsid w:val="009E2498"/>
    <w:rsid w:val="009E25B3"/>
    <w:rsid w:val="009E27F5"/>
    <w:rsid w:val="009E2F8C"/>
    <w:rsid w:val="009E2FB6"/>
    <w:rsid w:val="009E30D0"/>
    <w:rsid w:val="009E360F"/>
    <w:rsid w:val="009E37A0"/>
    <w:rsid w:val="009E3907"/>
    <w:rsid w:val="009E3A04"/>
    <w:rsid w:val="009E3FAB"/>
    <w:rsid w:val="009E48AF"/>
    <w:rsid w:val="009E48D1"/>
    <w:rsid w:val="009E4932"/>
    <w:rsid w:val="009E49D4"/>
    <w:rsid w:val="009E49D5"/>
    <w:rsid w:val="009E4B76"/>
    <w:rsid w:val="009E4B7C"/>
    <w:rsid w:val="009E4B98"/>
    <w:rsid w:val="009E4E11"/>
    <w:rsid w:val="009E5920"/>
    <w:rsid w:val="009E60A0"/>
    <w:rsid w:val="009E637A"/>
    <w:rsid w:val="009E63D0"/>
    <w:rsid w:val="009E647C"/>
    <w:rsid w:val="009E6561"/>
    <w:rsid w:val="009E69FC"/>
    <w:rsid w:val="009E6E5B"/>
    <w:rsid w:val="009E6F84"/>
    <w:rsid w:val="009E6FC3"/>
    <w:rsid w:val="009E7044"/>
    <w:rsid w:val="009E7F43"/>
    <w:rsid w:val="009F0310"/>
    <w:rsid w:val="009F03B0"/>
    <w:rsid w:val="009F076A"/>
    <w:rsid w:val="009F0870"/>
    <w:rsid w:val="009F0A7E"/>
    <w:rsid w:val="009F0C2C"/>
    <w:rsid w:val="009F0E61"/>
    <w:rsid w:val="009F1004"/>
    <w:rsid w:val="009F11A4"/>
    <w:rsid w:val="009F12EA"/>
    <w:rsid w:val="009F1594"/>
    <w:rsid w:val="009F17FC"/>
    <w:rsid w:val="009F1CB3"/>
    <w:rsid w:val="009F1D09"/>
    <w:rsid w:val="009F2081"/>
    <w:rsid w:val="009F2267"/>
    <w:rsid w:val="009F275F"/>
    <w:rsid w:val="009F28A4"/>
    <w:rsid w:val="009F2BF8"/>
    <w:rsid w:val="009F2D3F"/>
    <w:rsid w:val="009F3094"/>
    <w:rsid w:val="009F30CA"/>
    <w:rsid w:val="009F3149"/>
    <w:rsid w:val="009F3331"/>
    <w:rsid w:val="009F3468"/>
    <w:rsid w:val="009F3518"/>
    <w:rsid w:val="009F359B"/>
    <w:rsid w:val="009F378F"/>
    <w:rsid w:val="009F3940"/>
    <w:rsid w:val="009F39F2"/>
    <w:rsid w:val="009F405B"/>
    <w:rsid w:val="009F43D0"/>
    <w:rsid w:val="009F4689"/>
    <w:rsid w:val="009F4AEE"/>
    <w:rsid w:val="009F4D2F"/>
    <w:rsid w:val="009F4D85"/>
    <w:rsid w:val="009F503D"/>
    <w:rsid w:val="009F5105"/>
    <w:rsid w:val="009F54E6"/>
    <w:rsid w:val="009F57CB"/>
    <w:rsid w:val="009F5852"/>
    <w:rsid w:val="009F5C3D"/>
    <w:rsid w:val="009F5CEE"/>
    <w:rsid w:val="009F62BA"/>
    <w:rsid w:val="009F66E1"/>
    <w:rsid w:val="009F6851"/>
    <w:rsid w:val="009F68D2"/>
    <w:rsid w:val="009F6B3C"/>
    <w:rsid w:val="009F6BF9"/>
    <w:rsid w:val="009F6C03"/>
    <w:rsid w:val="009F6CC3"/>
    <w:rsid w:val="009F6D25"/>
    <w:rsid w:val="009F6F4B"/>
    <w:rsid w:val="009F6F89"/>
    <w:rsid w:val="009F7104"/>
    <w:rsid w:val="009F71A2"/>
    <w:rsid w:val="009F76D9"/>
    <w:rsid w:val="009F79C7"/>
    <w:rsid w:val="009F79D4"/>
    <w:rsid w:val="00A001A0"/>
    <w:rsid w:val="00A0039D"/>
    <w:rsid w:val="00A003A6"/>
    <w:rsid w:val="00A004D8"/>
    <w:rsid w:val="00A005DB"/>
    <w:rsid w:val="00A00648"/>
    <w:rsid w:val="00A006E7"/>
    <w:rsid w:val="00A007E0"/>
    <w:rsid w:val="00A007E6"/>
    <w:rsid w:val="00A0098D"/>
    <w:rsid w:val="00A00ABF"/>
    <w:rsid w:val="00A00C46"/>
    <w:rsid w:val="00A00D5D"/>
    <w:rsid w:val="00A00E43"/>
    <w:rsid w:val="00A01008"/>
    <w:rsid w:val="00A0110C"/>
    <w:rsid w:val="00A013C2"/>
    <w:rsid w:val="00A015FA"/>
    <w:rsid w:val="00A017CF"/>
    <w:rsid w:val="00A01E97"/>
    <w:rsid w:val="00A01F57"/>
    <w:rsid w:val="00A02194"/>
    <w:rsid w:val="00A0229B"/>
    <w:rsid w:val="00A022EB"/>
    <w:rsid w:val="00A023CE"/>
    <w:rsid w:val="00A02450"/>
    <w:rsid w:val="00A03359"/>
    <w:rsid w:val="00A035BF"/>
    <w:rsid w:val="00A03681"/>
    <w:rsid w:val="00A0382F"/>
    <w:rsid w:val="00A03863"/>
    <w:rsid w:val="00A03A62"/>
    <w:rsid w:val="00A03A97"/>
    <w:rsid w:val="00A03D68"/>
    <w:rsid w:val="00A03EC8"/>
    <w:rsid w:val="00A042F3"/>
    <w:rsid w:val="00A043D0"/>
    <w:rsid w:val="00A0445F"/>
    <w:rsid w:val="00A04573"/>
    <w:rsid w:val="00A04916"/>
    <w:rsid w:val="00A04CB3"/>
    <w:rsid w:val="00A04D1E"/>
    <w:rsid w:val="00A0511D"/>
    <w:rsid w:val="00A0524A"/>
    <w:rsid w:val="00A0524F"/>
    <w:rsid w:val="00A05556"/>
    <w:rsid w:val="00A056F8"/>
    <w:rsid w:val="00A057B6"/>
    <w:rsid w:val="00A05E16"/>
    <w:rsid w:val="00A05E68"/>
    <w:rsid w:val="00A05EC2"/>
    <w:rsid w:val="00A05EDD"/>
    <w:rsid w:val="00A05FFE"/>
    <w:rsid w:val="00A0620A"/>
    <w:rsid w:val="00A06289"/>
    <w:rsid w:val="00A066FC"/>
    <w:rsid w:val="00A06913"/>
    <w:rsid w:val="00A06BA4"/>
    <w:rsid w:val="00A06BC6"/>
    <w:rsid w:val="00A06CEB"/>
    <w:rsid w:val="00A06DE4"/>
    <w:rsid w:val="00A06E4F"/>
    <w:rsid w:val="00A0710E"/>
    <w:rsid w:val="00A0751C"/>
    <w:rsid w:val="00A07A35"/>
    <w:rsid w:val="00A07C3F"/>
    <w:rsid w:val="00A07CB5"/>
    <w:rsid w:val="00A07CCE"/>
    <w:rsid w:val="00A07E48"/>
    <w:rsid w:val="00A07F12"/>
    <w:rsid w:val="00A102A9"/>
    <w:rsid w:val="00A1043F"/>
    <w:rsid w:val="00A1064A"/>
    <w:rsid w:val="00A107C7"/>
    <w:rsid w:val="00A109C3"/>
    <w:rsid w:val="00A10F13"/>
    <w:rsid w:val="00A11088"/>
    <w:rsid w:val="00A1111E"/>
    <w:rsid w:val="00A1121F"/>
    <w:rsid w:val="00A11875"/>
    <w:rsid w:val="00A119A2"/>
    <w:rsid w:val="00A11D2A"/>
    <w:rsid w:val="00A11D7D"/>
    <w:rsid w:val="00A11E15"/>
    <w:rsid w:val="00A11EEB"/>
    <w:rsid w:val="00A12068"/>
    <w:rsid w:val="00A122E6"/>
    <w:rsid w:val="00A128D8"/>
    <w:rsid w:val="00A12993"/>
    <w:rsid w:val="00A12D67"/>
    <w:rsid w:val="00A1321E"/>
    <w:rsid w:val="00A13741"/>
    <w:rsid w:val="00A1377F"/>
    <w:rsid w:val="00A137FF"/>
    <w:rsid w:val="00A1388F"/>
    <w:rsid w:val="00A13989"/>
    <w:rsid w:val="00A13B69"/>
    <w:rsid w:val="00A13C34"/>
    <w:rsid w:val="00A13C35"/>
    <w:rsid w:val="00A13E2C"/>
    <w:rsid w:val="00A13E32"/>
    <w:rsid w:val="00A13F8F"/>
    <w:rsid w:val="00A14859"/>
    <w:rsid w:val="00A14BA9"/>
    <w:rsid w:val="00A14C96"/>
    <w:rsid w:val="00A14F3A"/>
    <w:rsid w:val="00A1507A"/>
    <w:rsid w:val="00A151AB"/>
    <w:rsid w:val="00A15232"/>
    <w:rsid w:val="00A15508"/>
    <w:rsid w:val="00A155F8"/>
    <w:rsid w:val="00A1588C"/>
    <w:rsid w:val="00A15C37"/>
    <w:rsid w:val="00A15F43"/>
    <w:rsid w:val="00A15F46"/>
    <w:rsid w:val="00A161FA"/>
    <w:rsid w:val="00A16430"/>
    <w:rsid w:val="00A16564"/>
    <w:rsid w:val="00A165AA"/>
    <w:rsid w:val="00A167C5"/>
    <w:rsid w:val="00A16F21"/>
    <w:rsid w:val="00A16F99"/>
    <w:rsid w:val="00A1721F"/>
    <w:rsid w:val="00A179A6"/>
    <w:rsid w:val="00A179B9"/>
    <w:rsid w:val="00A17AEE"/>
    <w:rsid w:val="00A17CE3"/>
    <w:rsid w:val="00A17E06"/>
    <w:rsid w:val="00A17F91"/>
    <w:rsid w:val="00A17FB9"/>
    <w:rsid w:val="00A2002D"/>
    <w:rsid w:val="00A203D0"/>
    <w:rsid w:val="00A203EC"/>
    <w:rsid w:val="00A20BBC"/>
    <w:rsid w:val="00A20C08"/>
    <w:rsid w:val="00A21394"/>
    <w:rsid w:val="00A2222B"/>
    <w:rsid w:val="00A22408"/>
    <w:rsid w:val="00A225B3"/>
    <w:rsid w:val="00A227C0"/>
    <w:rsid w:val="00A229ED"/>
    <w:rsid w:val="00A22B81"/>
    <w:rsid w:val="00A22CC7"/>
    <w:rsid w:val="00A22D3D"/>
    <w:rsid w:val="00A22DE7"/>
    <w:rsid w:val="00A22E6E"/>
    <w:rsid w:val="00A22E91"/>
    <w:rsid w:val="00A23255"/>
    <w:rsid w:val="00A233EE"/>
    <w:rsid w:val="00A2391C"/>
    <w:rsid w:val="00A23A1D"/>
    <w:rsid w:val="00A23F8E"/>
    <w:rsid w:val="00A24286"/>
    <w:rsid w:val="00A243B3"/>
    <w:rsid w:val="00A2442D"/>
    <w:rsid w:val="00A246DE"/>
    <w:rsid w:val="00A247A0"/>
    <w:rsid w:val="00A249D3"/>
    <w:rsid w:val="00A24AC1"/>
    <w:rsid w:val="00A24AEB"/>
    <w:rsid w:val="00A24F45"/>
    <w:rsid w:val="00A2506A"/>
    <w:rsid w:val="00A2508E"/>
    <w:rsid w:val="00A251C5"/>
    <w:rsid w:val="00A251C9"/>
    <w:rsid w:val="00A25364"/>
    <w:rsid w:val="00A25681"/>
    <w:rsid w:val="00A256CF"/>
    <w:rsid w:val="00A259FD"/>
    <w:rsid w:val="00A25E45"/>
    <w:rsid w:val="00A26378"/>
    <w:rsid w:val="00A26389"/>
    <w:rsid w:val="00A26740"/>
    <w:rsid w:val="00A267C3"/>
    <w:rsid w:val="00A26B5C"/>
    <w:rsid w:val="00A26FDC"/>
    <w:rsid w:val="00A271E9"/>
    <w:rsid w:val="00A2723B"/>
    <w:rsid w:val="00A27D65"/>
    <w:rsid w:val="00A305F4"/>
    <w:rsid w:val="00A3065C"/>
    <w:rsid w:val="00A30DDE"/>
    <w:rsid w:val="00A31005"/>
    <w:rsid w:val="00A310A0"/>
    <w:rsid w:val="00A311CD"/>
    <w:rsid w:val="00A31267"/>
    <w:rsid w:val="00A312D7"/>
    <w:rsid w:val="00A3135F"/>
    <w:rsid w:val="00A316A1"/>
    <w:rsid w:val="00A31FF5"/>
    <w:rsid w:val="00A32226"/>
    <w:rsid w:val="00A3222F"/>
    <w:rsid w:val="00A322DF"/>
    <w:rsid w:val="00A32C7E"/>
    <w:rsid w:val="00A32FFA"/>
    <w:rsid w:val="00A33167"/>
    <w:rsid w:val="00A33185"/>
    <w:rsid w:val="00A3327D"/>
    <w:rsid w:val="00A33657"/>
    <w:rsid w:val="00A337CF"/>
    <w:rsid w:val="00A33D48"/>
    <w:rsid w:val="00A33D87"/>
    <w:rsid w:val="00A33EDB"/>
    <w:rsid w:val="00A33FD9"/>
    <w:rsid w:val="00A3414D"/>
    <w:rsid w:val="00A341F4"/>
    <w:rsid w:val="00A34201"/>
    <w:rsid w:val="00A342FE"/>
    <w:rsid w:val="00A34E2E"/>
    <w:rsid w:val="00A34FA6"/>
    <w:rsid w:val="00A35095"/>
    <w:rsid w:val="00A351FF"/>
    <w:rsid w:val="00A3524F"/>
    <w:rsid w:val="00A357DC"/>
    <w:rsid w:val="00A36264"/>
    <w:rsid w:val="00A36760"/>
    <w:rsid w:val="00A36833"/>
    <w:rsid w:val="00A3694D"/>
    <w:rsid w:val="00A36962"/>
    <w:rsid w:val="00A369E0"/>
    <w:rsid w:val="00A36A5E"/>
    <w:rsid w:val="00A36A7A"/>
    <w:rsid w:val="00A36D30"/>
    <w:rsid w:val="00A36F9C"/>
    <w:rsid w:val="00A36FEC"/>
    <w:rsid w:val="00A370D0"/>
    <w:rsid w:val="00A374AD"/>
    <w:rsid w:val="00A377AA"/>
    <w:rsid w:val="00A37B0B"/>
    <w:rsid w:val="00A37D04"/>
    <w:rsid w:val="00A37E8E"/>
    <w:rsid w:val="00A4029D"/>
    <w:rsid w:val="00A40330"/>
    <w:rsid w:val="00A40569"/>
    <w:rsid w:val="00A406EA"/>
    <w:rsid w:val="00A407C7"/>
    <w:rsid w:val="00A40905"/>
    <w:rsid w:val="00A409F4"/>
    <w:rsid w:val="00A40C86"/>
    <w:rsid w:val="00A40D3B"/>
    <w:rsid w:val="00A40E86"/>
    <w:rsid w:val="00A40E90"/>
    <w:rsid w:val="00A4116F"/>
    <w:rsid w:val="00A41462"/>
    <w:rsid w:val="00A41497"/>
    <w:rsid w:val="00A41668"/>
    <w:rsid w:val="00A41874"/>
    <w:rsid w:val="00A41A18"/>
    <w:rsid w:val="00A41A5A"/>
    <w:rsid w:val="00A41C21"/>
    <w:rsid w:val="00A41C69"/>
    <w:rsid w:val="00A421E8"/>
    <w:rsid w:val="00A42445"/>
    <w:rsid w:val="00A42564"/>
    <w:rsid w:val="00A42BA9"/>
    <w:rsid w:val="00A42D8D"/>
    <w:rsid w:val="00A43202"/>
    <w:rsid w:val="00A432E7"/>
    <w:rsid w:val="00A4386C"/>
    <w:rsid w:val="00A43B5D"/>
    <w:rsid w:val="00A43EE2"/>
    <w:rsid w:val="00A43FBF"/>
    <w:rsid w:val="00A440BC"/>
    <w:rsid w:val="00A44176"/>
    <w:rsid w:val="00A441A9"/>
    <w:rsid w:val="00A441EA"/>
    <w:rsid w:val="00A44278"/>
    <w:rsid w:val="00A443F2"/>
    <w:rsid w:val="00A4467D"/>
    <w:rsid w:val="00A44948"/>
    <w:rsid w:val="00A44A3A"/>
    <w:rsid w:val="00A44A68"/>
    <w:rsid w:val="00A44AEA"/>
    <w:rsid w:val="00A44C31"/>
    <w:rsid w:val="00A4500C"/>
    <w:rsid w:val="00A4515E"/>
    <w:rsid w:val="00A45270"/>
    <w:rsid w:val="00A45337"/>
    <w:rsid w:val="00A45946"/>
    <w:rsid w:val="00A45974"/>
    <w:rsid w:val="00A45978"/>
    <w:rsid w:val="00A45A6A"/>
    <w:rsid w:val="00A45EAF"/>
    <w:rsid w:val="00A45FF9"/>
    <w:rsid w:val="00A46833"/>
    <w:rsid w:val="00A46B35"/>
    <w:rsid w:val="00A46C37"/>
    <w:rsid w:val="00A46CC2"/>
    <w:rsid w:val="00A46E8F"/>
    <w:rsid w:val="00A47086"/>
    <w:rsid w:val="00A4739F"/>
    <w:rsid w:val="00A47E32"/>
    <w:rsid w:val="00A50016"/>
    <w:rsid w:val="00A50077"/>
    <w:rsid w:val="00A503B2"/>
    <w:rsid w:val="00A50579"/>
    <w:rsid w:val="00A50A2C"/>
    <w:rsid w:val="00A50CA0"/>
    <w:rsid w:val="00A50EDF"/>
    <w:rsid w:val="00A51492"/>
    <w:rsid w:val="00A519B2"/>
    <w:rsid w:val="00A51C0A"/>
    <w:rsid w:val="00A51CA5"/>
    <w:rsid w:val="00A51DC5"/>
    <w:rsid w:val="00A51E8E"/>
    <w:rsid w:val="00A5264B"/>
    <w:rsid w:val="00A52746"/>
    <w:rsid w:val="00A52904"/>
    <w:rsid w:val="00A52A09"/>
    <w:rsid w:val="00A53582"/>
    <w:rsid w:val="00A53846"/>
    <w:rsid w:val="00A53AE1"/>
    <w:rsid w:val="00A53B1F"/>
    <w:rsid w:val="00A53E38"/>
    <w:rsid w:val="00A547AF"/>
    <w:rsid w:val="00A548BE"/>
    <w:rsid w:val="00A551A8"/>
    <w:rsid w:val="00A55215"/>
    <w:rsid w:val="00A55364"/>
    <w:rsid w:val="00A555F2"/>
    <w:rsid w:val="00A55690"/>
    <w:rsid w:val="00A558C6"/>
    <w:rsid w:val="00A55945"/>
    <w:rsid w:val="00A55A49"/>
    <w:rsid w:val="00A55A80"/>
    <w:rsid w:val="00A55EEF"/>
    <w:rsid w:val="00A55F62"/>
    <w:rsid w:val="00A5603F"/>
    <w:rsid w:val="00A5654F"/>
    <w:rsid w:val="00A56C81"/>
    <w:rsid w:val="00A56CCA"/>
    <w:rsid w:val="00A56D3C"/>
    <w:rsid w:val="00A56F12"/>
    <w:rsid w:val="00A5702A"/>
    <w:rsid w:val="00A57274"/>
    <w:rsid w:val="00A57377"/>
    <w:rsid w:val="00A57577"/>
    <w:rsid w:val="00A5765F"/>
    <w:rsid w:val="00A578C1"/>
    <w:rsid w:val="00A579D6"/>
    <w:rsid w:val="00A57D7E"/>
    <w:rsid w:val="00A57E8F"/>
    <w:rsid w:val="00A57FD2"/>
    <w:rsid w:val="00A60118"/>
    <w:rsid w:val="00A6048C"/>
    <w:rsid w:val="00A6077B"/>
    <w:rsid w:val="00A607A7"/>
    <w:rsid w:val="00A6083A"/>
    <w:rsid w:val="00A6097E"/>
    <w:rsid w:val="00A60A97"/>
    <w:rsid w:val="00A6128E"/>
    <w:rsid w:val="00A61498"/>
    <w:rsid w:val="00A61544"/>
    <w:rsid w:val="00A616B7"/>
    <w:rsid w:val="00A61BF8"/>
    <w:rsid w:val="00A61ED8"/>
    <w:rsid w:val="00A626D7"/>
    <w:rsid w:val="00A6277F"/>
    <w:rsid w:val="00A62830"/>
    <w:rsid w:val="00A62867"/>
    <w:rsid w:val="00A62AFC"/>
    <w:rsid w:val="00A62C77"/>
    <w:rsid w:val="00A62EAC"/>
    <w:rsid w:val="00A6350D"/>
    <w:rsid w:val="00A63730"/>
    <w:rsid w:val="00A637AA"/>
    <w:rsid w:val="00A63C32"/>
    <w:rsid w:val="00A6404C"/>
    <w:rsid w:val="00A642AF"/>
    <w:rsid w:val="00A6465B"/>
    <w:rsid w:val="00A6472A"/>
    <w:rsid w:val="00A64A05"/>
    <w:rsid w:val="00A64BF6"/>
    <w:rsid w:val="00A64D4B"/>
    <w:rsid w:val="00A64E7A"/>
    <w:rsid w:val="00A64F42"/>
    <w:rsid w:val="00A65025"/>
    <w:rsid w:val="00A65153"/>
    <w:rsid w:val="00A65305"/>
    <w:rsid w:val="00A6530D"/>
    <w:rsid w:val="00A655BF"/>
    <w:rsid w:val="00A6560A"/>
    <w:rsid w:val="00A658A2"/>
    <w:rsid w:val="00A659D7"/>
    <w:rsid w:val="00A65B48"/>
    <w:rsid w:val="00A65B96"/>
    <w:rsid w:val="00A65E40"/>
    <w:rsid w:val="00A662B0"/>
    <w:rsid w:val="00A6657A"/>
    <w:rsid w:val="00A66666"/>
    <w:rsid w:val="00A667A9"/>
    <w:rsid w:val="00A66939"/>
    <w:rsid w:val="00A6698E"/>
    <w:rsid w:val="00A66E00"/>
    <w:rsid w:val="00A66E11"/>
    <w:rsid w:val="00A674B7"/>
    <w:rsid w:val="00A67678"/>
    <w:rsid w:val="00A6792F"/>
    <w:rsid w:val="00A67A77"/>
    <w:rsid w:val="00A67F5B"/>
    <w:rsid w:val="00A7013F"/>
    <w:rsid w:val="00A70155"/>
    <w:rsid w:val="00A70168"/>
    <w:rsid w:val="00A701EC"/>
    <w:rsid w:val="00A704F7"/>
    <w:rsid w:val="00A7070E"/>
    <w:rsid w:val="00A707BA"/>
    <w:rsid w:val="00A707C3"/>
    <w:rsid w:val="00A70AC9"/>
    <w:rsid w:val="00A71007"/>
    <w:rsid w:val="00A71541"/>
    <w:rsid w:val="00A7158D"/>
    <w:rsid w:val="00A7181B"/>
    <w:rsid w:val="00A719B0"/>
    <w:rsid w:val="00A719BD"/>
    <w:rsid w:val="00A71C83"/>
    <w:rsid w:val="00A71E03"/>
    <w:rsid w:val="00A71F27"/>
    <w:rsid w:val="00A720E8"/>
    <w:rsid w:val="00A72289"/>
    <w:rsid w:val="00A724ED"/>
    <w:rsid w:val="00A726B1"/>
    <w:rsid w:val="00A72A55"/>
    <w:rsid w:val="00A72D02"/>
    <w:rsid w:val="00A72E2D"/>
    <w:rsid w:val="00A72E71"/>
    <w:rsid w:val="00A734A6"/>
    <w:rsid w:val="00A73845"/>
    <w:rsid w:val="00A7396E"/>
    <w:rsid w:val="00A73C71"/>
    <w:rsid w:val="00A73E4E"/>
    <w:rsid w:val="00A73ED7"/>
    <w:rsid w:val="00A74396"/>
    <w:rsid w:val="00A743FD"/>
    <w:rsid w:val="00A74429"/>
    <w:rsid w:val="00A74925"/>
    <w:rsid w:val="00A74960"/>
    <w:rsid w:val="00A74A34"/>
    <w:rsid w:val="00A74BF0"/>
    <w:rsid w:val="00A74F0D"/>
    <w:rsid w:val="00A75431"/>
    <w:rsid w:val="00A7575C"/>
    <w:rsid w:val="00A7581B"/>
    <w:rsid w:val="00A758AF"/>
    <w:rsid w:val="00A75C4E"/>
    <w:rsid w:val="00A76556"/>
    <w:rsid w:val="00A767F0"/>
    <w:rsid w:val="00A76A5F"/>
    <w:rsid w:val="00A76C0B"/>
    <w:rsid w:val="00A76FBC"/>
    <w:rsid w:val="00A77473"/>
    <w:rsid w:val="00A776E6"/>
    <w:rsid w:val="00A77A9D"/>
    <w:rsid w:val="00A77AB7"/>
    <w:rsid w:val="00A77F0E"/>
    <w:rsid w:val="00A77F47"/>
    <w:rsid w:val="00A801FC"/>
    <w:rsid w:val="00A8052F"/>
    <w:rsid w:val="00A8056F"/>
    <w:rsid w:val="00A807FA"/>
    <w:rsid w:val="00A808A0"/>
    <w:rsid w:val="00A80A0E"/>
    <w:rsid w:val="00A80DF7"/>
    <w:rsid w:val="00A80EC1"/>
    <w:rsid w:val="00A8103C"/>
    <w:rsid w:val="00A8113E"/>
    <w:rsid w:val="00A811CD"/>
    <w:rsid w:val="00A8120D"/>
    <w:rsid w:val="00A812AD"/>
    <w:rsid w:val="00A813EF"/>
    <w:rsid w:val="00A814A1"/>
    <w:rsid w:val="00A814F4"/>
    <w:rsid w:val="00A819B0"/>
    <w:rsid w:val="00A81C96"/>
    <w:rsid w:val="00A81E5A"/>
    <w:rsid w:val="00A823BC"/>
    <w:rsid w:val="00A823C2"/>
    <w:rsid w:val="00A82543"/>
    <w:rsid w:val="00A82559"/>
    <w:rsid w:val="00A8272D"/>
    <w:rsid w:val="00A82BBF"/>
    <w:rsid w:val="00A82C71"/>
    <w:rsid w:val="00A82C90"/>
    <w:rsid w:val="00A8300C"/>
    <w:rsid w:val="00A8324B"/>
    <w:rsid w:val="00A834AA"/>
    <w:rsid w:val="00A83545"/>
    <w:rsid w:val="00A8356C"/>
    <w:rsid w:val="00A836BF"/>
    <w:rsid w:val="00A83783"/>
    <w:rsid w:val="00A837C0"/>
    <w:rsid w:val="00A837E8"/>
    <w:rsid w:val="00A83805"/>
    <w:rsid w:val="00A838CE"/>
    <w:rsid w:val="00A83A32"/>
    <w:rsid w:val="00A83FAE"/>
    <w:rsid w:val="00A8445B"/>
    <w:rsid w:val="00A84671"/>
    <w:rsid w:val="00A8468C"/>
    <w:rsid w:val="00A849EB"/>
    <w:rsid w:val="00A84AA3"/>
    <w:rsid w:val="00A84F6F"/>
    <w:rsid w:val="00A850C5"/>
    <w:rsid w:val="00A8532A"/>
    <w:rsid w:val="00A853DC"/>
    <w:rsid w:val="00A85447"/>
    <w:rsid w:val="00A855C1"/>
    <w:rsid w:val="00A85774"/>
    <w:rsid w:val="00A8595A"/>
    <w:rsid w:val="00A859FC"/>
    <w:rsid w:val="00A85ABE"/>
    <w:rsid w:val="00A85EB3"/>
    <w:rsid w:val="00A85EEC"/>
    <w:rsid w:val="00A860F3"/>
    <w:rsid w:val="00A8612F"/>
    <w:rsid w:val="00A862C3"/>
    <w:rsid w:val="00A863C3"/>
    <w:rsid w:val="00A867EF"/>
    <w:rsid w:val="00A8689C"/>
    <w:rsid w:val="00A868FE"/>
    <w:rsid w:val="00A86CDD"/>
    <w:rsid w:val="00A86DBD"/>
    <w:rsid w:val="00A86E23"/>
    <w:rsid w:val="00A87164"/>
    <w:rsid w:val="00A87417"/>
    <w:rsid w:val="00A8746B"/>
    <w:rsid w:val="00A874C1"/>
    <w:rsid w:val="00A87516"/>
    <w:rsid w:val="00A876A7"/>
    <w:rsid w:val="00A877D3"/>
    <w:rsid w:val="00A878E1"/>
    <w:rsid w:val="00A87AC8"/>
    <w:rsid w:val="00A87B8B"/>
    <w:rsid w:val="00A87C77"/>
    <w:rsid w:val="00A87D31"/>
    <w:rsid w:val="00A87F59"/>
    <w:rsid w:val="00A9007D"/>
    <w:rsid w:val="00A903C9"/>
    <w:rsid w:val="00A90485"/>
    <w:rsid w:val="00A90620"/>
    <w:rsid w:val="00A90C3A"/>
    <w:rsid w:val="00A90C8C"/>
    <w:rsid w:val="00A90D65"/>
    <w:rsid w:val="00A90D98"/>
    <w:rsid w:val="00A90DF0"/>
    <w:rsid w:val="00A90F22"/>
    <w:rsid w:val="00A91393"/>
    <w:rsid w:val="00A918F0"/>
    <w:rsid w:val="00A91A28"/>
    <w:rsid w:val="00A91ADE"/>
    <w:rsid w:val="00A91E41"/>
    <w:rsid w:val="00A92240"/>
    <w:rsid w:val="00A92299"/>
    <w:rsid w:val="00A928E5"/>
    <w:rsid w:val="00A92A82"/>
    <w:rsid w:val="00A92B14"/>
    <w:rsid w:val="00A92D16"/>
    <w:rsid w:val="00A92F35"/>
    <w:rsid w:val="00A931AF"/>
    <w:rsid w:val="00A9337D"/>
    <w:rsid w:val="00A93398"/>
    <w:rsid w:val="00A935EF"/>
    <w:rsid w:val="00A93634"/>
    <w:rsid w:val="00A9365B"/>
    <w:rsid w:val="00A93774"/>
    <w:rsid w:val="00A93877"/>
    <w:rsid w:val="00A93AAA"/>
    <w:rsid w:val="00A93DDB"/>
    <w:rsid w:val="00A94066"/>
    <w:rsid w:val="00A9436F"/>
    <w:rsid w:val="00A9438C"/>
    <w:rsid w:val="00A946C2"/>
    <w:rsid w:val="00A946DE"/>
    <w:rsid w:val="00A952FA"/>
    <w:rsid w:val="00A95547"/>
    <w:rsid w:val="00A95553"/>
    <w:rsid w:val="00A95567"/>
    <w:rsid w:val="00A9558D"/>
    <w:rsid w:val="00A9584E"/>
    <w:rsid w:val="00A958D3"/>
    <w:rsid w:val="00A95B7B"/>
    <w:rsid w:val="00A95E28"/>
    <w:rsid w:val="00A95E35"/>
    <w:rsid w:val="00A95E38"/>
    <w:rsid w:val="00A95F8F"/>
    <w:rsid w:val="00A9632D"/>
    <w:rsid w:val="00A96351"/>
    <w:rsid w:val="00A965DD"/>
    <w:rsid w:val="00A9678D"/>
    <w:rsid w:val="00A96823"/>
    <w:rsid w:val="00A968D2"/>
    <w:rsid w:val="00A96ADE"/>
    <w:rsid w:val="00A96C93"/>
    <w:rsid w:val="00A9711D"/>
    <w:rsid w:val="00A9715D"/>
    <w:rsid w:val="00A973CE"/>
    <w:rsid w:val="00A97422"/>
    <w:rsid w:val="00A97472"/>
    <w:rsid w:val="00A974E2"/>
    <w:rsid w:val="00A97A9C"/>
    <w:rsid w:val="00A97C61"/>
    <w:rsid w:val="00A97FDA"/>
    <w:rsid w:val="00AA01EA"/>
    <w:rsid w:val="00AA0297"/>
    <w:rsid w:val="00AA0369"/>
    <w:rsid w:val="00AA072D"/>
    <w:rsid w:val="00AA0B08"/>
    <w:rsid w:val="00AA0CAC"/>
    <w:rsid w:val="00AA0E24"/>
    <w:rsid w:val="00AA0E47"/>
    <w:rsid w:val="00AA0F29"/>
    <w:rsid w:val="00AA1101"/>
    <w:rsid w:val="00AA139A"/>
    <w:rsid w:val="00AA13A4"/>
    <w:rsid w:val="00AA1472"/>
    <w:rsid w:val="00AA1556"/>
    <w:rsid w:val="00AA15B5"/>
    <w:rsid w:val="00AA18E1"/>
    <w:rsid w:val="00AA1A8E"/>
    <w:rsid w:val="00AA1B0E"/>
    <w:rsid w:val="00AA1B52"/>
    <w:rsid w:val="00AA1D98"/>
    <w:rsid w:val="00AA2376"/>
    <w:rsid w:val="00AA250D"/>
    <w:rsid w:val="00AA2555"/>
    <w:rsid w:val="00AA25C4"/>
    <w:rsid w:val="00AA26F4"/>
    <w:rsid w:val="00AA289A"/>
    <w:rsid w:val="00AA2BA7"/>
    <w:rsid w:val="00AA2D53"/>
    <w:rsid w:val="00AA2D68"/>
    <w:rsid w:val="00AA32EC"/>
    <w:rsid w:val="00AA3300"/>
    <w:rsid w:val="00AA342E"/>
    <w:rsid w:val="00AA38BD"/>
    <w:rsid w:val="00AA390C"/>
    <w:rsid w:val="00AA3B15"/>
    <w:rsid w:val="00AA4422"/>
    <w:rsid w:val="00AA4496"/>
    <w:rsid w:val="00AA4879"/>
    <w:rsid w:val="00AA4BE5"/>
    <w:rsid w:val="00AA4D18"/>
    <w:rsid w:val="00AA4D3E"/>
    <w:rsid w:val="00AA4E64"/>
    <w:rsid w:val="00AA4FAA"/>
    <w:rsid w:val="00AA5406"/>
    <w:rsid w:val="00AA55C3"/>
    <w:rsid w:val="00AA5947"/>
    <w:rsid w:val="00AA5AC0"/>
    <w:rsid w:val="00AA5C46"/>
    <w:rsid w:val="00AA61AA"/>
    <w:rsid w:val="00AA627B"/>
    <w:rsid w:val="00AA62C3"/>
    <w:rsid w:val="00AA65BD"/>
    <w:rsid w:val="00AA65FF"/>
    <w:rsid w:val="00AA676C"/>
    <w:rsid w:val="00AA69DF"/>
    <w:rsid w:val="00AA6D8E"/>
    <w:rsid w:val="00AA71FD"/>
    <w:rsid w:val="00AA7271"/>
    <w:rsid w:val="00AA7526"/>
    <w:rsid w:val="00AA7692"/>
    <w:rsid w:val="00AA7915"/>
    <w:rsid w:val="00AA7936"/>
    <w:rsid w:val="00AA7C64"/>
    <w:rsid w:val="00AA7D0C"/>
    <w:rsid w:val="00AB0102"/>
    <w:rsid w:val="00AB039B"/>
    <w:rsid w:val="00AB03CA"/>
    <w:rsid w:val="00AB059C"/>
    <w:rsid w:val="00AB0600"/>
    <w:rsid w:val="00AB068F"/>
    <w:rsid w:val="00AB085D"/>
    <w:rsid w:val="00AB0916"/>
    <w:rsid w:val="00AB0A29"/>
    <w:rsid w:val="00AB0A3F"/>
    <w:rsid w:val="00AB1344"/>
    <w:rsid w:val="00AB15D0"/>
    <w:rsid w:val="00AB16BC"/>
    <w:rsid w:val="00AB1964"/>
    <w:rsid w:val="00AB245E"/>
    <w:rsid w:val="00AB2493"/>
    <w:rsid w:val="00AB24B9"/>
    <w:rsid w:val="00AB260B"/>
    <w:rsid w:val="00AB284A"/>
    <w:rsid w:val="00AB29F4"/>
    <w:rsid w:val="00AB3017"/>
    <w:rsid w:val="00AB301C"/>
    <w:rsid w:val="00AB33D6"/>
    <w:rsid w:val="00AB35E5"/>
    <w:rsid w:val="00AB37FA"/>
    <w:rsid w:val="00AB386F"/>
    <w:rsid w:val="00AB3936"/>
    <w:rsid w:val="00AB3A39"/>
    <w:rsid w:val="00AB3C18"/>
    <w:rsid w:val="00AB3D46"/>
    <w:rsid w:val="00AB3DE0"/>
    <w:rsid w:val="00AB4202"/>
    <w:rsid w:val="00AB482A"/>
    <w:rsid w:val="00AB4E50"/>
    <w:rsid w:val="00AB4F2E"/>
    <w:rsid w:val="00AB5152"/>
    <w:rsid w:val="00AB5402"/>
    <w:rsid w:val="00AB5437"/>
    <w:rsid w:val="00AB57FD"/>
    <w:rsid w:val="00AB5E66"/>
    <w:rsid w:val="00AB5E68"/>
    <w:rsid w:val="00AB604A"/>
    <w:rsid w:val="00AB655C"/>
    <w:rsid w:val="00AB65D4"/>
    <w:rsid w:val="00AB683B"/>
    <w:rsid w:val="00AB6C2D"/>
    <w:rsid w:val="00AB6C8D"/>
    <w:rsid w:val="00AB7139"/>
    <w:rsid w:val="00AB722F"/>
    <w:rsid w:val="00AB7AF3"/>
    <w:rsid w:val="00AB7B17"/>
    <w:rsid w:val="00AB7E3B"/>
    <w:rsid w:val="00AC0012"/>
    <w:rsid w:val="00AC0061"/>
    <w:rsid w:val="00AC01B4"/>
    <w:rsid w:val="00AC022F"/>
    <w:rsid w:val="00AC02CF"/>
    <w:rsid w:val="00AC03B3"/>
    <w:rsid w:val="00AC06ED"/>
    <w:rsid w:val="00AC07C3"/>
    <w:rsid w:val="00AC0804"/>
    <w:rsid w:val="00AC0A06"/>
    <w:rsid w:val="00AC0A99"/>
    <w:rsid w:val="00AC0C16"/>
    <w:rsid w:val="00AC0D4B"/>
    <w:rsid w:val="00AC108A"/>
    <w:rsid w:val="00AC10B5"/>
    <w:rsid w:val="00AC113A"/>
    <w:rsid w:val="00AC153F"/>
    <w:rsid w:val="00AC1AC3"/>
    <w:rsid w:val="00AC1E75"/>
    <w:rsid w:val="00AC1EE7"/>
    <w:rsid w:val="00AC202C"/>
    <w:rsid w:val="00AC20F9"/>
    <w:rsid w:val="00AC215E"/>
    <w:rsid w:val="00AC21C5"/>
    <w:rsid w:val="00AC2419"/>
    <w:rsid w:val="00AC24DC"/>
    <w:rsid w:val="00AC2714"/>
    <w:rsid w:val="00AC2801"/>
    <w:rsid w:val="00AC2836"/>
    <w:rsid w:val="00AC2D00"/>
    <w:rsid w:val="00AC30FB"/>
    <w:rsid w:val="00AC33A3"/>
    <w:rsid w:val="00AC34C8"/>
    <w:rsid w:val="00AC4233"/>
    <w:rsid w:val="00AC43C2"/>
    <w:rsid w:val="00AC44EF"/>
    <w:rsid w:val="00AC4AA4"/>
    <w:rsid w:val="00AC4BBE"/>
    <w:rsid w:val="00AC4C3B"/>
    <w:rsid w:val="00AC4E07"/>
    <w:rsid w:val="00AC4E76"/>
    <w:rsid w:val="00AC4F17"/>
    <w:rsid w:val="00AC528C"/>
    <w:rsid w:val="00AC565F"/>
    <w:rsid w:val="00AC5736"/>
    <w:rsid w:val="00AC5BA6"/>
    <w:rsid w:val="00AC5BC6"/>
    <w:rsid w:val="00AC601D"/>
    <w:rsid w:val="00AC61DF"/>
    <w:rsid w:val="00AC64A3"/>
    <w:rsid w:val="00AC66DC"/>
    <w:rsid w:val="00AC68A7"/>
    <w:rsid w:val="00AC6928"/>
    <w:rsid w:val="00AC6AFC"/>
    <w:rsid w:val="00AC6E6E"/>
    <w:rsid w:val="00AC6E8A"/>
    <w:rsid w:val="00AC6E8B"/>
    <w:rsid w:val="00AC6F02"/>
    <w:rsid w:val="00AC71FD"/>
    <w:rsid w:val="00AC73D5"/>
    <w:rsid w:val="00AC75A8"/>
    <w:rsid w:val="00AC76B3"/>
    <w:rsid w:val="00AC77B9"/>
    <w:rsid w:val="00AC7D08"/>
    <w:rsid w:val="00AC7F58"/>
    <w:rsid w:val="00AC7FB9"/>
    <w:rsid w:val="00AD0742"/>
    <w:rsid w:val="00AD07DB"/>
    <w:rsid w:val="00AD0916"/>
    <w:rsid w:val="00AD0FCE"/>
    <w:rsid w:val="00AD11A1"/>
    <w:rsid w:val="00AD11D5"/>
    <w:rsid w:val="00AD130A"/>
    <w:rsid w:val="00AD19FC"/>
    <w:rsid w:val="00AD1ED6"/>
    <w:rsid w:val="00AD2545"/>
    <w:rsid w:val="00AD25B8"/>
    <w:rsid w:val="00AD2BB3"/>
    <w:rsid w:val="00AD3017"/>
    <w:rsid w:val="00AD3043"/>
    <w:rsid w:val="00AD307C"/>
    <w:rsid w:val="00AD30A8"/>
    <w:rsid w:val="00AD324E"/>
    <w:rsid w:val="00AD36A3"/>
    <w:rsid w:val="00AD370D"/>
    <w:rsid w:val="00AD3ED6"/>
    <w:rsid w:val="00AD4119"/>
    <w:rsid w:val="00AD4643"/>
    <w:rsid w:val="00AD465E"/>
    <w:rsid w:val="00AD4686"/>
    <w:rsid w:val="00AD4752"/>
    <w:rsid w:val="00AD4851"/>
    <w:rsid w:val="00AD494F"/>
    <w:rsid w:val="00AD5030"/>
    <w:rsid w:val="00AD5072"/>
    <w:rsid w:val="00AD50B6"/>
    <w:rsid w:val="00AD518C"/>
    <w:rsid w:val="00AD575B"/>
    <w:rsid w:val="00AD5765"/>
    <w:rsid w:val="00AD594B"/>
    <w:rsid w:val="00AD5BCE"/>
    <w:rsid w:val="00AD5C70"/>
    <w:rsid w:val="00AD5F68"/>
    <w:rsid w:val="00AD5FD9"/>
    <w:rsid w:val="00AD62BA"/>
    <w:rsid w:val="00AD635A"/>
    <w:rsid w:val="00AD64A1"/>
    <w:rsid w:val="00AD6E54"/>
    <w:rsid w:val="00AD6F32"/>
    <w:rsid w:val="00AD7461"/>
    <w:rsid w:val="00AD748F"/>
    <w:rsid w:val="00AD75AA"/>
    <w:rsid w:val="00AD793F"/>
    <w:rsid w:val="00AD7AB0"/>
    <w:rsid w:val="00AD7DC5"/>
    <w:rsid w:val="00AD7EE6"/>
    <w:rsid w:val="00AE0749"/>
    <w:rsid w:val="00AE07D0"/>
    <w:rsid w:val="00AE0884"/>
    <w:rsid w:val="00AE0E5E"/>
    <w:rsid w:val="00AE0EF9"/>
    <w:rsid w:val="00AE0F1F"/>
    <w:rsid w:val="00AE1056"/>
    <w:rsid w:val="00AE11CD"/>
    <w:rsid w:val="00AE128A"/>
    <w:rsid w:val="00AE1500"/>
    <w:rsid w:val="00AE17E2"/>
    <w:rsid w:val="00AE185F"/>
    <w:rsid w:val="00AE1E60"/>
    <w:rsid w:val="00AE1F1A"/>
    <w:rsid w:val="00AE26E7"/>
    <w:rsid w:val="00AE2C14"/>
    <w:rsid w:val="00AE2C99"/>
    <w:rsid w:val="00AE2CBA"/>
    <w:rsid w:val="00AE33BD"/>
    <w:rsid w:val="00AE3A68"/>
    <w:rsid w:val="00AE3C84"/>
    <w:rsid w:val="00AE3DD7"/>
    <w:rsid w:val="00AE3E7D"/>
    <w:rsid w:val="00AE4588"/>
    <w:rsid w:val="00AE45A6"/>
    <w:rsid w:val="00AE47B7"/>
    <w:rsid w:val="00AE4A59"/>
    <w:rsid w:val="00AE4BD7"/>
    <w:rsid w:val="00AE4BD8"/>
    <w:rsid w:val="00AE5831"/>
    <w:rsid w:val="00AE58F4"/>
    <w:rsid w:val="00AE5B64"/>
    <w:rsid w:val="00AE5E09"/>
    <w:rsid w:val="00AE617E"/>
    <w:rsid w:val="00AE6395"/>
    <w:rsid w:val="00AE63B1"/>
    <w:rsid w:val="00AE64F3"/>
    <w:rsid w:val="00AE6860"/>
    <w:rsid w:val="00AE6991"/>
    <w:rsid w:val="00AE6B37"/>
    <w:rsid w:val="00AE6B42"/>
    <w:rsid w:val="00AE6E64"/>
    <w:rsid w:val="00AE7070"/>
    <w:rsid w:val="00AE7234"/>
    <w:rsid w:val="00AE74BC"/>
    <w:rsid w:val="00AE75F5"/>
    <w:rsid w:val="00AE78AB"/>
    <w:rsid w:val="00AE78E4"/>
    <w:rsid w:val="00AE7A96"/>
    <w:rsid w:val="00AE7B9C"/>
    <w:rsid w:val="00AE7DC9"/>
    <w:rsid w:val="00AF0265"/>
    <w:rsid w:val="00AF03A4"/>
    <w:rsid w:val="00AF0C31"/>
    <w:rsid w:val="00AF0C3C"/>
    <w:rsid w:val="00AF1150"/>
    <w:rsid w:val="00AF1625"/>
    <w:rsid w:val="00AF17F8"/>
    <w:rsid w:val="00AF18DD"/>
    <w:rsid w:val="00AF1B5E"/>
    <w:rsid w:val="00AF1FA0"/>
    <w:rsid w:val="00AF2537"/>
    <w:rsid w:val="00AF281A"/>
    <w:rsid w:val="00AF29A4"/>
    <w:rsid w:val="00AF2F53"/>
    <w:rsid w:val="00AF34C9"/>
    <w:rsid w:val="00AF34F6"/>
    <w:rsid w:val="00AF3553"/>
    <w:rsid w:val="00AF393A"/>
    <w:rsid w:val="00AF3AAB"/>
    <w:rsid w:val="00AF3AF6"/>
    <w:rsid w:val="00AF402E"/>
    <w:rsid w:val="00AF4168"/>
    <w:rsid w:val="00AF42FD"/>
    <w:rsid w:val="00AF4317"/>
    <w:rsid w:val="00AF43A7"/>
    <w:rsid w:val="00AF4443"/>
    <w:rsid w:val="00AF44DF"/>
    <w:rsid w:val="00AF490B"/>
    <w:rsid w:val="00AF4A18"/>
    <w:rsid w:val="00AF4C69"/>
    <w:rsid w:val="00AF4D87"/>
    <w:rsid w:val="00AF5127"/>
    <w:rsid w:val="00AF5241"/>
    <w:rsid w:val="00AF5752"/>
    <w:rsid w:val="00AF57FF"/>
    <w:rsid w:val="00AF5898"/>
    <w:rsid w:val="00AF5921"/>
    <w:rsid w:val="00AF593F"/>
    <w:rsid w:val="00AF59FD"/>
    <w:rsid w:val="00AF5ABB"/>
    <w:rsid w:val="00AF5CAC"/>
    <w:rsid w:val="00AF5FF6"/>
    <w:rsid w:val="00AF62C3"/>
    <w:rsid w:val="00AF64DB"/>
    <w:rsid w:val="00AF65F0"/>
    <w:rsid w:val="00AF6803"/>
    <w:rsid w:val="00AF69B3"/>
    <w:rsid w:val="00AF69F0"/>
    <w:rsid w:val="00AF6B06"/>
    <w:rsid w:val="00AF6CC4"/>
    <w:rsid w:val="00AF6F9D"/>
    <w:rsid w:val="00AF7039"/>
    <w:rsid w:val="00AF7132"/>
    <w:rsid w:val="00AF7491"/>
    <w:rsid w:val="00AF74C7"/>
    <w:rsid w:val="00AF77FF"/>
    <w:rsid w:val="00AF79B3"/>
    <w:rsid w:val="00B00971"/>
    <w:rsid w:val="00B009EF"/>
    <w:rsid w:val="00B00BF0"/>
    <w:rsid w:val="00B00DAC"/>
    <w:rsid w:val="00B01003"/>
    <w:rsid w:val="00B01211"/>
    <w:rsid w:val="00B01656"/>
    <w:rsid w:val="00B0187F"/>
    <w:rsid w:val="00B01AB9"/>
    <w:rsid w:val="00B01ECB"/>
    <w:rsid w:val="00B0201E"/>
    <w:rsid w:val="00B02311"/>
    <w:rsid w:val="00B0249B"/>
    <w:rsid w:val="00B02C92"/>
    <w:rsid w:val="00B02E58"/>
    <w:rsid w:val="00B03DFB"/>
    <w:rsid w:val="00B03E8B"/>
    <w:rsid w:val="00B03EAD"/>
    <w:rsid w:val="00B040F9"/>
    <w:rsid w:val="00B043B4"/>
    <w:rsid w:val="00B043E0"/>
    <w:rsid w:val="00B045FA"/>
    <w:rsid w:val="00B0464A"/>
    <w:rsid w:val="00B047D5"/>
    <w:rsid w:val="00B04978"/>
    <w:rsid w:val="00B0497B"/>
    <w:rsid w:val="00B04AE6"/>
    <w:rsid w:val="00B04F9F"/>
    <w:rsid w:val="00B05369"/>
    <w:rsid w:val="00B053D3"/>
    <w:rsid w:val="00B05857"/>
    <w:rsid w:val="00B05A45"/>
    <w:rsid w:val="00B05A91"/>
    <w:rsid w:val="00B05BA7"/>
    <w:rsid w:val="00B05E00"/>
    <w:rsid w:val="00B060EA"/>
    <w:rsid w:val="00B06364"/>
    <w:rsid w:val="00B0638C"/>
    <w:rsid w:val="00B06737"/>
    <w:rsid w:val="00B06C8C"/>
    <w:rsid w:val="00B06EE7"/>
    <w:rsid w:val="00B06FBE"/>
    <w:rsid w:val="00B07022"/>
    <w:rsid w:val="00B07218"/>
    <w:rsid w:val="00B073B3"/>
    <w:rsid w:val="00B074DD"/>
    <w:rsid w:val="00B076C5"/>
    <w:rsid w:val="00B077BF"/>
    <w:rsid w:val="00B0784C"/>
    <w:rsid w:val="00B07CD5"/>
    <w:rsid w:val="00B07D5C"/>
    <w:rsid w:val="00B07DE4"/>
    <w:rsid w:val="00B07E01"/>
    <w:rsid w:val="00B1013B"/>
    <w:rsid w:val="00B1029D"/>
    <w:rsid w:val="00B102EF"/>
    <w:rsid w:val="00B102F9"/>
    <w:rsid w:val="00B1080C"/>
    <w:rsid w:val="00B10AA2"/>
    <w:rsid w:val="00B10BD2"/>
    <w:rsid w:val="00B10C71"/>
    <w:rsid w:val="00B10DCF"/>
    <w:rsid w:val="00B10DDE"/>
    <w:rsid w:val="00B1106C"/>
    <w:rsid w:val="00B11071"/>
    <w:rsid w:val="00B11629"/>
    <w:rsid w:val="00B11822"/>
    <w:rsid w:val="00B1182B"/>
    <w:rsid w:val="00B11AC2"/>
    <w:rsid w:val="00B11B46"/>
    <w:rsid w:val="00B11B99"/>
    <w:rsid w:val="00B11D1F"/>
    <w:rsid w:val="00B122BF"/>
    <w:rsid w:val="00B123DC"/>
    <w:rsid w:val="00B124A3"/>
    <w:rsid w:val="00B1263A"/>
    <w:rsid w:val="00B12758"/>
    <w:rsid w:val="00B128C5"/>
    <w:rsid w:val="00B12A38"/>
    <w:rsid w:val="00B12A5A"/>
    <w:rsid w:val="00B12D03"/>
    <w:rsid w:val="00B13089"/>
    <w:rsid w:val="00B137EB"/>
    <w:rsid w:val="00B1389A"/>
    <w:rsid w:val="00B13A39"/>
    <w:rsid w:val="00B13B68"/>
    <w:rsid w:val="00B13C4C"/>
    <w:rsid w:val="00B13D47"/>
    <w:rsid w:val="00B13E08"/>
    <w:rsid w:val="00B13E0A"/>
    <w:rsid w:val="00B13EDF"/>
    <w:rsid w:val="00B14792"/>
    <w:rsid w:val="00B1507A"/>
    <w:rsid w:val="00B150DC"/>
    <w:rsid w:val="00B1552E"/>
    <w:rsid w:val="00B15B89"/>
    <w:rsid w:val="00B16402"/>
    <w:rsid w:val="00B16755"/>
    <w:rsid w:val="00B16AE8"/>
    <w:rsid w:val="00B16C0F"/>
    <w:rsid w:val="00B1729F"/>
    <w:rsid w:val="00B17613"/>
    <w:rsid w:val="00B17670"/>
    <w:rsid w:val="00B177E9"/>
    <w:rsid w:val="00B178A0"/>
    <w:rsid w:val="00B17CA3"/>
    <w:rsid w:val="00B17EEC"/>
    <w:rsid w:val="00B2020E"/>
    <w:rsid w:val="00B20537"/>
    <w:rsid w:val="00B208DB"/>
    <w:rsid w:val="00B209DE"/>
    <w:rsid w:val="00B20A21"/>
    <w:rsid w:val="00B20B19"/>
    <w:rsid w:val="00B216E2"/>
    <w:rsid w:val="00B216E5"/>
    <w:rsid w:val="00B2177B"/>
    <w:rsid w:val="00B21D8E"/>
    <w:rsid w:val="00B21F13"/>
    <w:rsid w:val="00B21F22"/>
    <w:rsid w:val="00B220B1"/>
    <w:rsid w:val="00B222CA"/>
    <w:rsid w:val="00B223C0"/>
    <w:rsid w:val="00B22637"/>
    <w:rsid w:val="00B22830"/>
    <w:rsid w:val="00B22DAE"/>
    <w:rsid w:val="00B2303C"/>
    <w:rsid w:val="00B2318A"/>
    <w:rsid w:val="00B2327A"/>
    <w:rsid w:val="00B23371"/>
    <w:rsid w:val="00B233E8"/>
    <w:rsid w:val="00B234B6"/>
    <w:rsid w:val="00B23679"/>
    <w:rsid w:val="00B236F0"/>
    <w:rsid w:val="00B23B92"/>
    <w:rsid w:val="00B23F0D"/>
    <w:rsid w:val="00B241D0"/>
    <w:rsid w:val="00B2482F"/>
    <w:rsid w:val="00B24A46"/>
    <w:rsid w:val="00B24DA9"/>
    <w:rsid w:val="00B24EF3"/>
    <w:rsid w:val="00B24F37"/>
    <w:rsid w:val="00B250DA"/>
    <w:rsid w:val="00B25140"/>
    <w:rsid w:val="00B25314"/>
    <w:rsid w:val="00B25521"/>
    <w:rsid w:val="00B25568"/>
    <w:rsid w:val="00B258CF"/>
    <w:rsid w:val="00B261E7"/>
    <w:rsid w:val="00B26328"/>
    <w:rsid w:val="00B264F6"/>
    <w:rsid w:val="00B2650F"/>
    <w:rsid w:val="00B267F7"/>
    <w:rsid w:val="00B26C66"/>
    <w:rsid w:val="00B26C9C"/>
    <w:rsid w:val="00B26DF9"/>
    <w:rsid w:val="00B27589"/>
    <w:rsid w:val="00B27769"/>
    <w:rsid w:val="00B27D09"/>
    <w:rsid w:val="00B30243"/>
    <w:rsid w:val="00B303D3"/>
    <w:rsid w:val="00B30A0D"/>
    <w:rsid w:val="00B30F7A"/>
    <w:rsid w:val="00B3107D"/>
    <w:rsid w:val="00B3172C"/>
    <w:rsid w:val="00B317D4"/>
    <w:rsid w:val="00B31B52"/>
    <w:rsid w:val="00B31FCF"/>
    <w:rsid w:val="00B32102"/>
    <w:rsid w:val="00B32293"/>
    <w:rsid w:val="00B324BA"/>
    <w:rsid w:val="00B32729"/>
    <w:rsid w:val="00B3272D"/>
    <w:rsid w:val="00B327F3"/>
    <w:rsid w:val="00B32BC0"/>
    <w:rsid w:val="00B32C5A"/>
    <w:rsid w:val="00B32E69"/>
    <w:rsid w:val="00B332ED"/>
    <w:rsid w:val="00B332F5"/>
    <w:rsid w:val="00B335D6"/>
    <w:rsid w:val="00B3361D"/>
    <w:rsid w:val="00B33694"/>
    <w:rsid w:val="00B33869"/>
    <w:rsid w:val="00B33944"/>
    <w:rsid w:val="00B33D87"/>
    <w:rsid w:val="00B33EC2"/>
    <w:rsid w:val="00B342DD"/>
    <w:rsid w:val="00B343B7"/>
    <w:rsid w:val="00B343D6"/>
    <w:rsid w:val="00B346D1"/>
    <w:rsid w:val="00B346F5"/>
    <w:rsid w:val="00B3498F"/>
    <w:rsid w:val="00B34F85"/>
    <w:rsid w:val="00B354E2"/>
    <w:rsid w:val="00B358F8"/>
    <w:rsid w:val="00B35C99"/>
    <w:rsid w:val="00B35D1A"/>
    <w:rsid w:val="00B35DCE"/>
    <w:rsid w:val="00B3609F"/>
    <w:rsid w:val="00B3615F"/>
    <w:rsid w:val="00B364DD"/>
    <w:rsid w:val="00B36611"/>
    <w:rsid w:val="00B369D8"/>
    <w:rsid w:val="00B36C1A"/>
    <w:rsid w:val="00B36EC4"/>
    <w:rsid w:val="00B378AE"/>
    <w:rsid w:val="00B37918"/>
    <w:rsid w:val="00B37927"/>
    <w:rsid w:val="00B37A4E"/>
    <w:rsid w:val="00B37BE3"/>
    <w:rsid w:val="00B37D2D"/>
    <w:rsid w:val="00B37D40"/>
    <w:rsid w:val="00B40108"/>
    <w:rsid w:val="00B40228"/>
    <w:rsid w:val="00B4028A"/>
    <w:rsid w:val="00B404E0"/>
    <w:rsid w:val="00B40598"/>
    <w:rsid w:val="00B40632"/>
    <w:rsid w:val="00B40C52"/>
    <w:rsid w:val="00B40CC9"/>
    <w:rsid w:val="00B40E4E"/>
    <w:rsid w:val="00B40E85"/>
    <w:rsid w:val="00B41000"/>
    <w:rsid w:val="00B410AB"/>
    <w:rsid w:val="00B410F0"/>
    <w:rsid w:val="00B41456"/>
    <w:rsid w:val="00B418D3"/>
    <w:rsid w:val="00B4197D"/>
    <w:rsid w:val="00B41A85"/>
    <w:rsid w:val="00B41B22"/>
    <w:rsid w:val="00B41B3E"/>
    <w:rsid w:val="00B41C21"/>
    <w:rsid w:val="00B41D33"/>
    <w:rsid w:val="00B41D68"/>
    <w:rsid w:val="00B41E98"/>
    <w:rsid w:val="00B41EC1"/>
    <w:rsid w:val="00B41F0F"/>
    <w:rsid w:val="00B41F5D"/>
    <w:rsid w:val="00B4219A"/>
    <w:rsid w:val="00B42270"/>
    <w:rsid w:val="00B4228B"/>
    <w:rsid w:val="00B42A01"/>
    <w:rsid w:val="00B42C30"/>
    <w:rsid w:val="00B42C37"/>
    <w:rsid w:val="00B42E6D"/>
    <w:rsid w:val="00B431A0"/>
    <w:rsid w:val="00B4330A"/>
    <w:rsid w:val="00B43784"/>
    <w:rsid w:val="00B437FC"/>
    <w:rsid w:val="00B43DE2"/>
    <w:rsid w:val="00B43F0F"/>
    <w:rsid w:val="00B440A2"/>
    <w:rsid w:val="00B44243"/>
    <w:rsid w:val="00B444E3"/>
    <w:rsid w:val="00B44927"/>
    <w:rsid w:val="00B44C9C"/>
    <w:rsid w:val="00B44EE6"/>
    <w:rsid w:val="00B4521A"/>
    <w:rsid w:val="00B45556"/>
    <w:rsid w:val="00B45A65"/>
    <w:rsid w:val="00B45A87"/>
    <w:rsid w:val="00B45B22"/>
    <w:rsid w:val="00B45F7C"/>
    <w:rsid w:val="00B46185"/>
    <w:rsid w:val="00B46246"/>
    <w:rsid w:val="00B464AA"/>
    <w:rsid w:val="00B46975"/>
    <w:rsid w:val="00B46B6C"/>
    <w:rsid w:val="00B46D90"/>
    <w:rsid w:val="00B475CF"/>
    <w:rsid w:val="00B47611"/>
    <w:rsid w:val="00B47C1F"/>
    <w:rsid w:val="00B47E79"/>
    <w:rsid w:val="00B503F9"/>
    <w:rsid w:val="00B5070E"/>
    <w:rsid w:val="00B50D70"/>
    <w:rsid w:val="00B50E10"/>
    <w:rsid w:val="00B50E72"/>
    <w:rsid w:val="00B50F84"/>
    <w:rsid w:val="00B51796"/>
    <w:rsid w:val="00B517DA"/>
    <w:rsid w:val="00B5186A"/>
    <w:rsid w:val="00B518BA"/>
    <w:rsid w:val="00B51B3C"/>
    <w:rsid w:val="00B51B46"/>
    <w:rsid w:val="00B51BDD"/>
    <w:rsid w:val="00B51D6D"/>
    <w:rsid w:val="00B52129"/>
    <w:rsid w:val="00B526BF"/>
    <w:rsid w:val="00B52800"/>
    <w:rsid w:val="00B5292A"/>
    <w:rsid w:val="00B52BA9"/>
    <w:rsid w:val="00B52C16"/>
    <w:rsid w:val="00B52E3E"/>
    <w:rsid w:val="00B5305B"/>
    <w:rsid w:val="00B53115"/>
    <w:rsid w:val="00B536DC"/>
    <w:rsid w:val="00B53976"/>
    <w:rsid w:val="00B53B31"/>
    <w:rsid w:val="00B53BF6"/>
    <w:rsid w:val="00B53EC7"/>
    <w:rsid w:val="00B53FB4"/>
    <w:rsid w:val="00B54037"/>
    <w:rsid w:val="00B54042"/>
    <w:rsid w:val="00B54151"/>
    <w:rsid w:val="00B54363"/>
    <w:rsid w:val="00B54375"/>
    <w:rsid w:val="00B5459A"/>
    <w:rsid w:val="00B54845"/>
    <w:rsid w:val="00B54D06"/>
    <w:rsid w:val="00B55153"/>
    <w:rsid w:val="00B5554D"/>
    <w:rsid w:val="00B5578A"/>
    <w:rsid w:val="00B55812"/>
    <w:rsid w:val="00B558FE"/>
    <w:rsid w:val="00B5598C"/>
    <w:rsid w:val="00B5599B"/>
    <w:rsid w:val="00B55BD4"/>
    <w:rsid w:val="00B55CA5"/>
    <w:rsid w:val="00B55FC5"/>
    <w:rsid w:val="00B5669A"/>
    <w:rsid w:val="00B56779"/>
    <w:rsid w:val="00B56797"/>
    <w:rsid w:val="00B5683B"/>
    <w:rsid w:val="00B56969"/>
    <w:rsid w:val="00B56994"/>
    <w:rsid w:val="00B56A8D"/>
    <w:rsid w:val="00B56CC7"/>
    <w:rsid w:val="00B56E9B"/>
    <w:rsid w:val="00B56ECF"/>
    <w:rsid w:val="00B577E1"/>
    <w:rsid w:val="00B5780D"/>
    <w:rsid w:val="00B5784F"/>
    <w:rsid w:val="00B578C5"/>
    <w:rsid w:val="00B5798F"/>
    <w:rsid w:val="00B579D0"/>
    <w:rsid w:val="00B60033"/>
    <w:rsid w:val="00B60064"/>
    <w:rsid w:val="00B60747"/>
    <w:rsid w:val="00B609F7"/>
    <w:rsid w:val="00B60B30"/>
    <w:rsid w:val="00B614E5"/>
    <w:rsid w:val="00B615BC"/>
    <w:rsid w:val="00B61843"/>
    <w:rsid w:val="00B618BC"/>
    <w:rsid w:val="00B61B0F"/>
    <w:rsid w:val="00B61BD4"/>
    <w:rsid w:val="00B61DF8"/>
    <w:rsid w:val="00B61F37"/>
    <w:rsid w:val="00B622EB"/>
    <w:rsid w:val="00B6252F"/>
    <w:rsid w:val="00B6274B"/>
    <w:rsid w:val="00B62750"/>
    <w:rsid w:val="00B62A28"/>
    <w:rsid w:val="00B62E2A"/>
    <w:rsid w:val="00B62FC5"/>
    <w:rsid w:val="00B63146"/>
    <w:rsid w:val="00B63177"/>
    <w:rsid w:val="00B635D5"/>
    <w:rsid w:val="00B6367E"/>
    <w:rsid w:val="00B636AD"/>
    <w:rsid w:val="00B63BAA"/>
    <w:rsid w:val="00B63F1F"/>
    <w:rsid w:val="00B63F8B"/>
    <w:rsid w:val="00B6409C"/>
    <w:rsid w:val="00B641E1"/>
    <w:rsid w:val="00B64544"/>
    <w:rsid w:val="00B64632"/>
    <w:rsid w:val="00B6465F"/>
    <w:rsid w:val="00B6474E"/>
    <w:rsid w:val="00B64921"/>
    <w:rsid w:val="00B64C1A"/>
    <w:rsid w:val="00B6525E"/>
    <w:rsid w:val="00B65450"/>
    <w:rsid w:val="00B656F8"/>
    <w:rsid w:val="00B6598F"/>
    <w:rsid w:val="00B659BE"/>
    <w:rsid w:val="00B65AF9"/>
    <w:rsid w:val="00B65CB1"/>
    <w:rsid w:val="00B6627B"/>
    <w:rsid w:val="00B66623"/>
    <w:rsid w:val="00B66E87"/>
    <w:rsid w:val="00B66FEF"/>
    <w:rsid w:val="00B6703E"/>
    <w:rsid w:val="00B6760A"/>
    <w:rsid w:val="00B6775C"/>
    <w:rsid w:val="00B679A2"/>
    <w:rsid w:val="00B67BCC"/>
    <w:rsid w:val="00B67EE1"/>
    <w:rsid w:val="00B70145"/>
    <w:rsid w:val="00B703BB"/>
    <w:rsid w:val="00B70AFE"/>
    <w:rsid w:val="00B70DD7"/>
    <w:rsid w:val="00B70FBC"/>
    <w:rsid w:val="00B7105F"/>
    <w:rsid w:val="00B7107B"/>
    <w:rsid w:val="00B713D9"/>
    <w:rsid w:val="00B714C7"/>
    <w:rsid w:val="00B7150E"/>
    <w:rsid w:val="00B716F1"/>
    <w:rsid w:val="00B71924"/>
    <w:rsid w:val="00B71A31"/>
    <w:rsid w:val="00B71A53"/>
    <w:rsid w:val="00B71ADF"/>
    <w:rsid w:val="00B71AF7"/>
    <w:rsid w:val="00B71D35"/>
    <w:rsid w:val="00B722F6"/>
    <w:rsid w:val="00B723CA"/>
    <w:rsid w:val="00B724BA"/>
    <w:rsid w:val="00B72589"/>
    <w:rsid w:val="00B725EA"/>
    <w:rsid w:val="00B7261C"/>
    <w:rsid w:val="00B726E0"/>
    <w:rsid w:val="00B72798"/>
    <w:rsid w:val="00B72BCD"/>
    <w:rsid w:val="00B72C3C"/>
    <w:rsid w:val="00B72E27"/>
    <w:rsid w:val="00B72E29"/>
    <w:rsid w:val="00B72F89"/>
    <w:rsid w:val="00B7308C"/>
    <w:rsid w:val="00B7339D"/>
    <w:rsid w:val="00B736C2"/>
    <w:rsid w:val="00B738D7"/>
    <w:rsid w:val="00B738FE"/>
    <w:rsid w:val="00B73DAA"/>
    <w:rsid w:val="00B73FCB"/>
    <w:rsid w:val="00B74194"/>
    <w:rsid w:val="00B7460A"/>
    <w:rsid w:val="00B7494A"/>
    <w:rsid w:val="00B74B38"/>
    <w:rsid w:val="00B74E24"/>
    <w:rsid w:val="00B74F4B"/>
    <w:rsid w:val="00B750BB"/>
    <w:rsid w:val="00B7564C"/>
    <w:rsid w:val="00B756D9"/>
    <w:rsid w:val="00B75B82"/>
    <w:rsid w:val="00B75CF5"/>
    <w:rsid w:val="00B7604D"/>
    <w:rsid w:val="00B76219"/>
    <w:rsid w:val="00B764F7"/>
    <w:rsid w:val="00B76840"/>
    <w:rsid w:val="00B76993"/>
    <w:rsid w:val="00B76A9C"/>
    <w:rsid w:val="00B76CC1"/>
    <w:rsid w:val="00B76D57"/>
    <w:rsid w:val="00B76E97"/>
    <w:rsid w:val="00B7711F"/>
    <w:rsid w:val="00B77443"/>
    <w:rsid w:val="00B77A1F"/>
    <w:rsid w:val="00B77C36"/>
    <w:rsid w:val="00B77DB4"/>
    <w:rsid w:val="00B77E60"/>
    <w:rsid w:val="00B77E9A"/>
    <w:rsid w:val="00B8003C"/>
    <w:rsid w:val="00B8018C"/>
    <w:rsid w:val="00B8026B"/>
    <w:rsid w:val="00B802B7"/>
    <w:rsid w:val="00B803AC"/>
    <w:rsid w:val="00B80797"/>
    <w:rsid w:val="00B80AF5"/>
    <w:rsid w:val="00B80B64"/>
    <w:rsid w:val="00B80B7C"/>
    <w:rsid w:val="00B80C0A"/>
    <w:rsid w:val="00B80C0C"/>
    <w:rsid w:val="00B80E48"/>
    <w:rsid w:val="00B81312"/>
    <w:rsid w:val="00B8144F"/>
    <w:rsid w:val="00B81451"/>
    <w:rsid w:val="00B817F0"/>
    <w:rsid w:val="00B81B41"/>
    <w:rsid w:val="00B81B81"/>
    <w:rsid w:val="00B81CC7"/>
    <w:rsid w:val="00B81D43"/>
    <w:rsid w:val="00B81F65"/>
    <w:rsid w:val="00B82570"/>
    <w:rsid w:val="00B825AD"/>
    <w:rsid w:val="00B826DF"/>
    <w:rsid w:val="00B826E0"/>
    <w:rsid w:val="00B827CC"/>
    <w:rsid w:val="00B82B3F"/>
    <w:rsid w:val="00B82D0B"/>
    <w:rsid w:val="00B82D95"/>
    <w:rsid w:val="00B8300A"/>
    <w:rsid w:val="00B83328"/>
    <w:rsid w:val="00B8390B"/>
    <w:rsid w:val="00B839CA"/>
    <w:rsid w:val="00B83A33"/>
    <w:rsid w:val="00B83C3F"/>
    <w:rsid w:val="00B84410"/>
    <w:rsid w:val="00B8441D"/>
    <w:rsid w:val="00B844EE"/>
    <w:rsid w:val="00B84A7E"/>
    <w:rsid w:val="00B84ECB"/>
    <w:rsid w:val="00B85104"/>
    <w:rsid w:val="00B85189"/>
    <w:rsid w:val="00B8542F"/>
    <w:rsid w:val="00B85905"/>
    <w:rsid w:val="00B85C3B"/>
    <w:rsid w:val="00B8617B"/>
    <w:rsid w:val="00B86277"/>
    <w:rsid w:val="00B8627A"/>
    <w:rsid w:val="00B865B3"/>
    <w:rsid w:val="00B865CB"/>
    <w:rsid w:val="00B8682A"/>
    <w:rsid w:val="00B86FAF"/>
    <w:rsid w:val="00B87124"/>
    <w:rsid w:val="00B87137"/>
    <w:rsid w:val="00B87157"/>
    <w:rsid w:val="00B872B2"/>
    <w:rsid w:val="00B872B3"/>
    <w:rsid w:val="00B87633"/>
    <w:rsid w:val="00B87BE6"/>
    <w:rsid w:val="00B9058B"/>
    <w:rsid w:val="00B906EB"/>
    <w:rsid w:val="00B90A5A"/>
    <w:rsid w:val="00B90AF6"/>
    <w:rsid w:val="00B90C64"/>
    <w:rsid w:val="00B91094"/>
    <w:rsid w:val="00B911F2"/>
    <w:rsid w:val="00B911F5"/>
    <w:rsid w:val="00B9133E"/>
    <w:rsid w:val="00B9159E"/>
    <w:rsid w:val="00B91717"/>
    <w:rsid w:val="00B918FB"/>
    <w:rsid w:val="00B91CE8"/>
    <w:rsid w:val="00B91F99"/>
    <w:rsid w:val="00B92119"/>
    <w:rsid w:val="00B926EA"/>
    <w:rsid w:val="00B934DA"/>
    <w:rsid w:val="00B93C60"/>
    <w:rsid w:val="00B93E92"/>
    <w:rsid w:val="00B94030"/>
    <w:rsid w:val="00B94180"/>
    <w:rsid w:val="00B94186"/>
    <w:rsid w:val="00B941DA"/>
    <w:rsid w:val="00B94386"/>
    <w:rsid w:val="00B943BC"/>
    <w:rsid w:val="00B945FD"/>
    <w:rsid w:val="00B94687"/>
    <w:rsid w:val="00B94B59"/>
    <w:rsid w:val="00B94BD3"/>
    <w:rsid w:val="00B94C84"/>
    <w:rsid w:val="00B94FB9"/>
    <w:rsid w:val="00B9509F"/>
    <w:rsid w:val="00B95733"/>
    <w:rsid w:val="00B95909"/>
    <w:rsid w:val="00B9595B"/>
    <w:rsid w:val="00B95CE2"/>
    <w:rsid w:val="00B95EBE"/>
    <w:rsid w:val="00B9609D"/>
    <w:rsid w:val="00B96167"/>
    <w:rsid w:val="00B963D2"/>
    <w:rsid w:val="00B96464"/>
    <w:rsid w:val="00B96467"/>
    <w:rsid w:val="00B9649F"/>
    <w:rsid w:val="00B96708"/>
    <w:rsid w:val="00B96777"/>
    <w:rsid w:val="00B968F0"/>
    <w:rsid w:val="00B96B3A"/>
    <w:rsid w:val="00B96EA6"/>
    <w:rsid w:val="00B96EF4"/>
    <w:rsid w:val="00B971BA"/>
    <w:rsid w:val="00B97317"/>
    <w:rsid w:val="00B97672"/>
    <w:rsid w:val="00B97BE3"/>
    <w:rsid w:val="00B97C24"/>
    <w:rsid w:val="00B97CE6"/>
    <w:rsid w:val="00B97F91"/>
    <w:rsid w:val="00B97FB1"/>
    <w:rsid w:val="00BA0275"/>
    <w:rsid w:val="00BA02C7"/>
    <w:rsid w:val="00BA02D2"/>
    <w:rsid w:val="00BA0441"/>
    <w:rsid w:val="00BA05D4"/>
    <w:rsid w:val="00BA0BEB"/>
    <w:rsid w:val="00BA0D1D"/>
    <w:rsid w:val="00BA1087"/>
    <w:rsid w:val="00BA1166"/>
    <w:rsid w:val="00BA15F1"/>
    <w:rsid w:val="00BA1C1A"/>
    <w:rsid w:val="00BA217F"/>
    <w:rsid w:val="00BA21B9"/>
    <w:rsid w:val="00BA2363"/>
    <w:rsid w:val="00BA24DA"/>
    <w:rsid w:val="00BA2607"/>
    <w:rsid w:val="00BA2A9D"/>
    <w:rsid w:val="00BA2B5B"/>
    <w:rsid w:val="00BA2B66"/>
    <w:rsid w:val="00BA2C56"/>
    <w:rsid w:val="00BA2D30"/>
    <w:rsid w:val="00BA2EF9"/>
    <w:rsid w:val="00BA2F91"/>
    <w:rsid w:val="00BA3007"/>
    <w:rsid w:val="00BA312E"/>
    <w:rsid w:val="00BA3427"/>
    <w:rsid w:val="00BA36DF"/>
    <w:rsid w:val="00BA3755"/>
    <w:rsid w:val="00BA3C6B"/>
    <w:rsid w:val="00BA3D42"/>
    <w:rsid w:val="00BA3F2E"/>
    <w:rsid w:val="00BA422D"/>
    <w:rsid w:val="00BA4316"/>
    <w:rsid w:val="00BA4392"/>
    <w:rsid w:val="00BA4510"/>
    <w:rsid w:val="00BA4C17"/>
    <w:rsid w:val="00BA4D72"/>
    <w:rsid w:val="00BA4F2C"/>
    <w:rsid w:val="00BA4FA3"/>
    <w:rsid w:val="00BA560F"/>
    <w:rsid w:val="00BA5889"/>
    <w:rsid w:val="00BA5DD2"/>
    <w:rsid w:val="00BA5EA3"/>
    <w:rsid w:val="00BA5F79"/>
    <w:rsid w:val="00BA5FB4"/>
    <w:rsid w:val="00BA5FFA"/>
    <w:rsid w:val="00BA6127"/>
    <w:rsid w:val="00BA6C9D"/>
    <w:rsid w:val="00BA6EE4"/>
    <w:rsid w:val="00BA6F72"/>
    <w:rsid w:val="00BA6FC4"/>
    <w:rsid w:val="00BA7335"/>
    <w:rsid w:val="00BA73EF"/>
    <w:rsid w:val="00BA77FB"/>
    <w:rsid w:val="00BA7B88"/>
    <w:rsid w:val="00BB0103"/>
    <w:rsid w:val="00BB0245"/>
    <w:rsid w:val="00BB068F"/>
    <w:rsid w:val="00BB0773"/>
    <w:rsid w:val="00BB07E4"/>
    <w:rsid w:val="00BB080C"/>
    <w:rsid w:val="00BB082F"/>
    <w:rsid w:val="00BB0A88"/>
    <w:rsid w:val="00BB0A9A"/>
    <w:rsid w:val="00BB0D13"/>
    <w:rsid w:val="00BB0D8A"/>
    <w:rsid w:val="00BB0FC3"/>
    <w:rsid w:val="00BB1144"/>
    <w:rsid w:val="00BB1601"/>
    <w:rsid w:val="00BB17FC"/>
    <w:rsid w:val="00BB1C16"/>
    <w:rsid w:val="00BB1C1E"/>
    <w:rsid w:val="00BB1C97"/>
    <w:rsid w:val="00BB1D05"/>
    <w:rsid w:val="00BB1D16"/>
    <w:rsid w:val="00BB1D26"/>
    <w:rsid w:val="00BB1F1F"/>
    <w:rsid w:val="00BB2188"/>
    <w:rsid w:val="00BB22EB"/>
    <w:rsid w:val="00BB2509"/>
    <w:rsid w:val="00BB25CE"/>
    <w:rsid w:val="00BB28F3"/>
    <w:rsid w:val="00BB2EA4"/>
    <w:rsid w:val="00BB2F49"/>
    <w:rsid w:val="00BB306A"/>
    <w:rsid w:val="00BB3770"/>
    <w:rsid w:val="00BB3A04"/>
    <w:rsid w:val="00BB3AD9"/>
    <w:rsid w:val="00BB3C4B"/>
    <w:rsid w:val="00BB3DF5"/>
    <w:rsid w:val="00BB3E40"/>
    <w:rsid w:val="00BB4179"/>
    <w:rsid w:val="00BB420F"/>
    <w:rsid w:val="00BB4228"/>
    <w:rsid w:val="00BB4288"/>
    <w:rsid w:val="00BB464A"/>
    <w:rsid w:val="00BB4818"/>
    <w:rsid w:val="00BB4902"/>
    <w:rsid w:val="00BB4B2B"/>
    <w:rsid w:val="00BB4FF3"/>
    <w:rsid w:val="00BB504D"/>
    <w:rsid w:val="00BB5312"/>
    <w:rsid w:val="00BB553C"/>
    <w:rsid w:val="00BB5910"/>
    <w:rsid w:val="00BB5D3B"/>
    <w:rsid w:val="00BB5F94"/>
    <w:rsid w:val="00BB601C"/>
    <w:rsid w:val="00BB6A2E"/>
    <w:rsid w:val="00BB6C0A"/>
    <w:rsid w:val="00BB6C2A"/>
    <w:rsid w:val="00BB6DF7"/>
    <w:rsid w:val="00BB7194"/>
    <w:rsid w:val="00BB73F3"/>
    <w:rsid w:val="00BB75C8"/>
    <w:rsid w:val="00BB7926"/>
    <w:rsid w:val="00BB7CBA"/>
    <w:rsid w:val="00BB7EA3"/>
    <w:rsid w:val="00BB7EA4"/>
    <w:rsid w:val="00BB7FDF"/>
    <w:rsid w:val="00BC01F8"/>
    <w:rsid w:val="00BC03AC"/>
    <w:rsid w:val="00BC04A9"/>
    <w:rsid w:val="00BC0560"/>
    <w:rsid w:val="00BC0659"/>
    <w:rsid w:val="00BC08A3"/>
    <w:rsid w:val="00BC134E"/>
    <w:rsid w:val="00BC154C"/>
    <w:rsid w:val="00BC15DB"/>
    <w:rsid w:val="00BC18C1"/>
    <w:rsid w:val="00BC1D7C"/>
    <w:rsid w:val="00BC1EA7"/>
    <w:rsid w:val="00BC21D8"/>
    <w:rsid w:val="00BC2439"/>
    <w:rsid w:val="00BC2576"/>
    <w:rsid w:val="00BC263E"/>
    <w:rsid w:val="00BC27B0"/>
    <w:rsid w:val="00BC2A1D"/>
    <w:rsid w:val="00BC2AF4"/>
    <w:rsid w:val="00BC2BEA"/>
    <w:rsid w:val="00BC2C29"/>
    <w:rsid w:val="00BC2C2F"/>
    <w:rsid w:val="00BC2D83"/>
    <w:rsid w:val="00BC33BC"/>
    <w:rsid w:val="00BC3431"/>
    <w:rsid w:val="00BC3481"/>
    <w:rsid w:val="00BC3764"/>
    <w:rsid w:val="00BC3BD2"/>
    <w:rsid w:val="00BC3FA9"/>
    <w:rsid w:val="00BC4071"/>
    <w:rsid w:val="00BC4073"/>
    <w:rsid w:val="00BC4272"/>
    <w:rsid w:val="00BC4328"/>
    <w:rsid w:val="00BC43B8"/>
    <w:rsid w:val="00BC4493"/>
    <w:rsid w:val="00BC4762"/>
    <w:rsid w:val="00BC4C1C"/>
    <w:rsid w:val="00BC4DA9"/>
    <w:rsid w:val="00BC4DBF"/>
    <w:rsid w:val="00BC4F2C"/>
    <w:rsid w:val="00BC5098"/>
    <w:rsid w:val="00BC528D"/>
    <w:rsid w:val="00BC5352"/>
    <w:rsid w:val="00BC5389"/>
    <w:rsid w:val="00BC573B"/>
    <w:rsid w:val="00BC5B62"/>
    <w:rsid w:val="00BC5BAC"/>
    <w:rsid w:val="00BC5E5D"/>
    <w:rsid w:val="00BC5FC4"/>
    <w:rsid w:val="00BC6470"/>
    <w:rsid w:val="00BC67BE"/>
    <w:rsid w:val="00BC69B3"/>
    <w:rsid w:val="00BC6A37"/>
    <w:rsid w:val="00BC6CB7"/>
    <w:rsid w:val="00BC700C"/>
    <w:rsid w:val="00BC752F"/>
    <w:rsid w:val="00BC75C2"/>
    <w:rsid w:val="00BC7602"/>
    <w:rsid w:val="00BC7AF0"/>
    <w:rsid w:val="00BC7CC4"/>
    <w:rsid w:val="00BD07AB"/>
    <w:rsid w:val="00BD0868"/>
    <w:rsid w:val="00BD0B19"/>
    <w:rsid w:val="00BD0DFD"/>
    <w:rsid w:val="00BD0E4C"/>
    <w:rsid w:val="00BD0F03"/>
    <w:rsid w:val="00BD1072"/>
    <w:rsid w:val="00BD1284"/>
    <w:rsid w:val="00BD1594"/>
    <w:rsid w:val="00BD1794"/>
    <w:rsid w:val="00BD1895"/>
    <w:rsid w:val="00BD1B6E"/>
    <w:rsid w:val="00BD1FBB"/>
    <w:rsid w:val="00BD22DE"/>
    <w:rsid w:val="00BD24D6"/>
    <w:rsid w:val="00BD299E"/>
    <w:rsid w:val="00BD2B31"/>
    <w:rsid w:val="00BD2CA5"/>
    <w:rsid w:val="00BD32D5"/>
    <w:rsid w:val="00BD348A"/>
    <w:rsid w:val="00BD3734"/>
    <w:rsid w:val="00BD3769"/>
    <w:rsid w:val="00BD39AF"/>
    <w:rsid w:val="00BD39B1"/>
    <w:rsid w:val="00BD39DA"/>
    <w:rsid w:val="00BD3B6F"/>
    <w:rsid w:val="00BD42C5"/>
    <w:rsid w:val="00BD43F6"/>
    <w:rsid w:val="00BD462E"/>
    <w:rsid w:val="00BD4948"/>
    <w:rsid w:val="00BD49A2"/>
    <w:rsid w:val="00BD4B89"/>
    <w:rsid w:val="00BD4BB2"/>
    <w:rsid w:val="00BD4BF1"/>
    <w:rsid w:val="00BD4CDA"/>
    <w:rsid w:val="00BD4D58"/>
    <w:rsid w:val="00BD5134"/>
    <w:rsid w:val="00BD5161"/>
    <w:rsid w:val="00BD5195"/>
    <w:rsid w:val="00BD519E"/>
    <w:rsid w:val="00BD5386"/>
    <w:rsid w:val="00BD5477"/>
    <w:rsid w:val="00BD56D2"/>
    <w:rsid w:val="00BD56F3"/>
    <w:rsid w:val="00BD570D"/>
    <w:rsid w:val="00BD58F4"/>
    <w:rsid w:val="00BD5AC7"/>
    <w:rsid w:val="00BD5AE9"/>
    <w:rsid w:val="00BD5B95"/>
    <w:rsid w:val="00BD5D5F"/>
    <w:rsid w:val="00BD5E59"/>
    <w:rsid w:val="00BD6004"/>
    <w:rsid w:val="00BD6753"/>
    <w:rsid w:val="00BD6915"/>
    <w:rsid w:val="00BD69AF"/>
    <w:rsid w:val="00BD6A06"/>
    <w:rsid w:val="00BD6A78"/>
    <w:rsid w:val="00BD6A87"/>
    <w:rsid w:val="00BD721E"/>
    <w:rsid w:val="00BD7C41"/>
    <w:rsid w:val="00BD7CD2"/>
    <w:rsid w:val="00BD7D58"/>
    <w:rsid w:val="00BD7D76"/>
    <w:rsid w:val="00BD7DFA"/>
    <w:rsid w:val="00BE000B"/>
    <w:rsid w:val="00BE006E"/>
    <w:rsid w:val="00BE02F2"/>
    <w:rsid w:val="00BE0446"/>
    <w:rsid w:val="00BE04D8"/>
    <w:rsid w:val="00BE059B"/>
    <w:rsid w:val="00BE06DA"/>
    <w:rsid w:val="00BE0933"/>
    <w:rsid w:val="00BE0BC1"/>
    <w:rsid w:val="00BE0FC3"/>
    <w:rsid w:val="00BE10B4"/>
    <w:rsid w:val="00BE11EB"/>
    <w:rsid w:val="00BE132F"/>
    <w:rsid w:val="00BE1470"/>
    <w:rsid w:val="00BE17B4"/>
    <w:rsid w:val="00BE19D3"/>
    <w:rsid w:val="00BE1C47"/>
    <w:rsid w:val="00BE1DE7"/>
    <w:rsid w:val="00BE1EE2"/>
    <w:rsid w:val="00BE2140"/>
    <w:rsid w:val="00BE2144"/>
    <w:rsid w:val="00BE2219"/>
    <w:rsid w:val="00BE221F"/>
    <w:rsid w:val="00BE225A"/>
    <w:rsid w:val="00BE2326"/>
    <w:rsid w:val="00BE250E"/>
    <w:rsid w:val="00BE2687"/>
    <w:rsid w:val="00BE271D"/>
    <w:rsid w:val="00BE289E"/>
    <w:rsid w:val="00BE2D7E"/>
    <w:rsid w:val="00BE2E81"/>
    <w:rsid w:val="00BE2E88"/>
    <w:rsid w:val="00BE313D"/>
    <w:rsid w:val="00BE3174"/>
    <w:rsid w:val="00BE34AA"/>
    <w:rsid w:val="00BE365D"/>
    <w:rsid w:val="00BE36A5"/>
    <w:rsid w:val="00BE376C"/>
    <w:rsid w:val="00BE3872"/>
    <w:rsid w:val="00BE3995"/>
    <w:rsid w:val="00BE4080"/>
    <w:rsid w:val="00BE436B"/>
    <w:rsid w:val="00BE43F4"/>
    <w:rsid w:val="00BE44E5"/>
    <w:rsid w:val="00BE4516"/>
    <w:rsid w:val="00BE4591"/>
    <w:rsid w:val="00BE4942"/>
    <w:rsid w:val="00BE4B3A"/>
    <w:rsid w:val="00BE4F3E"/>
    <w:rsid w:val="00BE51FB"/>
    <w:rsid w:val="00BE57A1"/>
    <w:rsid w:val="00BE580C"/>
    <w:rsid w:val="00BE5A1A"/>
    <w:rsid w:val="00BE608F"/>
    <w:rsid w:val="00BE618D"/>
    <w:rsid w:val="00BE61CF"/>
    <w:rsid w:val="00BE61D9"/>
    <w:rsid w:val="00BE64CA"/>
    <w:rsid w:val="00BE652D"/>
    <w:rsid w:val="00BE6CB8"/>
    <w:rsid w:val="00BE6CF4"/>
    <w:rsid w:val="00BE789F"/>
    <w:rsid w:val="00BE79F8"/>
    <w:rsid w:val="00BE7B72"/>
    <w:rsid w:val="00BE7D29"/>
    <w:rsid w:val="00BF08AB"/>
    <w:rsid w:val="00BF0975"/>
    <w:rsid w:val="00BF09CE"/>
    <w:rsid w:val="00BF0AA9"/>
    <w:rsid w:val="00BF0F00"/>
    <w:rsid w:val="00BF0F0E"/>
    <w:rsid w:val="00BF117E"/>
    <w:rsid w:val="00BF1316"/>
    <w:rsid w:val="00BF14BC"/>
    <w:rsid w:val="00BF15E4"/>
    <w:rsid w:val="00BF1714"/>
    <w:rsid w:val="00BF1B2C"/>
    <w:rsid w:val="00BF1DCA"/>
    <w:rsid w:val="00BF1DFD"/>
    <w:rsid w:val="00BF1F58"/>
    <w:rsid w:val="00BF1FEF"/>
    <w:rsid w:val="00BF2097"/>
    <w:rsid w:val="00BF22EC"/>
    <w:rsid w:val="00BF23EB"/>
    <w:rsid w:val="00BF28B0"/>
    <w:rsid w:val="00BF2937"/>
    <w:rsid w:val="00BF2C56"/>
    <w:rsid w:val="00BF2D6E"/>
    <w:rsid w:val="00BF2E53"/>
    <w:rsid w:val="00BF2EF8"/>
    <w:rsid w:val="00BF2FD5"/>
    <w:rsid w:val="00BF30ED"/>
    <w:rsid w:val="00BF3366"/>
    <w:rsid w:val="00BF34A3"/>
    <w:rsid w:val="00BF36F8"/>
    <w:rsid w:val="00BF38F6"/>
    <w:rsid w:val="00BF39F2"/>
    <w:rsid w:val="00BF3C39"/>
    <w:rsid w:val="00BF3EE8"/>
    <w:rsid w:val="00BF3FCA"/>
    <w:rsid w:val="00BF42D2"/>
    <w:rsid w:val="00BF4529"/>
    <w:rsid w:val="00BF47D1"/>
    <w:rsid w:val="00BF48A5"/>
    <w:rsid w:val="00BF4AD1"/>
    <w:rsid w:val="00BF4C61"/>
    <w:rsid w:val="00BF4D25"/>
    <w:rsid w:val="00BF4DD5"/>
    <w:rsid w:val="00BF51B5"/>
    <w:rsid w:val="00BF5579"/>
    <w:rsid w:val="00BF55E0"/>
    <w:rsid w:val="00BF574C"/>
    <w:rsid w:val="00BF5869"/>
    <w:rsid w:val="00BF5942"/>
    <w:rsid w:val="00BF5CCE"/>
    <w:rsid w:val="00BF6A46"/>
    <w:rsid w:val="00BF6A4F"/>
    <w:rsid w:val="00BF6C1E"/>
    <w:rsid w:val="00BF6D65"/>
    <w:rsid w:val="00BF6DEA"/>
    <w:rsid w:val="00BF6FED"/>
    <w:rsid w:val="00BF726C"/>
    <w:rsid w:val="00BF72C7"/>
    <w:rsid w:val="00BF73E4"/>
    <w:rsid w:val="00BF74AB"/>
    <w:rsid w:val="00BF76ED"/>
    <w:rsid w:val="00BF7865"/>
    <w:rsid w:val="00BF79E2"/>
    <w:rsid w:val="00BF7D6B"/>
    <w:rsid w:val="00C00031"/>
    <w:rsid w:val="00C00225"/>
    <w:rsid w:val="00C005AF"/>
    <w:rsid w:val="00C00CED"/>
    <w:rsid w:val="00C00ECF"/>
    <w:rsid w:val="00C00FBC"/>
    <w:rsid w:val="00C0107B"/>
    <w:rsid w:val="00C01307"/>
    <w:rsid w:val="00C013D2"/>
    <w:rsid w:val="00C016D3"/>
    <w:rsid w:val="00C019DE"/>
    <w:rsid w:val="00C02925"/>
    <w:rsid w:val="00C029A2"/>
    <w:rsid w:val="00C02A6D"/>
    <w:rsid w:val="00C02C97"/>
    <w:rsid w:val="00C02E17"/>
    <w:rsid w:val="00C02E2A"/>
    <w:rsid w:val="00C030E2"/>
    <w:rsid w:val="00C03164"/>
    <w:rsid w:val="00C032A6"/>
    <w:rsid w:val="00C0358F"/>
    <w:rsid w:val="00C03782"/>
    <w:rsid w:val="00C03BEF"/>
    <w:rsid w:val="00C03C8D"/>
    <w:rsid w:val="00C03C97"/>
    <w:rsid w:val="00C03DA0"/>
    <w:rsid w:val="00C04314"/>
    <w:rsid w:val="00C04458"/>
    <w:rsid w:val="00C04587"/>
    <w:rsid w:val="00C046F0"/>
    <w:rsid w:val="00C04820"/>
    <w:rsid w:val="00C04B74"/>
    <w:rsid w:val="00C04D7E"/>
    <w:rsid w:val="00C04F90"/>
    <w:rsid w:val="00C04FC2"/>
    <w:rsid w:val="00C055B7"/>
    <w:rsid w:val="00C056B9"/>
    <w:rsid w:val="00C057D3"/>
    <w:rsid w:val="00C05804"/>
    <w:rsid w:val="00C0580D"/>
    <w:rsid w:val="00C05B74"/>
    <w:rsid w:val="00C05CE4"/>
    <w:rsid w:val="00C05FCA"/>
    <w:rsid w:val="00C0613B"/>
    <w:rsid w:val="00C0648B"/>
    <w:rsid w:val="00C0675A"/>
    <w:rsid w:val="00C06C8D"/>
    <w:rsid w:val="00C0748B"/>
    <w:rsid w:val="00C076F1"/>
    <w:rsid w:val="00C079E7"/>
    <w:rsid w:val="00C07E7F"/>
    <w:rsid w:val="00C07EEC"/>
    <w:rsid w:val="00C1079D"/>
    <w:rsid w:val="00C10A93"/>
    <w:rsid w:val="00C10F24"/>
    <w:rsid w:val="00C11096"/>
    <w:rsid w:val="00C110CF"/>
    <w:rsid w:val="00C11422"/>
    <w:rsid w:val="00C1175D"/>
    <w:rsid w:val="00C1182A"/>
    <w:rsid w:val="00C11E68"/>
    <w:rsid w:val="00C11F72"/>
    <w:rsid w:val="00C1201C"/>
    <w:rsid w:val="00C125EB"/>
    <w:rsid w:val="00C1279B"/>
    <w:rsid w:val="00C12D27"/>
    <w:rsid w:val="00C12DAA"/>
    <w:rsid w:val="00C12DF6"/>
    <w:rsid w:val="00C12ECD"/>
    <w:rsid w:val="00C13018"/>
    <w:rsid w:val="00C13099"/>
    <w:rsid w:val="00C1347B"/>
    <w:rsid w:val="00C134BD"/>
    <w:rsid w:val="00C137E9"/>
    <w:rsid w:val="00C1395D"/>
    <w:rsid w:val="00C13AA7"/>
    <w:rsid w:val="00C13B13"/>
    <w:rsid w:val="00C143E7"/>
    <w:rsid w:val="00C1456E"/>
    <w:rsid w:val="00C148FD"/>
    <w:rsid w:val="00C14D9D"/>
    <w:rsid w:val="00C151F4"/>
    <w:rsid w:val="00C15237"/>
    <w:rsid w:val="00C15250"/>
    <w:rsid w:val="00C15376"/>
    <w:rsid w:val="00C153BB"/>
    <w:rsid w:val="00C15828"/>
    <w:rsid w:val="00C1586A"/>
    <w:rsid w:val="00C158D0"/>
    <w:rsid w:val="00C15AE2"/>
    <w:rsid w:val="00C15B2A"/>
    <w:rsid w:val="00C15DC3"/>
    <w:rsid w:val="00C15DDC"/>
    <w:rsid w:val="00C16572"/>
    <w:rsid w:val="00C1660A"/>
    <w:rsid w:val="00C16E17"/>
    <w:rsid w:val="00C1755B"/>
    <w:rsid w:val="00C1757D"/>
    <w:rsid w:val="00C175B5"/>
    <w:rsid w:val="00C17750"/>
    <w:rsid w:val="00C1783E"/>
    <w:rsid w:val="00C17B41"/>
    <w:rsid w:val="00C17BEB"/>
    <w:rsid w:val="00C2012F"/>
    <w:rsid w:val="00C20235"/>
    <w:rsid w:val="00C2027D"/>
    <w:rsid w:val="00C205F3"/>
    <w:rsid w:val="00C209C3"/>
    <w:rsid w:val="00C20BE7"/>
    <w:rsid w:val="00C20C51"/>
    <w:rsid w:val="00C20C8F"/>
    <w:rsid w:val="00C20FC5"/>
    <w:rsid w:val="00C21576"/>
    <w:rsid w:val="00C2164D"/>
    <w:rsid w:val="00C216B4"/>
    <w:rsid w:val="00C217D5"/>
    <w:rsid w:val="00C21868"/>
    <w:rsid w:val="00C21910"/>
    <w:rsid w:val="00C21DCF"/>
    <w:rsid w:val="00C22E18"/>
    <w:rsid w:val="00C22EC6"/>
    <w:rsid w:val="00C23322"/>
    <w:rsid w:val="00C23448"/>
    <w:rsid w:val="00C239D6"/>
    <w:rsid w:val="00C23AA5"/>
    <w:rsid w:val="00C23AC2"/>
    <w:rsid w:val="00C23C5C"/>
    <w:rsid w:val="00C23D77"/>
    <w:rsid w:val="00C23E00"/>
    <w:rsid w:val="00C23E2F"/>
    <w:rsid w:val="00C23E69"/>
    <w:rsid w:val="00C23EA1"/>
    <w:rsid w:val="00C23F2D"/>
    <w:rsid w:val="00C23FCC"/>
    <w:rsid w:val="00C242DE"/>
    <w:rsid w:val="00C24463"/>
    <w:rsid w:val="00C24518"/>
    <w:rsid w:val="00C2467C"/>
    <w:rsid w:val="00C24F20"/>
    <w:rsid w:val="00C25445"/>
    <w:rsid w:val="00C25743"/>
    <w:rsid w:val="00C258FD"/>
    <w:rsid w:val="00C25E57"/>
    <w:rsid w:val="00C26270"/>
    <w:rsid w:val="00C26314"/>
    <w:rsid w:val="00C26641"/>
    <w:rsid w:val="00C26695"/>
    <w:rsid w:val="00C267F3"/>
    <w:rsid w:val="00C268F7"/>
    <w:rsid w:val="00C269A6"/>
    <w:rsid w:val="00C26B80"/>
    <w:rsid w:val="00C26C8B"/>
    <w:rsid w:val="00C26EFE"/>
    <w:rsid w:val="00C270CB"/>
    <w:rsid w:val="00C271B9"/>
    <w:rsid w:val="00C27802"/>
    <w:rsid w:val="00C278C5"/>
    <w:rsid w:val="00C279CC"/>
    <w:rsid w:val="00C27BC4"/>
    <w:rsid w:val="00C27CF7"/>
    <w:rsid w:val="00C27E48"/>
    <w:rsid w:val="00C30036"/>
    <w:rsid w:val="00C30415"/>
    <w:rsid w:val="00C3047F"/>
    <w:rsid w:val="00C305C4"/>
    <w:rsid w:val="00C30749"/>
    <w:rsid w:val="00C30BA0"/>
    <w:rsid w:val="00C30D34"/>
    <w:rsid w:val="00C30FA1"/>
    <w:rsid w:val="00C30FA8"/>
    <w:rsid w:val="00C31141"/>
    <w:rsid w:val="00C311D6"/>
    <w:rsid w:val="00C315E6"/>
    <w:rsid w:val="00C31809"/>
    <w:rsid w:val="00C31898"/>
    <w:rsid w:val="00C31E9B"/>
    <w:rsid w:val="00C320E4"/>
    <w:rsid w:val="00C320E6"/>
    <w:rsid w:val="00C32109"/>
    <w:rsid w:val="00C32233"/>
    <w:rsid w:val="00C324F2"/>
    <w:rsid w:val="00C32792"/>
    <w:rsid w:val="00C32A9E"/>
    <w:rsid w:val="00C32CD6"/>
    <w:rsid w:val="00C331D1"/>
    <w:rsid w:val="00C3341C"/>
    <w:rsid w:val="00C33428"/>
    <w:rsid w:val="00C3390A"/>
    <w:rsid w:val="00C3396C"/>
    <w:rsid w:val="00C33ABE"/>
    <w:rsid w:val="00C33BDD"/>
    <w:rsid w:val="00C33CA0"/>
    <w:rsid w:val="00C33FDD"/>
    <w:rsid w:val="00C34189"/>
    <w:rsid w:val="00C341AE"/>
    <w:rsid w:val="00C341C9"/>
    <w:rsid w:val="00C34554"/>
    <w:rsid w:val="00C34688"/>
    <w:rsid w:val="00C34736"/>
    <w:rsid w:val="00C34A08"/>
    <w:rsid w:val="00C34E33"/>
    <w:rsid w:val="00C34E8B"/>
    <w:rsid w:val="00C3534A"/>
    <w:rsid w:val="00C35394"/>
    <w:rsid w:val="00C3543C"/>
    <w:rsid w:val="00C355AB"/>
    <w:rsid w:val="00C35BF2"/>
    <w:rsid w:val="00C35F31"/>
    <w:rsid w:val="00C36087"/>
    <w:rsid w:val="00C36222"/>
    <w:rsid w:val="00C362CF"/>
    <w:rsid w:val="00C363CC"/>
    <w:rsid w:val="00C36780"/>
    <w:rsid w:val="00C36C54"/>
    <w:rsid w:val="00C36E3C"/>
    <w:rsid w:val="00C378B0"/>
    <w:rsid w:val="00C37C9A"/>
    <w:rsid w:val="00C408C8"/>
    <w:rsid w:val="00C40BA4"/>
    <w:rsid w:val="00C40EEB"/>
    <w:rsid w:val="00C40F75"/>
    <w:rsid w:val="00C414B1"/>
    <w:rsid w:val="00C41685"/>
    <w:rsid w:val="00C41F2F"/>
    <w:rsid w:val="00C41F65"/>
    <w:rsid w:val="00C42095"/>
    <w:rsid w:val="00C42290"/>
    <w:rsid w:val="00C422C5"/>
    <w:rsid w:val="00C423A2"/>
    <w:rsid w:val="00C42B75"/>
    <w:rsid w:val="00C42BF1"/>
    <w:rsid w:val="00C42CA7"/>
    <w:rsid w:val="00C42D13"/>
    <w:rsid w:val="00C43688"/>
    <w:rsid w:val="00C436AC"/>
    <w:rsid w:val="00C4440A"/>
    <w:rsid w:val="00C4450C"/>
    <w:rsid w:val="00C446B5"/>
    <w:rsid w:val="00C447A0"/>
    <w:rsid w:val="00C447F5"/>
    <w:rsid w:val="00C44BDB"/>
    <w:rsid w:val="00C44D77"/>
    <w:rsid w:val="00C45113"/>
    <w:rsid w:val="00C453BB"/>
    <w:rsid w:val="00C45720"/>
    <w:rsid w:val="00C458A9"/>
    <w:rsid w:val="00C4590A"/>
    <w:rsid w:val="00C45A93"/>
    <w:rsid w:val="00C45AAF"/>
    <w:rsid w:val="00C45F6A"/>
    <w:rsid w:val="00C46102"/>
    <w:rsid w:val="00C462FD"/>
    <w:rsid w:val="00C463D2"/>
    <w:rsid w:val="00C465A7"/>
    <w:rsid w:val="00C46946"/>
    <w:rsid w:val="00C46E4A"/>
    <w:rsid w:val="00C4703A"/>
    <w:rsid w:val="00C47293"/>
    <w:rsid w:val="00C4752E"/>
    <w:rsid w:val="00C47550"/>
    <w:rsid w:val="00C4772A"/>
    <w:rsid w:val="00C4780D"/>
    <w:rsid w:val="00C47A4E"/>
    <w:rsid w:val="00C50355"/>
    <w:rsid w:val="00C50538"/>
    <w:rsid w:val="00C509B4"/>
    <w:rsid w:val="00C50A39"/>
    <w:rsid w:val="00C50CEE"/>
    <w:rsid w:val="00C50D16"/>
    <w:rsid w:val="00C50E72"/>
    <w:rsid w:val="00C50FB0"/>
    <w:rsid w:val="00C512D8"/>
    <w:rsid w:val="00C514F0"/>
    <w:rsid w:val="00C51527"/>
    <w:rsid w:val="00C515B3"/>
    <w:rsid w:val="00C5173B"/>
    <w:rsid w:val="00C5177E"/>
    <w:rsid w:val="00C518C0"/>
    <w:rsid w:val="00C51DD2"/>
    <w:rsid w:val="00C51F8E"/>
    <w:rsid w:val="00C52400"/>
    <w:rsid w:val="00C528C0"/>
    <w:rsid w:val="00C52B02"/>
    <w:rsid w:val="00C52B7E"/>
    <w:rsid w:val="00C52C54"/>
    <w:rsid w:val="00C52C7D"/>
    <w:rsid w:val="00C530DB"/>
    <w:rsid w:val="00C5341E"/>
    <w:rsid w:val="00C534D1"/>
    <w:rsid w:val="00C535C5"/>
    <w:rsid w:val="00C536E4"/>
    <w:rsid w:val="00C53A5C"/>
    <w:rsid w:val="00C53D99"/>
    <w:rsid w:val="00C54053"/>
    <w:rsid w:val="00C544A6"/>
    <w:rsid w:val="00C546DA"/>
    <w:rsid w:val="00C54C7C"/>
    <w:rsid w:val="00C5501A"/>
    <w:rsid w:val="00C5505B"/>
    <w:rsid w:val="00C551E9"/>
    <w:rsid w:val="00C553BF"/>
    <w:rsid w:val="00C553E7"/>
    <w:rsid w:val="00C558A5"/>
    <w:rsid w:val="00C55AC3"/>
    <w:rsid w:val="00C55C3B"/>
    <w:rsid w:val="00C55F50"/>
    <w:rsid w:val="00C565D5"/>
    <w:rsid w:val="00C56806"/>
    <w:rsid w:val="00C5685E"/>
    <w:rsid w:val="00C56932"/>
    <w:rsid w:val="00C56C8B"/>
    <w:rsid w:val="00C56D24"/>
    <w:rsid w:val="00C56D3C"/>
    <w:rsid w:val="00C56E2F"/>
    <w:rsid w:val="00C56E31"/>
    <w:rsid w:val="00C571BE"/>
    <w:rsid w:val="00C5727C"/>
    <w:rsid w:val="00C57573"/>
    <w:rsid w:val="00C5782B"/>
    <w:rsid w:val="00C578F8"/>
    <w:rsid w:val="00C57924"/>
    <w:rsid w:val="00C57A27"/>
    <w:rsid w:val="00C57ADF"/>
    <w:rsid w:val="00C60138"/>
    <w:rsid w:val="00C6023C"/>
    <w:rsid w:val="00C608CD"/>
    <w:rsid w:val="00C608DD"/>
    <w:rsid w:val="00C60987"/>
    <w:rsid w:val="00C60B0E"/>
    <w:rsid w:val="00C60D6C"/>
    <w:rsid w:val="00C60E05"/>
    <w:rsid w:val="00C60FF4"/>
    <w:rsid w:val="00C61015"/>
    <w:rsid w:val="00C610C9"/>
    <w:rsid w:val="00C610E5"/>
    <w:rsid w:val="00C610F0"/>
    <w:rsid w:val="00C6114C"/>
    <w:rsid w:val="00C6121D"/>
    <w:rsid w:val="00C6123C"/>
    <w:rsid w:val="00C61372"/>
    <w:rsid w:val="00C614DC"/>
    <w:rsid w:val="00C6154E"/>
    <w:rsid w:val="00C61A0F"/>
    <w:rsid w:val="00C61D18"/>
    <w:rsid w:val="00C61D86"/>
    <w:rsid w:val="00C61E6B"/>
    <w:rsid w:val="00C6205E"/>
    <w:rsid w:val="00C6236C"/>
    <w:rsid w:val="00C625A5"/>
    <w:rsid w:val="00C626FC"/>
    <w:rsid w:val="00C6286F"/>
    <w:rsid w:val="00C628B8"/>
    <w:rsid w:val="00C6297C"/>
    <w:rsid w:val="00C629E0"/>
    <w:rsid w:val="00C62B9A"/>
    <w:rsid w:val="00C62EFA"/>
    <w:rsid w:val="00C6303F"/>
    <w:rsid w:val="00C630FE"/>
    <w:rsid w:val="00C637ED"/>
    <w:rsid w:val="00C638FF"/>
    <w:rsid w:val="00C639DB"/>
    <w:rsid w:val="00C63A03"/>
    <w:rsid w:val="00C63C27"/>
    <w:rsid w:val="00C63CD4"/>
    <w:rsid w:val="00C63F0B"/>
    <w:rsid w:val="00C63FA1"/>
    <w:rsid w:val="00C64051"/>
    <w:rsid w:val="00C64122"/>
    <w:rsid w:val="00C6440B"/>
    <w:rsid w:val="00C64618"/>
    <w:rsid w:val="00C6468A"/>
    <w:rsid w:val="00C647F4"/>
    <w:rsid w:val="00C64A66"/>
    <w:rsid w:val="00C64B99"/>
    <w:rsid w:val="00C64E1B"/>
    <w:rsid w:val="00C65064"/>
    <w:rsid w:val="00C6545D"/>
    <w:rsid w:val="00C6561F"/>
    <w:rsid w:val="00C65750"/>
    <w:rsid w:val="00C6599D"/>
    <w:rsid w:val="00C65BFA"/>
    <w:rsid w:val="00C65DA9"/>
    <w:rsid w:val="00C65F6A"/>
    <w:rsid w:val="00C662F6"/>
    <w:rsid w:val="00C66437"/>
    <w:rsid w:val="00C666D4"/>
    <w:rsid w:val="00C66863"/>
    <w:rsid w:val="00C67044"/>
    <w:rsid w:val="00C67367"/>
    <w:rsid w:val="00C674CF"/>
    <w:rsid w:val="00C676B9"/>
    <w:rsid w:val="00C67864"/>
    <w:rsid w:val="00C70D0F"/>
    <w:rsid w:val="00C70D33"/>
    <w:rsid w:val="00C70DAA"/>
    <w:rsid w:val="00C70F94"/>
    <w:rsid w:val="00C70FC1"/>
    <w:rsid w:val="00C7109E"/>
    <w:rsid w:val="00C71BA1"/>
    <w:rsid w:val="00C71C27"/>
    <w:rsid w:val="00C71C89"/>
    <w:rsid w:val="00C71E11"/>
    <w:rsid w:val="00C721D0"/>
    <w:rsid w:val="00C724A8"/>
    <w:rsid w:val="00C724E0"/>
    <w:rsid w:val="00C725AF"/>
    <w:rsid w:val="00C72673"/>
    <w:rsid w:val="00C727BE"/>
    <w:rsid w:val="00C7316B"/>
    <w:rsid w:val="00C731A3"/>
    <w:rsid w:val="00C73653"/>
    <w:rsid w:val="00C74035"/>
    <w:rsid w:val="00C74150"/>
    <w:rsid w:val="00C741FA"/>
    <w:rsid w:val="00C74470"/>
    <w:rsid w:val="00C74AEB"/>
    <w:rsid w:val="00C74D2E"/>
    <w:rsid w:val="00C74DE7"/>
    <w:rsid w:val="00C75038"/>
    <w:rsid w:val="00C7516F"/>
    <w:rsid w:val="00C751C5"/>
    <w:rsid w:val="00C755F8"/>
    <w:rsid w:val="00C75734"/>
    <w:rsid w:val="00C7588C"/>
    <w:rsid w:val="00C7666E"/>
    <w:rsid w:val="00C76BB3"/>
    <w:rsid w:val="00C76E5E"/>
    <w:rsid w:val="00C76F23"/>
    <w:rsid w:val="00C771EA"/>
    <w:rsid w:val="00C772B2"/>
    <w:rsid w:val="00C77309"/>
    <w:rsid w:val="00C77543"/>
    <w:rsid w:val="00C7798E"/>
    <w:rsid w:val="00C77C24"/>
    <w:rsid w:val="00C800BD"/>
    <w:rsid w:val="00C800F6"/>
    <w:rsid w:val="00C806A6"/>
    <w:rsid w:val="00C80EDE"/>
    <w:rsid w:val="00C80F06"/>
    <w:rsid w:val="00C81096"/>
    <w:rsid w:val="00C810E6"/>
    <w:rsid w:val="00C81197"/>
    <w:rsid w:val="00C81613"/>
    <w:rsid w:val="00C81A02"/>
    <w:rsid w:val="00C81AE9"/>
    <w:rsid w:val="00C81CFB"/>
    <w:rsid w:val="00C81EBA"/>
    <w:rsid w:val="00C81EBD"/>
    <w:rsid w:val="00C82199"/>
    <w:rsid w:val="00C8247D"/>
    <w:rsid w:val="00C8282F"/>
    <w:rsid w:val="00C82872"/>
    <w:rsid w:val="00C82AFC"/>
    <w:rsid w:val="00C82CAB"/>
    <w:rsid w:val="00C83018"/>
    <w:rsid w:val="00C83084"/>
    <w:rsid w:val="00C831BB"/>
    <w:rsid w:val="00C832A8"/>
    <w:rsid w:val="00C833CE"/>
    <w:rsid w:val="00C834CD"/>
    <w:rsid w:val="00C83745"/>
    <w:rsid w:val="00C837E7"/>
    <w:rsid w:val="00C83FBE"/>
    <w:rsid w:val="00C84031"/>
    <w:rsid w:val="00C84185"/>
    <w:rsid w:val="00C844EF"/>
    <w:rsid w:val="00C848D1"/>
    <w:rsid w:val="00C84AAC"/>
    <w:rsid w:val="00C84CA9"/>
    <w:rsid w:val="00C84CC8"/>
    <w:rsid w:val="00C84DDC"/>
    <w:rsid w:val="00C85133"/>
    <w:rsid w:val="00C854AC"/>
    <w:rsid w:val="00C858C4"/>
    <w:rsid w:val="00C85A0D"/>
    <w:rsid w:val="00C85CA8"/>
    <w:rsid w:val="00C85EF2"/>
    <w:rsid w:val="00C8608A"/>
    <w:rsid w:val="00C8629D"/>
    <w:rsid w:val="00C867A7"/>
    <w:rsid w:val="00C8697D"/>
    <w:rsid w:val="00C86BD4"/>
    <w:rsid w:val="00C86C09"/>
    <w:rsid w:val="00C86D9D"/>
    <w:rsid w:val="00C870B2"/>
    <w:rsid w:val="00C87463"/>
    <w:rsid w:val="00C878F5"/>
    <w:rsid w:val="00C879CC"/>
    <w:rsid w:val="00C87AE9"/>
    <w:rsid w:val="00C87DBE"/>
    <w:rsid w:val="00C87F6B"/>
    <w:rsid w:val="00C90297"/>
    <w:rsid w:val="00C905E3"/>
    <w:rsid w:val="00C90618"/>
    <w:rsid w:val="00C908F5"/>
    <w:rsid w:val="00C909EB"/>
    <w:rsid w:val="00C90BC8"/>
    <w:rsid w:val="00C90F1A"/>
    <w:rsid w:val="00C911C7"/>
    <w:rsid w:val="00C91444"/>
    <w:rsid w:val="00C91494"/>
    <w:rsid w:val="00C915AD"/>
    <w:rsid w:val="00C91CCE"/>
    <w:rsid w:val="00C922E6"/>
    <w:rsid w:val="00C925F8"/>
    <w:rsid w:val="00C926FF"/>
    <w:rsid w:val="00C9277F"/>
    <w:rsid w:val="00C92A18"/>
    <w:rsid w:val="00C92CB1"/>
    <w:rsid w:val="00C93113"/>
    <w:rsid w:val="00C93292"/>
    <w:rsid w:val="00C9391F"/>
    <w:rsid w:val="00C9404C"/>
    <w:rsid w:val="00C9478B"/>
    <w:rsid w:val="00C949F2"/>
    <w:rsid w:val="00C94A53"/>
    <w:rsid w:val="00C94CA0"/>
    <w:rsid w:val="00C94EB9"/>
    <w:rsid w:val="00C95115"/>
    <w:rsid w:val="00C951A2"/>
    <w:rsid w:val="00C951E5"/>
    <w:rsid w:val="00C9537B"/>
    <w:rsid w:val="00C95385"/>
    <w:rsid w:val="00C95678"/>
    <w:rsid w:val="00C95BF6"/>
    <w:rsid w:val="00C95E81"/>
    <w:rsid w:val="00C96700"/>
    <w:rsid w:val="00C96767"/>
    <w:rsid w:val="00C967F1"/>
    <w:rsid w:val="00C96821"/>
    <w:rsid w:val="00C969A3"/>
    <w:rsid w:val="00C96C6A"/>
    <w:rsid w:val="00C96D69"/>
    <w:rsid w:val="00C96F8C"/>
    <w:rsid w:val="00C97031"/>
    <w:rsid w:val="00C970A3"/>
    <w:rsid w:val="00C9711A"/>
    <w:rsid w:val="00C9718C"/>
    <w:rsid w:val="00C979AA"/>
    <w:rsid w:val="00C97A5C"/>
    <w:rsid w:val="00CA0560"/>
    <w:rsid w:val="00CA0563"/>
    <w:rsid w:val="00CA07CA"/>
    <w:rsid w:val="00CA0ADB"/>
    <w:rsid w:val="00CA1168"/>
    <w:rsid w:val="00CA130E"/>
    <w:rsid w:val="00CA13B8"/>
    <w:rsid w:val="00CA1534"/>
    <w:rsid w:val="00CA1576"/>
    <w:rsid w:val="00CA1666"/>
    <w:rsid w:val="00CA1A32"/>
    <w:rsid w:val="00CA1B66"/>
    <w:rsid w:val="00CA1D3B"/>
    <w:rsid w:val="00CA1DEA"/>
    <w:rsid w:val="00CA2224"/>
    <w:rsid w:val="00CA25D1"/>
    <w:rsid w:val="00CA2A8A"/>
    <w:rsid w:val="00CA2AE7"/>
    <w:rsid w:val="00CA2B1F"/>
    <w:rsid w:val="00CA2B54"/>
    <w:rsid w:val="00CA2C87"/>
    <w:rsid w:val="00CA2FE9"/>
    <w:rsid w:val="00CA3214"/>
    <w:rsid w:val="00CA33EE"/>
    <w:rsid w:val="00CA34A4"/>
    <w:rsid w:val="00CA3720"/>
    <w:rsid w:val="00CA38B4"/>
    <w:rsid w:val="00CA3A55"/>
    <w:rsid w:val="00CA3B44"/>
    <w:rsid w:val="00CA3D5E"/>
    <w:rsid w:val="00CA3E54"/>
    <w:rsid w:val="00CA3F31"/>
    <w:rsid w:val="00CA42FF"/>
    <w:rsid w:val="00CA4396"/>
    <w:rsid w:val="00CA43E6"/>
    <w:rsid w:val="00CA44B4"/>
    <w:rsid w:val="00CA44C4"/>
    <w:rsid w:val="00CA4515"/>
    <w:rsid w:val="00CA485D"/>
    <w:rsid w:val="00CA498B"/>
    <w:rsid w:val="00CA4C40"/>
    <w:rsid w:val="00CA4C4F"/>
    <w:rsid w:val="00CA4D7C"/>
    <w:rsid w:val="00CA4FA6"/>
    <w:rsid w:val="00CA5027"/>
    <w:rsid w:val="00CA551B"/>
    <w:rsid w:val="00CA58E4"/>
    <w:rsid w:val="00CA598D"/>
    <w:rsid w:val="00CA59D3"/>
    <w:rsid w:val="00CA5AAE"/>
    <w:rsid w:val="00CA641A"/>
    <w:rsid w:val="00CA6484"/>
    <w:rsid w:val="00CA694B"/>
    <w:rsid w:val="00CA6A19"/>
    <w:rsid w:val="00CA6D58"/>
    <w:rsid w:val="00CA74D6"/>
    <w:rsid w:val="00CA7841"/>
    <w:rsid w:val="00CA78A2"/>
    <w:rsid w:val="00CA7CF9"/>
    <w:rsid w:val="00CA7D6A"/>
    <w:rsid w:val="00CA7F0A"/>
    <w:rsid w:val="00CA7F95"/>
    <w:rsid w:val="00CB0759"/>
    <w:rsid w:val="00CB0917"/>
    <w:rsid w:val="00CB0919"/>
    <w:rsid w:val="00CB0E65"/>
    <w:rsid w:val="00CB10B0"/>
    <w:rsid w:val="00CB12C3"/>
    <w:rsid w:val="00CB15BE"/>
    <w:rsid w:val="00CB1676"/>
    <w:rsid w:val="00CB1704"/>
    <w:rsid w:val="00CB1745"/>
    <w:rsid w:val="00CB17AE"/>
    <w:rsid w:val="00CB17B9"/>
    <w:rsid w:val="00CB1B5E"/>
    <w:rsid w:val="00CB2112"/>
    <w:rsid w:val="00CB220A"/>
    <w:rsid w:val="00CB2A59"/>
    <w:rsid w:val="00CB2D19"/>
    <w:rsid w:val="00CB2FA7"/>
    <w:rsid w:val="00CB2FE4"/>
    <w:rsid w:val="00CB3003"/>
    <w:rsid w:val="00CB3609"/>
    <w:rsid w:val="00CB3E5B"/>
    <w:rsid w:val="00CB3F64"/>
    <w:rsid w:val="00CB4A7C"/>
    <w:rsid w:val="00CB4B92"/>
    <w:rsid w:val="00CB4B9E"/>
    <w:rsid w:val="00CB4C7C"/>
    <w:rsid w:val="00CB4D49"/>
    <w:rsid w:val="00CB5891"/>
    <w:rsid w:val="00CB5B29"/>
    <w:rsid w:val="00CB5E45"/>
    <w:rsid w:val="00CB5E65"/>
    <w:rsid w:val="00CB5EC8"/>
    <w:rsid w:val="00CB5FB5"/>
    <w:rsid w:val="00CB6159"/>
    <w:rsid w:val="00CB6499"/>
    <w:rsid w:val="00CB6632"/>
    <w:rsid w:val="00CB684C"/>
    <w:rsid w:val="00CB6D88"/>
    <w:rsid w:val="00CB6E41"/>
    <w:rsid w:val="00CB7039"/>
    <w:rsid w:val="00CB7375"/>
    <w:rsid w:val="00CB74C2"/>
    <w:rsid w:val="00CB7515"/>
    <w:rsid w:val="00CB79E8"/>
    <w:rsid w:val="00CB7E9F"/>
    <w:rsid w:val="00CC0120"/>
    <w:rsid w:val="00CC0142"/>
    <w:rsid w:val="00CC078B"/>
    <w:rsid w:val="00CC097D"/>
    <w:rsid w:val="00CC0E59"/>
    <w:rsid w:val="00CC0E6D"/>
    <w:rsid w:val="00CC10F4"/>
    <w:rsid w:val="00CC18A4"/>
    <w:rsid w:val="00CC18F8"/>
    <w:rsid w:val="00CC1A04"/>
    <w:rsid w:val="00CC1BA7"/>
    <w:rsid w:val="00CC1DB7"/>
    <w:rsid w:val="00CC1DD9"/>
    <w:rsid w:val="00CC2737"/>
    <w:rsid w:val="00CC28D5"/>
    <w:rsid w:val="00CC28F4"/>
    <w:rsid w:val="00CC29A5"/>
    <w:rsid w:val="00CC2B92"/>
    <w:rsid w:val="00CC2C95"/>
    <w:rsid w:val="00CC3007"/>
    <w:rsid w:val="00CC320D"/>
    <w:rsid w:val="00CC38D5"/>
    <w:rsid w:val="00CC4123"/>
    <w:rsid w:val="00CC4131"/>
    <w:rsid w:val="00CC42E3"/>
    <w:rsid w:val="00CC450B"/>
    <w:rsid w:val="00CC451B"/>
    <w:rsid w:val="00CC45BE"/>
    <w:rsid w:val="00CC4678"/>
    <w:rsid w:val="00CC47DF"/>
    <w:rsid w:val="00CC48E9"/>
    <w:rsid w:val="00CC4B5B"/>
    <w:rsid w:val="00CC4D58"/>
    <w:rsid w:val="00CC4EB7"/>
    <w:rsid w:val="00CC4F71"/>
    <w:rsid w:val="00CC509C"/>
    <w:rsid w:val="00CC5416"/>
    <w:rsid w:val="00CC5438"/>
    <w:rsid w:val="00CC5499"/>
    <w:rsid w:val="00CC5661"/>
    <w:rsid w:val="00CC5774"/>
    <w:rsid w:val="00CC5FB7"/>
    <w:rsid w:val="00CC629D"/>
    <w:rsid w:val="00CC654C"/>
    <w:rsid w:val="00CC65A8"/>
    <w:rsid w:val="00CC682D"/>
    <w:rsid w:val="00CC6936"/>
    <w:rsid w:val="00CC6B7D"/>
    <w:rsid w:val="00CC6EF1"/>
    <w:rsid w:val="00CC72F3"/>
    <w:rsid w:val="00CC735E"/>
    <w:rsid w:val="00CC7599"/>
    <w:rsid w:val="00CC76C2"/>
    <w:rsid w:val="00CC76D8"/>
    <w:rsid w:val="00CC7856"/>
    <w:rsid w:val="00CC7B71"/>
    <w:rsid w:val="00CC7E43"/>
    <w:rsid w:val="00CC7E6A"/>
    <w:rsid w:val="00CC7E6C"/>
    <w:rsid w:val="00CD01B5"/>
    <w:rsid w:val="00CD0248"/>
    <w:rsid w:val="00CD06FA"/>
    <w:rsid w:val="00CD076A"/>
    <w:rsid w:val="00CD0976"/>
    <w:rsid w:val="00CD0C9A"/>
    <w:rsid w:val="00CD0D2C"/>
    <w:rsid w:val="00CD0E2C"/>
    <w:rsid w:val="00CD0E32"/>
    <w:rsid w:val="00CD14F1"/>
    <w:rsid w:val="00CD15C2"/>
    <w:rsid w:val="00CD1958"/>
    <w:rsid w:val="00CD1A7B"/>
    <w:rsid w:val="00CD1BF7"/>
    <w:rsid w:val="00CD1D30"/>
    <w:rsid w:val="00CD2059"/>
    <w:rsid w:val="00CD2160"/>
    <w:rsid w:val="00CD292E"/>
    <w:rsid w:val="00CD2A11"/>
    <w:rsid w:val="00CD2A12"/>
    <w:rsid w:val="00CD2AC9"/>
    <w:rsid w:val="00CD319C"/>
    <w:rsid w:val="00CD3256"/>
    <w:rsid w:val="00CD3520"/>
    <w:rsid w:val="00CD363D"/>
    <w:rsid w:val="00CD3703"/>
    <w:rsid w:val="00CD37B8"/>
    <w:rsid w:val="00CD3972"/>
    <w:rsid w:val="00CD39BF"/>
    <w:rsid w:val="00CD3B5A"/>
    <w:rsid w:val="00CD3FB2"/>
    <w:rsid w:val="00CD4421"/>
    <w:rsid w:val="00CD4693"/>
    <w:rsid w:val="00CD48D3"/>
    <w:rsid w:val="00CD5141"/>
    <w:rsid w:val="00CD52AE"/>
    <w:rsid w:val="00CD5626"/>
    <w:rsid w:val="00CD59C0"/>
    <w:rsid w:val="00CD5A51"/>
    <w:rsid w:val="00CD5C2E"/>
    <w:rsid w:val="00CD5C38"/>
    <w:rsid w:val="00CD5C64"/>
    <w:rsid w:val="00CD628F"/>
    <w:rsid w:val="00CD63AC"/>
    <w:rsid w:val="00CD6559"/>
    <w:rsid w:val="00CD6A63"/>
    <w:rsid w:val="00CD6B74"/>
    <w:rsid w:val="00CD6E03"/>
    <w:rsid w:val="00CD7015"/>
    <w:rsid w:val="00CD70B7"/>
    <w:rsid w:val="00CD7429"/>
    <w:rsid w:val="00CD7529"/>
    <w:rsid w:val="00CD75EF"/>
    <w:rsid w:val="00CD7B84"/>
    <w:rsid w:val="00CD7FD3"/>
    <w:rsid w:val="00CE04C0"/>
    <w:rsid w:val="00CE0787"/>
    <w:rsid w:val="00CE0ADA"/>
    <w:rsid w:val="00CE19FD"/>
    <w:rsid w:val="00CE1F16"/>
    <w:rsid w:val="00CE2A86"/>
    <w:rsid w:val="00CE2AB9"/>
    <w:rsid w:val="00CE2CF7"/>
    <w:rsid w:val="00CE2EC4"/>
    <w:rsid w:val="00CE305B"/>
    <w:rsid w:val="00CE30DF"/>
    <w:rsid w:val="00CE3498"/>
    <w:rsid w:val="00CE3BF1"/>
    <w:rsid w:val="00CE3DC3"/>
    <w:rsid w:val="00CE3F0F"/>
    <w:rsid w:val="00CE3FD2"/>
    <w:rsid w:val="00CE43E9"/>
    <w:rsid w:val="00CE4616"/>
    <w:rsid w:val="00CE46E3"/>
    <w:rsid w:val="00CE47FD"/>
    <w:rsid w:val="00CE510F"/>
    <w:rsid w:val="00CE5174"/>
    <w:rsid w:val="00CE526E"/>
    <w:rsid w:val="00CE539A"/>
    <w:rsid w:val="00CE5937"/>
    <w:rsid w:val="00CE59FA"/>
    <w:rsid w:val="00CE5D7B"/>
    <w:rsid w:val="00CE6320"/>
    <w:rsid w:val="00CE633A"/>
    <w:rsid w:val="00CE6520"/>
    <w:rsid w:val="00CE6853"/>
    <w:rsid w:val="00CE6D40"/>
    <w:rsid w:val="00CE6F42"/>
    <w:rsid w:val="00CE715F"/>
    <w:rsid w:val="00CE727A"/>
    <w:rsid w:val="00CE75D1"/>
    <w:rsid w:val="00CE7A3F"/>
    <w:rsid w:val="00CE7BE4"/>
    <w:rsid w:val="00CE7CCA"/>
    <w:rsid w:val="00CF0285"/>
    <w:rsid w:val="00CF02B2"/>
    <w:rsid w:val="00CF05B4"/>
    <w:rsid w:val="00CF0691"/>
    <w:rsid w:val="00CF0A97"/>
    <w:rsid w:val="00CF0B51"/>
    <w:rsid w:val="00CF0CDF"/>
    <w:rsid w:val="00CF0E52"/>
    <w:rsid w:val="00CF1007"/>
    <w:rsid w:val="00CF1009"/>
    <w:rsid w:val="00CF130A"/>
    <w:rsid w:val="00CF181E"/>
    <w:rsid w:val="00CF1976"/>
    <w:rsid w:val="00CF19A5"/>
    <w:rsid w:val="00CF1B42"/>
    <w:rsid w:val="00CF1D11"/>
    <w:rsid w:val="00CF2005"/>
    <w:rsid w:val="00CF2029"/>
    <w:rsid w:val="00CF21E0"/>
    <w:rsid w:val="00CF22F6"/>
    <w:rsid w:val="00CF2407"/>
    <w:rsid w:val="00CF2634"/>
    <w:rsid w:val="00CF26BB"/>
    <w:rsid w:val="00CF2731"/>
    <w:rsid w:val="00CF2AF1"/>
    <w:rsid w:val="00CF2CCA"/>
    <w:rsid w:val="00CF2D56"/>
    <w:rsid w:val="00CF2F7A"/>
    <w:rsid w:val="00CF3266"/>
    <w:rsid w:val="00CF34A6"/>
    <w:rsid w:val="00CF34DA"/>
    <w:rsid w:val="00CF364E"/>
    <w:rsid w:val="00CF3CF0"/>
    <w:rsid w:val="00CF40A3"/>
    <w:rsid w:val="00CF42F8"/>
    <w:rsid w:val="00CF4589"/>
    <w:rsid w:val="00CF4716"/>
    <w:rsid w:val="00CF47D6"/>
    <w:rsid w:val="00CF48AA"/>
    <w:rsid w:val="00CF48B2"/>
    <w:rsid w:val="00CF48B9"/>
    <w:rsid w:val="00CF506F"/>
    <w:rsid w:val="00CF5204"/>
    <w:rsid w:val="00CF59EE"/>
    <w:rsid w:val="00CF5B9E"/>
    <w:rsid w:val="00CF5E89"/>
    <w:rsid w:val="00CF615B"/>
    <w:rsid w:val="00CF61B9"/>
    <w:rsid w:val="00CF6483"/>
    <w:rsid w:val="00CF656C"/>
    <w:rsid w:val="00CF6793"/>
    <w:rsid w:val="00CF6936"/>
    <w:rsid w:val="00CF6B5E"/>
    <w:rsid w:val="00CF7295"/>
    <w:rsid w:val="00CF7457"/>
    <w:rsid w:val="00CF74A0"/>
    <w:rsid w:val="00CF77FB"/>
    <w:rsid w:val="00CF7916"/>
    <w:rsid w:val="00CF7C6B"/>
    <w:rsid w:val="00CF7DC5"/>
    <w:rsid w:val="00D00070"/>
    <w:rsid w:val="00D00086"/>
    <w:rsid w:val="00D00466"/>
    <w:rsid w:val="00D0090B"/>
    <w:rsid w:val="00D00F1B"/>
    <w:rsid w:val="00D00F2A"/>
    <w:rsid w:val="00D01218"/>
    <w:rsid w:val="00D01362"/>
    <w:rsid w:val="00D0146A"/>
    <w:rsid w:val="00D01598"/>
    <w:rsid w:val="00D01BDE"/>
    <w:rsid w:val="00D01EF4"/>
    <w:rsid w:val="00D02026"/>
    <w:rsid w:val="00D020B9"/>
    <w:rsid w:val="00D02414"/>
    <w:rsid w:val="00D02436"/>
    <w:rsid w:val="00D02622"/>
    <w:rsid w:val="00D0277C"/>
    <w:rsid w:val="00D02876"/>
    <w:rsid w:val="00D03031"/>
    <w:rsid w:val="00D03430"/>
    <w:rsid w:val="00D03581"/>
    <w:rsid w:val="00D0386B"/>
    <w:rsid w:val="00D03CE7"/>
    <w:rsid w:val="00D03D8C"/>
    <w:rsid w:val="00D042FE"/>
    <w:rsid w:val="00D04B21"/>
    <w:rsid w:val="00D04F2C"/>
    <w:rsid w:val="00D05431"/>
    <w:rsid w:val="00D05A15"/>
    <w:rsid w:val="00D05BA4"/>
    <w:rsid w:val="00D05E20"/>
    <w:rsid w:val="00D05E5C"/>
    <w:rsid w:val="00D06102"/>
    <w:rsid w:val="00D0610B"/>
    <w:rsid w:val="00D06200"/>
    <w:rsid w:val="00D0636F"/>
    <w:rsid w:val="00D0649E"/>
    <w:rsid w:val="00D065ED"/>
    <w:rsid w:val="00D065FF"/>
    <w:rsid w:val="00D068ED"/>
    <w:rsid w:val="00D06AE8"/>
    <w:rsid w:val="00D06EC7"/>
    <w:rsid w:val="00D06EF6"/>
    <w:rsid w:val="00D06F00"/>
    <w:rsid w:val="00D070BF"/>
    <w:rsid w:val="00D0719D"/>
    <w:rsid w:val="00D07285"/>
    <w:rsid w:val="00D07397"/>
    <w:rsid w:val="00D073AD"/>
    <w:rsid w:val="00D077D6"/>
    <w:rsid w:val="00D07824"/>
    <w:rsid w:val="00D07995"/>
    <w:rsid w:val="00D07FDF"/>
    <w:rsid w:val="00D101DE"/>
    <w:rsid w:val="00D108CC"/>
    <w:rsid w:val="00D10E8A"/>
    <w:rsid w:val="00D10EA4"/>
    <w:rsid w:val="00D1149C"/>
    <w:rsid w:val="00D114DF"/>
    <w:rsid w:val="00D116C4"/>
    <w:rsid w:val="00D11C93"/>
    <w:rsid w:val="00D11F7B"/>
    <w:rsid w:val="00D120BB"/>
    <w:rsid w:val="00D122E3"/>
    <w:rsid w:val="00D124DD"/>
    <w:rsid w:val="00D1281B"/>
    <w:rsid w:val="00D128EA"/>
    <w:rsid w:val="00D1293A"/>
    <w:rsid w:val="00D12B64"/>
    <w:rsid w:val="00D12B71"/>
    <w:rsid w:val="00D12BF1"/>
    <w:rsid w:val="00D12F65"/>
    <w:rsid w:val="00D13000"/>
    <w:rsid w:val="00D1345F"/>
    <w:rsid w:val="00D1358C"/>
    <w:rsid w:val="00D135DB"/>
    <w:rsid w:val="00D135E8"/>
    <w:rsid w:val="00D14048"/>
    <w:rsid w:val="00D140D4"/>
    <w:rsid w:val="00D14464"/>
    <w:rsid w:val="00D14477"/>
    <w:rsid w:val="00D14A95"/>
    <w:rsid w:val="00D14B6C"/>
    <w:rsid w:val="00D15134"/>
    <w:rsid w:val="00D153AE"/>
    <w:rsid w:val="00D1560D"/>
    <w:rsid w:val="00D15876"/>
    <w:rsid w:val="00D158C9"/>
    <w:rsid w:val="00D15990"/>
    <w:rsid w:val="00D15A96"/>
    <w:rsid w:val="00D15B7A"/>
    <w:rsid w:val="00D15F56"/>
    <w:rsid w:val="00D163FC"/>
    <w:rsid w:val="00D1647B"/>
    <w:rsid w:val="00D167B5"/>
    <w:rsid w:val="00D168F0"/>
    <w:rsid w:val="00D16BE9"/>
    <w:rsid w:val="00D17630"/>
    <w:rsid w:val="00D178DA"/>
    <w:rsid w:val="00D1794C"/>
    <w:rsid w:val="00D179F8"/>
    <w:rsid w:val="00D17B55"/>
    <w:rsid w:val="00D17C72"/>
    <w:rsid w:val="00D2005C"/>
    <w:rsid w:val="00D20426"/>
    <w:rsid w:val="00D2060B"/>
    <w:rsid w:val="00D20A52"/>
    <w:rsid w:val="00D20AA9"/>
    <w:rsid w:val="00D20C06"/>
    <w:rsid w:val="00D20C41"/>
    <w:rsid w:val="00D20D8C"/>
    <w:rsid w:val="00D2106E"/>
    <w:rsid w:val="00D21475"/>
    <w:rsid w:val="00D216E8"/>
    <w:rsid w:val="00D21748"/>
    <w:rsid w:val="00D21975"/>
    <w:rsid w:val="00D21A64"/>
    <w:rsid w:val="00D21C6D"/>
    <w:rsid w:val="00D21CFC"/>
    <w:rsid w:val="00D21E33"/>
    <w:rsid w:val="00D21E35"/>
    <w:rsid w:val="00D22020"/>
    <w:rsid w:val="00D2204B"/>
    <w:rsid w:val="00D221AD"/>
    <w:rsid w:val="00D2224A"/>
    <w:rsid w:val="00D22342"/>
    <w:rsid w:val="00D22792"/>
    <w:rsid w:val="00D22985"/>
    <w:rsid w:val="00D22C81"/>
    <w:rsid w:val="00D22CDC"/>
    <w:rsid w:val="00D22D5E"/>
    <w:rsid w:val="00D22FA8"/>
    <w:rsid w:val="00D23309"/>
    <w:rsid w:val="00D23518"/>
    <w:rsid w:val="00D2367A"/>
    <w:rsid w:val="00D2369A"/>
    <w:rsid w:val="00D236B9"/>
    <w:rsid w:val="00D23898"/>
    <w:rsid w:val="00D2390A"/>
    <w:rsid w:val="00D239CE"/>
    <w:rsid w:val="00D23AB0"/>
    <w:rsid w:val="00D23C35"/>
    <w:rsid w:val="00D23C81"/>
    <w:rsid w:val="00D242B5"/>
    <w:rsid w:val="00D24357"/>
    <w:rsid w:val="00D24AD0"/>
    <w:rsid w:val="00D24D16"/>
    <w:rsid w:val="00D24D38"/>
    <w:rsid w:val="00D25155"/>
    <w:rsid w:val="00D254E8"/>
    <w:rsid w:val="00D25822"/>
    <w:rsid w:val="00D25A39"/>
    <w:rsid w:val="00D25FAD"/>
    <w:rsid w:val="00D26742"/>
    <w:rsid w:val="00D26B34"/>
    <w:rsid w:val="00D26D89"/>
    <w:rsid w:val="00D26D94"/>
    <w:rsid w:val="00D26EE1"/>
    <w:rsid w:val="00D2707D"/>
    <w:rsid w:val="00D27273"/>
    <w:rsid w:val="00D275CC"/>
    <w:rsid w:val="00D276AA"/>
    <w:rsid w:val="00D27758"/>
    <w:rsid w:val="00D27802"/>
    <w:rsid w:val="00D2783B"/>
    <w:rsid w:val="00D27A1E"/>
    <w:rsid w:val="00D27D3B"/>
    <w:rsid w:val="00D27E5A"/>
    <w:rsid w:val="00D27E69"/>
    <w:rsid w:val="00D3013B"/>
    <w:rsid w:val="00D30250"/>
    <w:rsid w:val="00D303BA"/>
    <w:rsid w:val="00D3040C"/>
    <w:rsid w:val="00D306DA"/>
    <w:rsid w:val="00D3077C"/>
    <w:rsid w:val="00D30863"/>
    <w:rsid w:val="00D30872"/>
    <w:rsid w:val="00D311B4"/>
    <w:rsid w:val="00D311BB"/>
    <w:rsid w:val="00D31287"/>
    <w:rsid w:val="00D3175D"/>
    <w:rsid w:val="00D31B19"/>
    <w:rsid w:val="00D31F77"/>
    <w:rsid w:val="00D3291E"/>
    <w:rsid w:val="00D32A0E"/>
    <w:rsid w:val="00D32AC9"/>
    <w:rsid w:val="00D330B2"/>
    <w:rsid w:val="00D33453"/>
    <w:rsid w:val="00D334C5"/>
    <w:rsid w:val="00D33537"/>
    <w:rsid w:val="00D335C5"/>
    <w:rsid w:val="00D336CE"/>
    <w:rsid w:val="00D3379F"/>
    <w:rsid w:val="00D33C80"/>
    <w:rsid w:val="00D33D0D"/>
    <w:rsid w:val="00D33DC9"/>
    <w:rsid w:val="00D33E89"/>
    <w:rsid w:val="00D33EDC"/>
    <w:rsid w:val="00D33FA1"/>
    <w:rsid w:val="00D342A5"/>
    <w:rsid w:val="00D342F7"/>
    <w:rsid w:val="00D350BC"/>
    <w:rsid w:val="00D3510E"/>
    <w:rsid w:val="00D35358"/>
    <w:rsid w:val="00D35A36"/>
    <w:rsid w:val="00D35C1A"/>
    <w:rsid w:val="00D363EB"/>
    <w:rsid w:val="00D365D4"/>
    <w:rsid w:val="00D36A81"/>
    <w:rsid w:val="00D36B2A"/>
    <w:rsid w:val="00D36CFF"/>
    <w:rsid w:val="00D36DEB"/>
    <w:rsid w:val="00D370DE"/>
    <w:rsid w:val="00D370FA"/>
    <w:rsid w:val="00D3726E"/>
    <w:rsid w:val="00D37456"/>
    <w:rsid w:val="00D3748F"/>
    <w:rsid w:val="00D37CA0"/>
    <w:rsid w:val="00D400B3"/>
    <w:rsid w:val="00D401B5"/>
    <w:rsid w:val="00D40206"/>
    <w:rsid w:val="00D4028A"/>
    <w:rsid w:val="00D402AD"/>
    <w:rsid w:val="00D406D2"/>
    <w:rsid w:val="00D4087A"/>
    <w:rsid w:val="00D40AF8"/>
    <w:rsid w:val="00D40AFF"/>
    <w:rsid w:val="00D40C7E"/>
    <w:rsid w:val="00D41276"/>
    <w:rsid w:val="00D415A9"/>
    <w:rsid w:val="00D41894"/>
    <w:rsid w:val="00D41B4F"/>
    <w:rsid w:val="00D41BC5"/>
    <w:rsid w:val="00D41E3E"/>
    <w:rsid w:val="00D41E50"/>
    <w:rsid w:val="00D41FE6"/>
    <w:rsid w:val="00D420F4"/>
    <w:rsid w:val="00D422A7"/>
    <w:rsid w:val="00D426EC"/>
    <w:rsid w:val="00D42B59"/>
    <w:rsid w:val="00D42C6D"/>
    <w:rsid w:val="00D43152"/>
    <w:rsid w:val="00D4342E"/>
    <w:rsid w:val="00D43552"/>
    <w:rsid w:val="00D436D0"/>
    <w:rsid w:val="00D43878"/>
    <w:rsid w:val="00D438D1"/>
    <w:rsid w:val="00D43EA8"/>
    <w:rsid w:val="00D440C2"/>
    <w:rsid w:val="00D4415C"/>
    <w:rsid w:val="00D442D3"/>
    <w:rsid w:val="00D45041"/>
    <w:rsid w:val="00D45047"/>
    <w:rsid w:val="00D455BF"/>
    <w:rsid w:val="00D456B1"/>
    <w:rsid w:val="00D45CC6"/>
    <w:rsid w:val="00D45FA1"/>
    <w:rsid w:val="00D45FCB"/>
    <w:rsid w:val="00D463F1"/>
    <w:rsid w:val="00D465AF"/>
    <w:rsid w:val="00D4678E"/>
    <w:rsid w:val="00D4689E"/>
    <w:rsid w:val="00D47373"/>
    <w:rsid w:val="00D473D3"/>
    <w:rsid w:val="00D47602"/>
    <w:rsid w:val="00D4794D"/>
    <w:rsid w:val="00D47A7E"/>
    <w:rsid w:val="00D47AD1"/>
    <w:rsid w:val="00D47E03"/>
    <w:rsid w:val="00D47E18"/>
    <w:rsid w:val="00D47FB8"/>
    <w:rsid w:val="00D47FE7"/>
    <w:rsid w:val="00D5029A"/>
    <w:rsid w:val="00D5037D"/>
    <w:rsid w:val="00D5046D"/>
    <w:rsid w:val="00D50848"/>
    <w:rsid w:val="00D509BB"/>
    <w:rsid w:val="00D509BF"/>
    <w:rsid w:val="00D50B21"/>
    <w:rsid w:val="00D50B66"/>
    <w:rsid w:val="00D50C1F"/>
    <w:rsid w:val="00D51DD1"/>
    <w:rsid w:val="00D520E3"/>
    <w:rsid w:val="00D5218A"/>
    <w:rsid w:val="00D5228F"/>
    <w:rsid w:val="00D52736"/>
    <w:rsid w:val="00D52738"/>
    <w:rsid w:val="00D52ABA"/>
    <w:rsid w:val="00D52C9F"/>
    <w:rsid w:val="00D53055"/>
    <w:rsid w:val="00D53155"/>
    <w:rsid w:val="00D535D5"/>
    <w:rsid w:val="00D53913"/>
    <w:rsid w:val="00D53C02"/>
    <w:rsid w:val="00D54036"/>
    <w:rsid w:val="00D540B1"/>
    <w:rsid w:val="00D54445"/>
    <w:rsid w:val="00D54521"/>
    <w:rsid w:val="00D5475F"/>
    <w:rsid w:val="00D54764"/>
    <w:rsid w:val="00D54820"/>
    <w:rsid w:val="00D5485C"/>
    <w:rsid w:val="00D54A44"/>
    <w:rsid w:val="00D54CA0"/>
    <w:rsid w:val="00D54E0D"/>
    <w:rsid w:val="00D54FF6"/>
    <w:rsid w:val="00D552A8"/>
    <w:rsid w:val="00D55920"/>
    <w:rsid w:val="00D55B97"/>
    <w:rsid w:val="00D55CCE"/>
    <w:rsid w:val="00D55D02"/>
    <w:rsid w:val="00D5604B"/>
    <w:rsid w:val="00D5616D"/>
    <w:rsid w:val="00D56336"/>
    <w:rsid w:val="00D563A5"/>
    <w:rsid w:val="00D56587"/>
    <w:rsid w:val="00D565DB"/>
    <w:rsid w:val="00D56D39"/>
    <w:rsid w:val="00D57144"/>
    <w:rsid w:val="00D575AB"/>
    <w:rsid w:val="00D57DBE"/>
    <w:rsid w:val="00D57F66"/>
    <w:rsid w:val="00D57FAF"/>
    <w:rsid w:val="00D603BD"/>
    <w:rsid w:val="00D604D2"/>
    <w:rsid w:val="00D6057B"/>
    <w:rsid w:val="00D6076A"/>
    <w:rsid w:val="00D607D6"/>
    <w:rsid w:val="00D608EA"/>
    <w:rsid w:val="00D60BB5"/>
    <w:rsid w:val="00D60E2C"/>
    <w:rsid w:val="00D60EB8"/>
    <w:rsid w:val="00D60EE6"/>
    <w:rsid w:val="00D614C8"/>
    <w:rsid w:val="00D61A1D"/>
    <w:rsid w:val="00D61CAE"/>
    <w:rsid w:val="00D61D9D"/>
    <w:rsid w:val="00D61F39"/>
    <w:rsid w:val="00D62027"/>
    <w:rsid w:val="00D6207E"/>
    <w:rsid w:val="00D62147"/>
    <w:rsid w:val="00D6217C"/>
    <w:rsid w:val="00D621E1"/>
    <w:rsid w:val="00D6228B"/>
    <w:rsid w:val="00D62308"/>
    <w:rsid w:val="00D62352"/>
    <w:rsid w:val="00D62622"/>
    <w:rsid w:val="00D62655"/>
    <w:rsid w:val="00D626E8"/>
    <w:rsid w:val="00D62735"/>
    <w:rsid w:val="00D62759"/>
    <w:rsid w:val="00D62829"/>
    <w:rsid w:val="00D62D20"/>
    <w:rsid w:val="00D62DA1"/>
    <w:rsid w:val="00D62DAB"/>
    <w:rsid w:val="00D63244"/>
    <w:rsid w:val="00D63510"/>
    <w:rsid w:val="00D635B4"/>
    <w:rsid w:val="00D6371F"/>
    <w:rsid w:val="00D6389F"/>
    <w:rsid w:val="00D64280"/>
    <w:rsid w:val="00D64623"/>
    <w:rsid w:val="00D64679"/>
    <w:rsid w:val="00D647DC"/>
    <w:rsid w:val="00D64953"/>
    <w:rsid w:val="00D649C3"/>
    <w:rsid w:val="00D64BA1"/>
    <w:rsid w:val="00D64C1C"/>
    <w:rsid w:val="00D64D6E"/>
    <w:rsid w:val="00D64DE7"/>
    <w:rsid w:val="00D64EAA"/>
    <w:rsid w:val="00D64FE0"/>
    <w:rsid w:val="00D64FFF"/>
    <w:rsid w:val="00D65071"/>
    <w:rsid w:val="00D65135"/>
    <w:rsid w:val="00D65198"/>
    <w:rsid w:val="00D659F0"/>
    <w:rsid w:val="00D65A25"/>
    <w:rsid w:val="00D65B74"/>
    <w:rsid w:val="00D6618D"/>
    <w:rsid w:val="00D661CB"/>
    <w:rsid w:val="00D66275"/>
    <w:rsid w:val="00D6627F"/>
    <w:rsid w:val="00D66345"/>
    <w:rsid w:val="00D66453"/>
    <w:rsid w:val="00D665E6"/>
    <w:rsid w:val="00D667DF"/>
    <w:rsid w:val="00D66857"/>
    <w:rsid w:val="00D670EF"/>
    <w:rsid w:val="00D67110"/>
    <w:rsid w:val="00D673F4"/>
    <w:rsid w:val="00D67424"/>
    <w:rsid w:val="00D67577"/>
    <w:rsid w:val="00D675A9"/>
    <w:rsid w:val="00D678DC"/>
    <w:rsid w:val="00D67CAE"/>
    <w:rsid w:val="00D67CB6"/>
    <w:rsid w:val="00D70168"/>
    <w:rsid w:val="00D702D6"/>
    <w:rsid w:val="00D703C4"/>
    <w:rsid w:val="00D707BC"/>
    <w:rsid w:val="00D7082A"/>
    <w:rsid w:val="00D70B11"/>
    <w:rsid w:val="00D70BCA"/>
    <w:rsid w:val="00D716F3"/>
    <w:rsid w:val="00D71BB2"/>
    <w:rsid w:val="00D71F16"/>
    <w:rsid w:val="00D71F39"/>
    <w:rsid w:val="00D720DD"/>
    <w:rsid w:val="00D72212"/>
    <w:rsid w:val="00D724E7"/>
    <w:rsid w:val="00D7251E"/>
    <w:rsid w:val="00D726F1"/>
    <w:rsid w:val="00D729E2"/>
    <w:rsid w:val="00D72AB1"/>
    <w:rsid w:val="00D72D76"/>
    <w:rsid w:val="00D72D89"/>
    <w:rsid w:val="00D732D0"/>
    <w:rsid w:val="00D73410"/>
    <w:rsid w:val="00D73902"/>
    <w:rsid w:val="00D73A10"/>
    <w:rsid w:val="00D73C87"/>
    <w:rsid w:val="00D73EBC"/>
    <w:rsid w:val="00D73F52"/>
    <w:rsid w:val="00D74786"/>
    <w:rsid w:val="00D74A54"/>
    <w:rsid w:val="00D74CDA"/>
    <w:rsid w:val="00D75123"/>
    <w:rsid w:val="00D75211"/>
    <w:rsid w:val="00D75574"/>
    <w:rsid w:val="00D756E2"/>
    <w:rsid w:val="00D75853"/>
    <w:rsid w:val="00D75915"/>
    <w:rsid w:val="00D75986"/>
    <w:rsid w:val="00D75BC7"/>
    <w:rsid w:val="00D75D69"/>
    <w:rsid w:val="00D75EF2"/>
    <w:rsid w:val="00D75FC8"/>
    <w:rsid w:val="00D760A3"/>
    <w:rsid w:val="00D76164"/>
    <w:rsid w:val="00D763A5"/>
    <w:rsid w:val="00D763FC"/>
    <w:rsid w:val="00D76B0D"/>
    <w:rsid w:val="00D7745F"/>
    <w:rsid w:val="00D77638"/>
    <w:rsid w:val="00D77CFC"/>
    <w:rsid w:val="00D77DBF"/>
    <w:rsid w:val="00D77DF5"/>
    <w:rsid w:val="00D77FAD"/>
    <w:rsid w:val="00D77FFC"/>
    <w:rsid w:val="00D80041"/>
    <w:rsid w:val="00D801D2"/>
    <w:rsid w:val="00D80B73"/>
    <w:rsid w:val="00D80B97"/>
    <w:rsid w:val="00D80C63"/>
    <w:rsid w:val="00D80CB2"/>
    <w:rsid w:val="00D810E3"/>
    <w:rsid w:val="00D812BD"/>
    <w:rsid w:val="00D812EE"/>
    <w:rsid w:val="00D81381"/>
    <w:rsid w:val="00D8141C"/>
    <w:rsid w:val="00D816E5"/>
    <w:rsid w:val="00D816E9"/>
    <w:rsid w:val="00D81758"/>
    <w:rsid w:val="00D81978"/>
    <w:rsid w:val="00D81EF3"/>
    <w:rsid w:val="00D8257B"/>
    <w:rsid w:val="00D825D8"/>
    <w:rsid w:val="00D82945"/>
    <w:rsid w:val="00D82C54"/>
    <w:rsid w:val="00D83209"/>
    <w:rsid w:val="00D8328C"/>
    <w:rsid w:val="00D83667"/>
    <w:rsid w:val="00D836C4"/>
    <w:rsid w:val="00D83CCC"/>
    <w:rsid w:val="00D84788"/>
    <w:rsid w:val="00D852FB"/>
    <w:rsid w:val="00D8544A"/>
    <w:rsid w:val="00D85481"/>
    <w:rsid w:val="00D8572F"/>
    <w:rsid w:val="00D860BD"/>
    <w:rsid w:val="00D86135"/>
    <w:rsid w:val="00D861DA"/>
    <w:rsid w:val="00D8634D"/>
    <w:rsid w:val="00D863D2"/>
    <w:rsid w:val="00D8652A"/>
    <w:rsid w:val="00D866EA"/>
    <w:rsid w:val="00D86747"/>
    <w:rsid w:val="00D8687B"/>
    <w:rsid w:val="00D86942"/>
    <w:rsid w:val="00D86B77"/>
    <w:rsid w:val="00D86E1A"/>
    <w:rsid w:val="00D86F10"/>
    <w:rsid w:val="00D86F74"/>
    <w:rsid w:val="00D87473"/>
    <w:rsid w:val="00D87D1A"/>
    <w:rsid w:val="00D90174"/>
    <w:rsid w:val="00D9021D"/>
    <w:rsid w:val="00D903F5"/>
    <w:rsid w:val="00D90495"/>
    <w:rsid w:val="00D904CB"/>
    <w:rsid w:val="00D90546"/>
    <w:rsid w:val="00D9080F"/>
    <w:rsid w:val="00D90B51"/>
    <w:rsid w:val="00D90FE4"/>
    <w:rsid w:val="00D9120C"/>
    <w:rsid w:val="00D9121E"/>
    <w:rsid w:val="00D9123E"/>
    <w:rsid w:val="00D914DA"/>
    <w:rsid w:val="00D916D7"/>
    <w:rsid w:val="00D917FA"/>
    <w:rsid w:val="00D9189E"/>
    <w:rsid w:val="00D91B18"/>
    <w:rsid w:val="00D91BA8"/>
    <w:rsid w:val="00D91F66"/>
    <w:rsid w:val="00D92471"/>
    <w:rsid w:val="00D92EAF"/>
    <w:rsid w:val="00D92F21"/>
    <w:rsid w:val="00D93016"/>
    <w:rsid w:val="00D932E2"/>
    <w:rsid w:val="00D93480"/>
    <w:rsid w:val="00D93D3A"/>
    <w:rsid w:val="00D9430C"/>
    <w:rsid w:val="00D94727"/>
    <w:rsid w:val="00D94735"/>
    <w:rsid w:val="00D94A76"/>
    <w:rsid w:val="00D94E16"/>
    <w:rsid w:val="00D94E5E"/>
    <w:rsid w:val="00D95011"/>
    <w:rsid w:val="00D9551E"/>
    <w:rsid w:val="00D957A4"/>
    <w:rsid w:val="00D95959"/>
    <w:rsid w:val="00D960BA"/>
    <w:rsid w:val="00D96149"/>
    <w:rsid w:val="00D962DE"/>
    <w:rsid w:val="00D96336"/>
    <w:rsid w:val="00D96341"/>
    <w:rsid w:val="00D964F3"/>
    <w:rsid w:val="00D96502"/>
    <w:rsid w:val="00D96611"/>
    <w:rsid w:val="00D96C86"/>
    <w:rsid w:val="00D96EED"/>
    <w:rsid w:val="00D96F48"/>
    <w:rsid w:val="00D97692"/>
    <w:rsid w:val="00D9773A"/>
    <w:rsid w:val="00D97799"/>
    <w:rsid w:val="00D977E1"/>
    <w:rsid w:val="00D97A7A"/>
    <w:rsid w:val="00D97ACB"/>
    <w:rsid w:val="00D97FC4"/>
    <w:rsid w:val="00DA0BE0"/>
    <w:rsid w:val="00DA0BE3"/>
    <w:rsid w:val="00DA0D19"/>
    <w:rsid w:val="00DA10A5"/>
    <w:rsid w:val="00DA1318"/>
    <w:rsid w:val="00DA166E"/>
    <w:rsid w:val="00DA1753"/>
    <w:rsid w:val="00DA1824"/>
    <w:rsid w:val="00DA183D"/>
    <w:rsid w:val="00DA1866"/>
    <w:rsid w:val="00DA18BA"/>
    <w:rsid w:val="00DA19B9"/>
    <w:rsid w:val="00DA1B83"/>
    <w:rsid w:val="00DA1ED0"/>
    <w:rsid w:val="00DA2018"/>
    <w:rsid w:val="00DA22AF"/>
    <w:rsid w:val="00DA23BD"/>
    <w:rsid w:val="00DA26FC"/>
    <w:rsid w:val="00DA2722"/>
    <w:rsid w:val="00DA2D2A"/>
    <w:rsid w:val="00DA2FD2"/>
    <w:rsid w:val="00DA31C8"/>
    <w:rsid w:val="00DA3282"/>
    <w:rsid w:val="00DA3441"/>
    <w:rsid w:val="00DA35D2"/>
    <w:rsid w:val="00DA36CA"/>
    <w:rsid w:val="00DA3D94"/>
    <w:rsid w:val="00DA4064"/>
    <w:rsid w:val="00DA4109"/>
    <w:rsid w:val="00DA42E9"/>
    <w:rsid w:val="00DA471E"/>
    <w:rsid w:val="00DA47C9"/>
    <w:rsid w:val="00DA4970"/>
    <w:rsid w:val="00DA49DD"/>
    <w:rsid w:val="00DA4A59"/>
    <w:rsid w:val="00DA4BC7"/>
    <w:rsid w:val="00DA4CCD"/>
    <w:rsid w:val="00DA4D8A"/>
    <w:rsid w:val="00DA50D9"/>
    <w:rsid w:val="00DA5172"/>
    <w:rsid w:val="00DA58E1"/>
    <w:rsid w:val="00DA58F2"/>
    <w:rsid w:val="00DA59EB"/>
    <w:rsid w:val="00DA5A5C"/>
    <w:rsid w:val="00DA5A96"/>
    <w:rsid w:val="00DA603C"/>
    <w:rsid w:val="00DA6126"/>
    <w:rsid w:val="00DA6667"/>
    <w:rsid w:val="00DA68EC"/>
    <w:rsid w:val="00DA69A7"/>
    <w:rsid w:val="00DA738A"/>
    <w:rsid w:val="00DA767F"/>
    <w:rsid w:val="00DA77C7"/>
    <w:rsid w:val="00DA7E2E"/>
    <w:rsid w:val="00DB0199"/>
    <w:rsid w:val="00DB0217"/>
    <w:rsid w:val="00DB0326"/>
    <w:rsid w:val="00DB040D"/>
    <w:rsid w:val="00DB05F4"/>
    <w:rsid w:val="00DB0612"/>
    <w:rsid w:val="00DB07BC"/>
    <w:rsid w:val="00DB0F15"/>
    <w:rsid w:val="00DB107A"/>
    <w:rsid w:val="00DB1526"/>
    <w:rsid w:val="00DB1836"/>
    <w:rsid w:val="00DB1B99"/>
    <w:rsid w:val="00DB1BC0"/>
    <w:rsid w:val="00DB2446"/>
    <w:rsid w:val="00DB26BB"/>
    <w:rsid w:val="00DB276B"/>
    <w:rsid w:val="00DB2C90"/>
    <w:rsid w:val="00DB2CBE"/>
    <w:rsid w:val="00DB31E5"/>
    <w:rsid w:val="00DB3488"/>
    <w:rsid w:val="00DB35E5"/>
    <w:rsid w:val="00DB38B9"/>
    <w:rsid w:val="00DB3A35"/>
    <w:rsid w:val="00DB3A49"/>
    <w:rsid w:val="00DB3A4A"/>
    <w:rsid w:val="00DB3B0B"/>
    <w:rsid w:val="00DB408B"/>
    <w:rsid w:val="00DB42C1"/>
    <w:rsid w:val="00DB42F3"/>
    <w:rsid w:val="00DB442C"/>
    <w:rsid w:val="00DB448A"/>
    <w:rsid w:val="00DB489E"/>
    <w:rsid w:val="00DB4C2C"/>
    <w:rsid w:val="00DB5047"/>
    <w:rsid w:val="00DB510C"/>
    <w:rsid w:val="00DB52E5"/>
    <w:rsid w:val="00DB576D"/>
    <w:rsid w:val="00DB5CBC"/>
    <w:rsid w:val="00DB5D9D"/>
    <w:rsid w:val="00DB6A59"/>
    <w:rsid w:val="00DB6B90"/>
    <w:rsid w:val="00DB6F0A"/>
    <w:rsid w:val="00DB6F31"/>
    <w:rsid w:val="00DB6FEB"/>
    <w:rsid w:val="00DB73B8"/>
    <w:rsid w:val="00DB78C2"/>
    <w:rsid w:val="00DB7B16"/>
    <w:rsid w:val="00DC0129"/>
    <w:rsid w:val="00DC0315"/>
    <w:rsid w:val="00DC04F2"/>
    <w:rsid w:val="00DC06F2"/>
    <w:rsid w:val="00DC086D"/>
    <w:rsid w:val="00DC0A38"/>
    <w:rsid w:val="00DC0D2E"/>
    <w:rsid w:val="00DC0FCC"/>
    <w:rsid w:val="00DC1247"/>
    <w:rsid w:val="00DC1876"/>
    <w:rsid w:val="00DC1924"/>
    <w:rsid w:val="00DC1C1B"/>
    <w:rsid w:val="00DC1F60"/>
    <w:rsid w:val="00DC2118"/>
    <w:rsid w:val="00DC2343"/>
    <w:rsid w:val="00DC2385"/>
    <w:rsid w:val="00DC2442"/>
    <w:rsid w:val="00DC2509"/>
    <w:rsid w:val="00DC2643"/>
    <w:rsid w:val="00DC2697"/>
    <w:rsid w:val="00DC27DB"/>
    <w:rsid w:val="00DC2822"/>
    <w:rsid w:val="00DC297C"/>
    <w:rsid w:val="00DC2B99"/>
    <w:rsid w:val="00DC2C24"/>
    <w:rsid w:val="00DC2CBE"/>
    <w:rsid w:val="00DC2DDA"/>
    <w:rsid w:val="00DC2F25"/>
    <w:rsid w:val="00DC3713"/>
    <w:rsid w:val="00DC3720"/>
    <w:rsid w:val="00DC3733"/>
    <w:rsid w:val="00DC37A3"/>
    <w:rsid w:val="00DC382E"/>
    <w:rsid w:val="00DC3A9A"/>
    <w:rsid w:val="00DC3AA9"/>
    <w:rsid w:val="00DC3C3C"/>
    <w:rsid w:val="00DC3D39"/>
    <w:rsid w:val="00DC3F57"/>
    <w:rsid w:val="00DC455F"/>
    <w:rsid w:val="00DC4567"/>
    <w:rsid w:val="00DC45A0"/>
    <w:rsid w:val="00DC45A5"/>
    <w:rsid w:val="00DC47CB"/>
    <w:rsid w:val="00DC49EC"/>
    <w:rsid w:val="00DC4D25"/>
    <w:rsid w:val="00DC4F88"/>
    <w:rsid w:val="00DC5001"/>
    <w:rsid w:val="00DC52B3"/>
    <w:rsid w:val="00DC535E"/>
    <w:rsid w:val="00DC55DC"/>
    <w:rsid w:val="00DC57C0"/>
    <w:rsid w:val="00DC5B52"/>
    <w:rsid w:val="00DC5CDC"/>
    <w:rsid w:val="00DC5D91"/>
    <w:rsid w:val="00DC6264"/>
    <w:rsid w:val="00DC645E"/>
    <w:rsid w:val="00DC6E8A"/>
    <w:rsid w:val="00DC73F1"/>
    <w:rsid w:val="00DC790A"/>
    <w:rsid w:val="00DC79C1"/>
    <w:rsid w:val="00DD0012"/>
    <w:rsid w:val="00DD02CF"/>
    <w:rsid w:val="00DD0649"/>
    <w:rsid w:val="00DD07DA"/>
    <w:rsid w:val="00DD0BF5"/>
    <w:rsid w:val="00DD0C91"/>
    <w:rsid w:val="00DD0CB4"/>
    <w:rsid w:val="00DD0F08"/>
    <w:rsid w:val="00DD1154"/>
    <w:rsid w:val="00DD143B"/>
    <w:rsid w:val="00DD14B5"/>
    <w:rsid w:val="00DD14D4"/>
    <w:rsid w:val="00DD17D3"/>
    <w:rsid w:val="00DD1B38"/>
    <w:rsid w:val="00DD1C63"/>
    <w:rsid w:val="00DD1C72"/>
    <w:rsid w:val="00DD1EBF"/>
    <w:rsid w:val="00DD21E5"/>
    <w:rsid w:val="00DD2336"/>
    <w:rsid w:val="00DD2533"/>
    <w:rsid w:val="00DD2559"/>
    <w:rsid w:val="00DD279C"/>
    <w:rsid w:val="00DD27C7"/>
    <w:rsid w:val="00DD29AF"/>
    <w:rsid w:val="00DD2B9C"/>
    <w:rsid w:val="00DD2EE1"/>
    <w:rsid w:val="00DD2F8A"/>
    <w:rsid w:val="00DD3240"/>
    <w:rsid w:val="00DD3370"/>
    <w:rsid w:val="00DD3579"/>
    <w:rsid w:val="00DD3897"/>
    <w:rsid w:val="00DD38D9"/>
    <w:rsid w:val="00DD398A"/>
    <w:rsid w:val="00DD3A2D"/>
    <w:rsid w:val="00DD3B76"/>
    <w:rsid w:val="00DD3F6E"/>
    <w:rsid w:val="00DD3FCC"/>
    <w:rsid w:val="00DD4076"/>
    <w:rsid w:val="00DD41B4"/>
    <w:rsid w:val="00DD4283"/>
    <w:rsid w:val="00DD44F2"/>
    <w:rsid w:val="00DD45B8"/>
    <w:rsid w:val="00DD488E"/>
    <w:rsid w:val="00DD48D2"/>
    <w:rsid w:val="00DD4999"/>
    <w:rsid w:val="00DD4AA1"/>
    <w:rsid w:val="00DD4E5B"/>
    <w:rsid w:val="00DD4FF8"/>
    <w:rsid w:val="00DD512B"/>
    <w:rsid w:val="00DD524D"/>
    <w:rsid w:val="00DD5924"/>
    <w:rsid w:val="00DD5BA5"/>
    <w:rsid w:val="00DD5C8E"/>
    <w:rsid w:val="00DD5CDC"/>
    <w:rsid w:val="00DD5D54"/>
    <w:rsid w:val="00DD5E8D"/>
    <w:rsid w:val="00DD5FAD"/>
    <w:rsid w:val="00DD63BD"/>
    <w:rsid w:val="00DD656A"/>
    <w:rsid w:val="00DD6657"/>
    <w:rsid w:val="00DD6714"/>
    <w:rsid w:val="00DD7112"/>
    <w:rsid w:val="00DD7AD0"/>
    <w:rsid w:val="00DD7E8C"/>
    <w:rsid w:val="00DD7FD5"/>
    <w:rsid w:val="00DE00C8"/>
    <w:rsid w:val="00DE062A"/>
    <w:rsid w:val="00DE0644"/>
    <w:rsid w:val="00DE0811"/>
    <w:rsid w:val="00DE0927"/>
    <w:rsid w:val="00DE0DD8"/>
    <w:rsid w:val="00DE0F1F"/>
    <w:rsid w:val="00DE0F34"/>
    <w:rsid w:val="00DE0FAD"/>
    <w:rsid w:val="00DE11A2"/>
    <w:rsid w:val="00DE1354"/>
    <w:rsid w:val="00DE16BC"/>
    <w:rsid w:val="00DE1D00"/>
    <w:rsid w:val="00DE2415"/>
    <w:rsid w:val="00DE261E"/>
    <w:rsid w:val="00DE26EB"/>
    <w:rsid w:val="00DE30A8"/>
    <w:rsid w:val="00DE34CC"/>
    <w:rsid w:val="00DE353E"/>
    <w:rsid w:val="00DE35BD"/>
    <w:rsid w:val="00DE3784"/>
    <w:rsid w:val="00DE380A"/>
    <w:rsid w:val="00DE3D9B"/>
    <w:rsid w:val="00DE3EEA"/>
    <w:rsid w:val="00DE3FD9"/>
    <w:rsid w:val="00DE3FFC"/>
    <w:rsid w:val="00DE41D7"/>
    <w:rsid w:val="00DE4210"/>
    <w:rsid w:val="00DE429B"/>
    <w:rsid w:val="00DE4466"/>
    <w:rsid w:val="00DE4699"/>
    <w:rsid w:val="00DE4701"/>
    <w:rsid w:val="00DE4754"/>
    <w:rsid w:val="00DE4A61"/>
    <w:rsid w:val="00DE4A99"/>
    <w:rsid w:val="00DE4C82"/>
    <w:rsid w:val="00DE4F28"/>
    <w:rsid w:val="00DE4FF0"/>
    <w:rsid w:val="00DE5416"/>
    <w:rsid w:val="00DE5546"/>
    <w:rsid w:val="00DE57A3"/>
    <w:rsid w:val="00DE5996"/>
    <w:rsid w:val="00DE5998"/>
    <w:rsid w:val="00DE5B70"/>
    <w:rsid w:val="00DE6026"/>
    <w:rsid w:val="00DE65CD"/>
    <w:rsid w:val="00DE67D5"/>
    <w:rsid w:val="00DE6934"/>
    <w:rsid w:val="00DE698F"/>
    <w:rsid w:val="00DE6A80"/>
    <w:rsid w:val="00DE70BA"/>
    <w:rsid w:val="00DE7130"/>
    <w:rsid w:val="00DE751D"/>
    <w:rsid w:val="00DE76EF"/>
    <w:rsid w:val="00DE77AC"/>
    <w:rsid w:val="00DE7843"/>
    <w:rsid w:val="00DE7866"/>
    <w:rsid w:val="00DE7BC2"/>
    <w:rsid w:val="00DE7DB6"/>
    <w:rsid w:val="00DE7F23"/>
    <w:rsid w:val="00DF06EB"/>
    <w:rsid w:val="00DF090E"/>
    <w:rsid w:val="00DF0AC8"/>
    <w:rsid w:val="00DF0B41"/>
    <w:rsid w:val="00DF0BC3"/>
    <w:rsid w:val="00DF0E84"/>
    <w:rsid w:val="00DF0F3F"/>
    <w:rsid w:val="00DF1202"/>
    <w:rsid w:val="00DF1217"/>
    <w:rsid w:val="00DF1234"/>
    <w:rsid w:val="00DF129A"/>
    <w:rsid w:val="00DF1727"/>
    <w:rsid w:val="00DF20E6"/>
    <w:rsid w:val="00DF2198"/>
    <w:rsid w:val="00DF2227"/>
    <w:rsid w:val="00DF24E4"/>
    <w:rsid w:val="00DF2693"/>
    <w:rsid w:val="00DF29C0"/>
    <w:rsid w:val="00DF2D4A"/>
    <w:rsid w:val="00DF2F56"/>
    <w:rsid w:val="00DF2FFB"/>
    <w:rsid w:val="00DF325A"/>
    <w:rsid w:val="00DF33C6"/>
    <w:rsid w:val="00DF33ED"/>
    <w:rsid w:val="00DF3436"/>
    <w:rsid w:val="00DF364A"/>
    <w:rsid w:val="00DF38DC"/>
    <w:rsid w:val="00DF3D9A"/>
    <w:rsid w:val="00DF40A3"/>
    <w:rsid w:val="00DF4791"/>
    <w:rsid w:val="00DF4D61"/>
    <w:rsid w:val="00DF4DBB"/>
    <w:rsid w:val="00DF4F4F"/>
    <w:rsid w:val="00DF516F"/>
    <w:rsid w:val="00DF569E"/>
    <w:rsid w:val="00DF5A09"/>
    <w:rsid w:val="00DF5AF1"/>
    <w:rsid w:val="00DF5C65"/>
    <w:rsid w:val="00DF5C68"/>
    <w:rsid w:val="00DF5D6A"/>
    <w:rsid w:val="00DF5F78"/>
    <w:rsid w:val="00DF60A8"/>
    <w:rsid w:val="00DF621C"/>
    <w:rsid w:val="00DF68AD"/>
    <w:rsid w:val="00DF6BA3"/>
    <w:rsid w:val="00DF6C5C"/>
    <w:rsid w:val="00DF7073"/>
    <w:rsid w:val="00DF7BC8"/>
    <w:rsid w:val="00DF7F59"/>
    <w:rsid w:val="00E00095"/>
    <w:rsid w:val="00E00641"/>
    <w:rsid w:val="00E0086F"/>
    <w:rsid w:val="00E008FE"/>
    <w:rsid w:val="00E00C3B"/>
    <w:rsid w:val="00E00FC8"/>
    <w:rsid w:val="00E0101B"/>
    <w:rsid w:val="00E01406"/>
    <w:rsid w:val="00E01513"/>
    <w:rsid w:val="00E01749"/>
    <w:rsid w:val="00E01841"/>
    <w:rsid w:val="00E01AF1"/>
    <w:rsid w:val="00E01C15"/>
    <w:rsid w:val="00E01D75"/>
    <w:rsid w:val="00E01EC3"/>
    <w:rsid w:val="00E01FBE"/>
    <w:rsid w:val="00E01FF4"/>
    <w:rsid w:val="00E02015"/>
    <w:rsid w:val="00E02116"/>
    <w:rsid w:val="00E02161"/>
    <w:rsid w:val="00E02484"/>
    <w:rsid w:val="00E02BF0"/>
    <w:rsid w:val="00E031FE"/>
    <w:rsid w:val="00E033F9"/>
    <w:rsid w:val="00E034A2"/>
    <w:rsid w:val="00E0350B"/>
    <w:rsid w:val="00E035B2"/>
    <w:rsid w:val="00E0360E"/>
    <w:rsid w:val="00E0406F"/>
    <w:rsid w:val="00E0417F"/>
    <w:rsid w:val="00E04561"/>
    <w:rsid w:val="00E04720"/>
    <w:rsid w:val="00E04A5E"/>
    <w:rsid w:val="00E04E9B"/>
    <w:rsid w:val="00E0505D"/>
    <w:rsid w:val="00E05078"/>
    <w:rsid w:val="00E05297"/>
    <w:rsid w:val="00E05864"/>
    <w:rsid w:val="00E059C6"/>
    <w:rsid w:val="00E060EA"/>
    <w:rsid w:val="00E062F9"/>
    <w:rsid w:val="00E0659F"/>
    <w:rsid w:val="00E065E4"/>
    <w:rsid w:val="00E065FF"/>
    <w:rsid w:val="00E06D03"/>
    <w:rsid w:val="00E06D4C"/>
    <w:rsid w:val="00E06D7F"/>
    <w:rsid w:val="00E06E14"/>
    <w:rsid w:val="00E072A0"/>
    <w:rsid w:val="00E073FA"/>
    <w:rsid w:val="00E075D7"/>
    <w:rsid w:val="00E079F5"/>
    <w:rsid w:val="00E07B00"/>
    <w:rsid w:val="00E07DEE"/>
    <w:rsid w:val="00E07FBC"/>
    <w:rsid w:val="00E100D1"/>
    <w:rsid w:val="00E1020D"/>
    <w:rsid w:val="00E104F4"/>
    <w:rsid w:val="00E1059D"/>
    <w:rsid w:val="00E107AA"/>
    <w:rsid w:val="00E10866"/>
    <w:rsid w:val="00E1092A"/>
    <w:rsid w:val="00E10BB8"/>
    <w:rsid w:val="00E10E16"/>
    <w:rsid w:val="00E10E3B"/>
    <w:rsid w:val="00E11370"/>
    <w:rsid w:val="00E11711"/>
    <w:rsid w:val="00E11A01"/>
    <w:rsid w:val="00E11A47"/>
    <w:rsid w:val="00E11B93"/>
    <w:rsid w:val="00E11C6B"/>
    <w:rsid w:val="00E11D05"/>
    <w:rsid w:val="00E11E48"/>
    <w:rsid w:val="00E12698"/>
    <w:rsid w:val="00E126E4"/>
    <w:rsid w:val="00E12707"/>
    <w:rsid w:val="00E12874"/>
    <w:rsid w:val="00E129D8"/>
    <w:rsid w:val="00E12C0B"/>
    <w:rsid w:val="00E12DC4"/>
    <w:rsid w:val="00E12E52"/>
    <w:rsid w:val="00E12EF3"/>
    <w:rsid w:val="00E1310C"/>
    <w:rsid w:val="00E1323D"/>
    <w:rsid w:val="00E1354B"/>
    <w:rsid w:val="00E136F2"/>
    <w:rsid w:val="00E13750"/>
    <w:rsid w:val="00E139A0"/>
    <w:rsid w:val="00E13D62"/>
    <w:rsid w:val="00E13DBD"/>
    <w:rsid w:val="00E13EFC"/>
    <w:rsid w:val="00E13FAF"/>
    <w:rsid w:val="00E1479A"/>
    <w:rsid w:val="00E14C35"/>
    <w:rsid w:val="00E14E18"/>
    <w:rsid w:val="00E15753"/>
    <w:rsid w:val="00E15953"/>
    <w:rsid w:val="00E159EA"/>
    <w:rsid w:val="00E15B26"/>
    <w:rsid w:val="00E15C2B"/>
    <w:rsid w:val="00E15CD9"/>
    <w:rsid w:val="00E15DD9"/>
    <w:rsid w:val="00E163CF"/>
    <w:rsid w:val="00E1646E"/>
    <w:rsid w:val="00E165B7"/>
    <w:rsid w:val="00E165DE"/>
    <w:rsid w:val="00E16702"/>
    <w:rsid w:val="00E1690E"/>
    <w:rsid w:val="00E169C6"/>
    <w:rsid w:val="00E1707D"/>
    <w:rsid w:val="00E17149"/>
    <w:rsid w:val="00E1737D"/>
    <w:rsid w:val="00E17441"/>
    <w:rsid w:val="00E175F9"/>
    <w:rsid w:val="00E17C7E"/>
    <w:rsid w:val="00E17E38"/>
    <w:rsid w:val="00E2055D"/>
    <w:rsid w:val="00E2056C"/>
    <w:rsid w:val="00E20597"/>
    <w:rsid w:val="00E20643"/>
    <w:rsid w:val="00E207CA"/>
    <w:rsid w:val="00E20AD2"/>
    <w:rsid w:val="00E21114"/>
    <w:rsid w:val="00E21203"/>
    <w:rsid w:val="00E2128B"/>
    <w:rsid w:val="00E212BE"/>
    <w:rsid w:val="00E215DA"/>
    <w:rsid w:val="00E215FC"/>
    <w:rsid w:val="00E21776"/>
    <w:rsid w:val="00E2179D"/>
    <w:rsid w:val="00E21DAE"/>
    <w:rsid w:val="00E21F8C"/>
    <w:rsid w:val="00E22012"/>
    <w:rsid w:val="00E22180"/>
    <w:rsid w:val="00E22187"/>
    <w:rsid w:val="00E221D3"/>
    <w:rsid w:val="00E22687"/>
    <w:rsid w:val="00E22735"/>
    <w:rsid w:val="00E22973"/>
    <w:rsid w:val="00E229DC"/>
    <w:rsid w:val="00E22AE7"/>
    <w:rsid w:val="00E22B1C"/>
    <w:rsid w:val="00E22B38"/>
    <w:rsid w:val="00E22D93"/>
    <w:rsid w:val="00E22EA7"/>
    <w:rsid w:val="00E23064"/>
    <w:rsid w:val="00E2325C"/>
    <w:rsid w:val="00E233A3"/>
    <w:rsid w:val="00E233B5"/>
    <w:rsid w:val="00E23551"/>
    <w:rsid w:val="00E23653"/>
    <w:rsid w:val="00E2386F"/>
    <w:rsid w:val="00E23937"/>
    <w:rsid w:val="00E23AFB"/>
    <w:rsid w:val="00E23C7B"/>
    <w:rsid w:val="00E23F21"/>
    <w:rsid w:val="00E2432D"/>
    <w:rsid w:val="00E244FD"/>
    <w:rsid w:val="00E24647"/>
    <w:rsid w:val="00E246BF"/>
    <w:rsid w:val="00E2493D"/>
    <w:rsid w:val="00E24B4B"/>
    <w:rsid w:val="00E24B5F"/>
    <w:rsid w:val="00E24CFC"/>
    <w:rsid w:val="00E24E67"/>
    <w:rsid w:val="00E25129"/>
    <w:rsid w:val="00E251BA"/>
    <w:rsid w:val="00E253F8"/>
    <w:rsid w:val="00E255AA"/>
    <w:rsid w:val="00E25620"/>
    <w:rsid w:val="00E25632"/>
    <w:rsid w:val="00E25E55"/>
    <w:rsid w:val="00E25F09"/>
    <w:rsid w:val="00E2610F"/>
    <w:rsid w:val="00E2641D"/>
    <w:rsid w:val="00E2663C"/>
    <w:rsid w:val="00E266A4"/>
    <w:rsid w:val="00E26A0C"/>
    <w:rsid w:val="00E26C3A"/>
    <w:rsid w:val="00E26D93"/>
    <w:rsid w:val="00E26E88"/>
    <w:rsid w:val="00E27212"/>
    <w:rsid w:val="00E27330"/>
    <w:rsid w:val="00E273B2"/>
    <w:rsid w:val="00E275B6"/>
    <w:rsid w:val="00E2772B"/>
    <w:rsid w:val="00E27857"/>
    <w:rsid w:val="00E27B2E"/>
    <w:rsid w:val="00E27CC7"/>
    <w:rsid w:val="00E27EE1"/>
    <w:rsid w:val="00E30463"/>
    <w:rsid w:val="00E30482"/>
    <w:rsid w:val="00E304B0"/>
    <w:rsid w:val="00E30504"/>
    <w:rsid w:val="00E305E4"/>
    <w:rsid w:val="00E307DD"/>
    <w:rsid w:val="00E308C8"/>
    <w:rsid w:val="00E314E1"/>
    <w:rsid w:val="00E31690"/>
    <w:rsid w:val="00E31AC1"/>
    <w:rsid w:val="00E31C31"/>
    <w:rsid w:val="00E31C76"/>
    <w:rsid w:val="00E31F1A"/>
    <w:rsid w:val="00E32202"/>
    <w:rsid w:val="00E322BD"/>
    <w:rsid w:val="00E323AE"/>
    <w:rsid w:val="00E32812"/>
    <w:rsid w:val="00E32EBB"/>
    <w:rsid w:val="00E32EFA"/>
    <w:rsid w:val="00E3302B"/>
    <w:rsid w:val="00E3306D"/>
    <w:rsid w:val="00E33348"/>
    <w:rsid w:val="00E3342F"/>
    <w:rsid w:val="00E33433"/>
    <w:rsid w:val="00E3345F"/>
    <w:rsid w:val="00E33498"/>
    <w:rsid w:val="00E33689"/>
    <w:rsid w:val="00E33797"/>
    <w:rsid w:val="00E33E82"/>
    <w:rsid w:val="00E33FD1"/>
    <w:rsid w:val="00E340BA"/>
    <w:rsid w:val="00E3419F"/>
    <w:rsid w:val="00E34754"/>
    <w:rsid w:val="00E3481A"/>
    <w:rsid w:val="00E34871"/>
    <w:rsid w:val="00E348DC"/>
    <w:rsid w:val="00E34A9C"/>
    <w:rsid w:val="00E35601"/>
    <w:rsid w:val="00E35660"/>
    <w:rsid w:val="00E35776"/>
    <w:rsid w:val="00E359EC"/>
    <w:rsid w:val="00E35A0E"/>
    <w:rsid w:val="00E3608B"/>
    <w:rsid w:val="00E36253"/>
    <w:rsid w:val="00E36367"/>
    <w:rsid w:val="00E3636F"/>
    <w:rsid w:val="00E36AB3"/>
    <w:rsid w:val="00E36E00"/>
    <w:rsid w:val="00E37052"/>
    <w:rsid w:val="00E371DE"/>
    <w:rsid w:val="00E37302"/>
    <w:rsid w:val="00E37463"/>
    <w:rsid w:val="00E37732"/>
    <w:rsid w:val="00E377CB"/>
    <w:rsid w:val="00E377EC"/>
    <w:rsid w:val="00E37959"/>
    <w:rsid w:val="00E379AA"/>
    <w:rsid w:val="00E379D3"/>
    <w:rsid w:val="00E37A2F"/>
    <w:rsid w:val="00E37B30"/>
    <w:rsid w:val="00E37B65"/>
    <w:rsid w:val="00E37F16"/>
    <w:rsid w:val="00E37FEA"/>
    <w:rsid w:val="00E401AE"/>
    <w:rsid w:val="00E402EE"/>
    <w:rsid w:val="00E40487"/>
    <w:rsid w:val="00E404EE"/>
    <w:rsid w:val="00E40603"/>
    <w:rsid w:val="00E40A17"/>
    <w:rsid w:val="00E40B8B"/>
    <w:rsid w:val="00E4105B"/>
    <w:rsid w:val="00E4114A"/>
    <w:rsid w:val="00E41440"/>
    <w:rsid w:val="00E41479"/>
    <w:rsid w:val="00E416E6"/>
    <w:rsid w:val="00E41758"/>
    <w:rsid w:val="00E41799"/>
    <w:rsid w:val="00E417D3"/>
    <w:rsid w:val="00E419D2"/>
    <w:rsid w:val="00E41BA4"/>
    <w:rsid w:val="00E41C36"/>
    <w:rsid w:val="00E422FD"/>
    <w:rsid w:val="00E42518"/>
    <w:rsid w:val="00E42520"/>
    <w:rsid w:val="00E42618"/>
    <w:rsid w:val="00E428A2"/>
    <w:rsid w:val="00E42921"/>
    <w:rsid w:val="00E42B94"/>
    <w:rsid w:val="00E42C04"/>
    <w:rsid w:val="00E42CB6"/>
    <w:rsid w:val="00E42E10"/>
    <w:rsid w:val="00E42F87"/>
    <w:rsid w:val="00E43002"/>
    <w:rsid w:val="00E43326"/>
    <w:rsid w:val="00E4337E"/>
    <w:rsid w:val="00E438B0"/>
    <w:rsid w:val="00E43EDB"/>
    <w:rsid w:val="00E44074"/>
    <w:rsid w:val="00E446B0"/>
    <w:rsid w:val="00E448DD"/>
    <w:rsid w:val="00E449BF"/>
    <w:rsid w:val="00E449F1"/>
    <w:rsid w:val="00E44CC9"/>
    <w:rsid w:val="00E44D17"/>
    <w:rsid w:val="00E44E70"/>
    <w:rsid w:val="00E45013"/>
    <w:rsid w:val="00E456EC"/>
    <w:rsid w:val="00E45C85"/>
    <w:rsid w:val="00E45CB9"/>
    <w:rsid w:val="00E45DA3"/>
    <w:rsid w:val="00E46666"/>
    <w:rsid w:val="00E46828"/>
    <w:rsid w:val="00E46A43"/>
    <w:rsid w:val="00E46A44"/>
    <w:rsid w:val="00E46A58"/>
    <w:rsid w:val="00E46C34"/>
    <w:rsid w:val="00E46C62"/>
    <w:rsid w:val="00E46E9A"/>
    <w:rsid w:val="00E470C6"/>
    <w:rsid w:val="00E47414"/>
    <w:rsid w:val="00E47474"/>
    <w:rsid w:val="00E47496"/>
    <w:rsid w:val="00E474A6"/>
    <w:rsid w:val="00E47508"/>
    <w:rsid w:val="00E475DE"/>
    <w:rsid w:val="00E4780C"/>
    <w:rsid w:val="00E47BDC"/>
    <w:rsid w:val="00E47CE2"/>
    <w:rsid w:val="00E47DA5"/>
    <w:rsid w:val="00E500DB"/>
    <w:rsid w:val="00E50310"/>
    <w:rsid w:val="00E50708"/>
    <w:rsid w:val="00E507D2"/>
    <w:rsid w:val="00E50855"/>
    <w:rsid w:val="00E50A0C"/>
    <w:rsid w:val="00E50A12"/>
    <w:rsid w:val="00E50A7D"/>
    <w:rsid w:val="00E50DD4"/>
    <w:rsid w:val="00E5138F"/>
    <w:rsid w:val="00E517CB"/>
    <w:rsid w:val="00E518C2"/>
    <w:rsid w:val="00E52549"/>
    <w:rsid w:val="00E5299A"/>
    <w:rsid w:val="00E52DF1"/>
    <w:rsid w:val="00E52F94"/>
    <w:rsid w:val="00E53279"/>
    <w:rsid w:val="00E533FF"/>
    <w:rsid w:val="00E534C2"/>
    <w:rsid w:val="00E53729"/>
    <w:rsid w:val="00E53775"/>
    <w:rsid w:val="00E53797"/>
    <w:rsid w:val="00E53966"/>
    <w:rsid w:val="00E53D9B"/>
    <w:rsid w:val="00E53E41"/>
    <w:rsid w:val="00E54296"/>
    <w:rsid w:val="00E5459D"/>
    <w:rsid w:val="00E5467A"/>
    <w:rsid w:val="00E5488D"/>
    <w:rsid w:val="00E54AE5"/>
    <w:rsid w:val="00E54AFA"/>
    <w:rsid w:val="00E54F67"/>
    <w:rsid w:val="00E54FAA"/>
    <w:rsid w:val="00E5511B"/>
    <w:rsid w:val="00E551E1"/>
    <w:rsid w:val="00E554DE"/>
    <w:rsid w:val="00E555F1"/>
    <w:rsid w:val="00E5592E"/>
    <w:rsid w:val="00E5594B"/>
    <w:rsid w:val="00E55988"/>
    <w:rsid w:val="00E559AB"/>
    <w:rsid w:val="00E55C1B"/>
    <w:rsid w:val="00E55C63"/>
    <w:rsid w:val="00E55D67"/>
    <w:rsid w:val="00E56093"/>
    <w:rsid w:val="00E56154"/>
    <w:rsid w:val="00E561BF"/>
    <w:rsid w:val="00E56296"/>
    <w:rsid w:val="00E56300"/>
    <w:rsid w:val="00E567E1"/>
    <w:rsid w:val="00E56DAC"/>
    <w:rsid w:val="00E56FE1"/>
    <w:rsid w:val="00E5709A"/>
    <w:rsid w:val="00E573A5"/>
    <w:rsid w:val="00E574D9"/>
    <w:rsid w:val="00E57789"/>
    <w:rsid w:val="00E577FF"/>
    <w:rsid w:val="00E5794C"/>
    <w:rsid w:val="00E57AB2"/>
    <w:rsid w:val="00E57C2E"/>
    <w:rsid w:val="00E6002D"/>
    <w:rsid w:val="00E6012F"/>
    <w:rsid w:val="00E603CD"/>
    <w:rsid w:val="00E60404"/>
    <w:rsid w:val="00E60647"/>
    <w:rsid w:val="00E60CA2"/>
    <w:rsid w:val="00E60DEF"/>
    <w:rsid w:val="00E60EAE"/>
    <w:rsid w:val="00E60FAF"/>
    <w:rsid w:val="00E610F1"/>
    <w:rsid w:val="00E61224"/>
    <w:rsid w:val="00E6147C"/>
    <w:rsid w:val="00E6152D"/>
    <w:rsid w:val="00E617B0"/>
    <w:rsid w:val="00E619DF"/>
    <w:rsid w:val="00E619EB"/>
    <w:rsid w:val="00E61B5F"/>
    <w:rsid w:val="00E61C55"/>
    <w:rsid w:val="00E61EA9"/>
    <w:rsid w:val="00E61F7E"/>
    <w:rsid w:val="00E61FE3"/>
    <w:rsid w:val="00E6238A"/>
    <w:rsid w:val="00E62531"/>
    <w:rsid w:val="00E62544"/>
    <w:rsid w:val="00E6258D"/>
    <w:rsid w:val="00E6271B"/>
    <w:rsid w:val="00E6277C"/>
    <w:rsid w:val="00E628D7"/>
    <w:rsid w:val="00E62D8F"/>
    <w:rsid w:val="00E62E18"/>
    <w:rsid w:val="00E62FFF"/>
    <w:rsid w:val="00E63217"/>
    <w:rsid w:val="00E63314"/>
    <w:rsid w:val="00E63466"/>
    <w:rsid w:val="00E6358E"/>
    <w:rsid w:val="00E6373A"/>
    <w:rsid w:val="00E637DC"/>
    <w:rsid w:val="00E63C38"/>
    <w:rsid w:val="00E63C52"/>
    <w:rsid w:val="00E63E9A"/>
    <w:rsid w:val="00E63FF7"/>
    <w:rsid w:val="00E641C8"/>
    <w:rsid w:val="00E6429D"/>
    <w:rsid w:val="00E64414"/>
    <w:rsid w:val="00E645AA"/>
    <w:rsid w:val="00E64736"/>
    <w:rsid w:val="00E64977"/>
    <w:rsid w:val="00E649A4"/>
    <w:rsid w:val="00E649ED"/>
    <w:rsid w:val="00E64C64"/>
    <w:rsid w:val="00E64D91"/>
    <w:rsid w:val="00E6539E"/>
    <w:rsid w:val="00E65723"/>
    <w:rsid w:val="00E65748"/>
    <w:rsid w:val="00E65815"/>
    <w:rsid w:val="00E658EF"/>
    <w:rsid w:val="00E65F1C"/>
    <w:rsid w:val="00E6613D"/>
    <w:rsid w:val="00E661D3"/>
    <w:rsid w:val="00E6631B"/>
    <w:rsid w:val="00E663B6"/>
    <w:rsid w:val="00E663BE"/>
    <w:rsid w:val="00E66B5B"/>
    <w:rsid w:val="00E66D2A"/>
    <w:rsid w:val="00E66F2D"/>
    <w:rsid w:val="00E6705E"/>
    <w:rsid w:val="00E67084"/>
    <w:rsid w:val="00E67378"/>
    <w:rsid w:val="00E6748F"/>
    <w:rsid w:val="00E678DD"/>
    <w:rsid w:val="00E67971"/>
    <w:rsid w:val="00E67ADD"/>
    <w:rsid w:val="00E67C9A"/>
    <w:rsid w:val="00E67CC6"/>
    <w:rsid w:val="00E67D62"/>
    <w:rsid w:val="00E67E3E"/>
    <w:rsid w:val="00E7011B"/>
    <w:rsid w:val="00E704AB"/>
    <w:rsid w:val="00E705C1"/>
    <w:rsid w:val="00E7074E"/>
    <w:rsid w:val="00E70BF5"/>
    <w:rsid w:val="00E70CA9"/>
    <w:rsid w:val="00E70EBF"/>
    <w:rsid w:val="00E7102E"/>
    <w:rsid w:val="00E711BE"/>
    <w:rsid w:val="00E71441"/>
    <w:rsid w:val="00E718BD"/>
    <w:rsid w:val="00E719D8"/>
    <w:rsid w:val="00E71CBB"/>
    <w:rsid w:val="00E71DEA"/>
    <w:rsid w:val="00E71E49"/>
    <w:rsid w:val="00E71FF9"/>
    <w:rsid w:val="00E72440"/>
    <w:rsid w:val="00E7245E"/>
    <w:rsid w:val="00E726D1"/>
    <w:rsid w:val="00E72747"/>
    <w:rsid w:val="00E728DE"/>
    <w:rsid w:val="00E72BE1"/>
    <w:rsid w:val="00E73057"/>
    <w:rsid w:val="00E7328C"/>
    <w:rsid w:val="00E732EF"/>
    <w:rsid w:val="00E733B8"/>
    <w:rsid w:val="00E73686"/>
    <w:rsid w:val="00E739AB"/>
    <w:rsid w:val="00E74120"/>
    <w:rsid w:val="00E7433E"/>
    <w:rsid w:val="00E7452B"/>
    <w:rsid w:val="00E74530"/>
    <w:rsid w:val="00E74617"/>
    <w:rsid w:val="00E746DF"/>
    <w:rsid w:val="00E74A1A"/>
    <w:rsid w:val="00E74D36"/>
    <w:rsid w:val="00E7501C"/>
    <w:rsid w:val="00E751D9"/>
    <w:rsid w:val="00E75218"/>
    <w:rsid w:val="00E75279"/>
    <w:rsid w:val="00E75356"/>
    <w:rsid w:val="00E754BF"/>
    <w:rsid w:val="00E7585B"/>
    <w:rsid w:val="00E75A56"/>
    <w:rsid w:val="00E75AA2"/>
    <w:rsid w:val="00E75B99"/>
    <w:rsid w:val="00E75D87"/>
    <w:rsid w:val="00E76065"/>
    <w:rsid w:val="00E76111"/>
    <w:rsid w:val="00E762E8"/>
    <w:rsid w:val="00E76699"/>
    <w:rsid w:val="00E76CBE"/>
    <w:rsid w:val="00E76F03"/>
    <w:rsid w:val="00E76FA7"/>
    <w:rsid w:val="00E77160"/>
    <w:rsid w:val="00E771AB"/>
    <w:rsid w:val="00E777CC"/>
    <w:rsid w:val="00E77C11"/>
    <w:rsid w:val="00E77FC9"/>
    <w:rsid w:val="00E8001B"/>
    <w:rsid w:val="00E802AF"/>
    <w:rsid w:val="00E808EF"/>
    <w:rsid w:val="00E8090A"/>
    <w:rsid w:val="00E80C82"/>
    <w:rsid w:val="00E80D09"/>
    <w:rsid w:val="00E80D9E"/>
    <w:rsid w:val="00E812DD"/>
    <w:rsid w:val="00E816DE"/>
    <w:rsid w:val="00E81877"/>
    <w:rsid w:val="00E8255F"/>
    <w:rsid w:val="00E828DD"/>
    <w:rsid w:val="00E82AA8"/>
    <w:rsid w:val="00E82AE2"/>
    <w:rsid w:val="00E82B54"/>
    <w:rsid w:val="00E82E0B"/>
    <w:rsid w:val="00E83099"/>
    <w:rsid w:val="00E830F3"/>
    <w:rsid w:val="00E8310D"/>
    <w:rsid w:val="00E831D2"/>
    <w:rsid w:val="00E83412"/>
    <w:rsid w:val="00E83B9F"/>
    <w:rsid w:val="00E83D52"/>
    <w:rsid w:val="00E83EBC"/>
    <w:rsid w:val="00E83FBD"/>
    <w:rsid w:val="00E8453F"/>
    <w:rsid w:val="00E8454F"/>
    <w:rsid w:val="00E846D7"/>
    <w:rsid w:val="00E84A3F"/>
    <w:rsid w:val="00E84EE8"/>
    <w:rsid w:val="00E85341"/>
    <w:rsid w:val="00E8539D"/>
    <w:rsid w:val="00E8557A"/>
    <w:rsid w:val="00E855D1"/>
    <w:rsid w:val="00E85787"/>
    <w:rsid w:val="00E863A2"/>
    <w:rsid w:val="00E865DE"/>
    <w:rsid w:val="00E866CC"/>
    <w:rsid w:val="00E86BD1"/>
    <w:rsid w:val="00E86CA6"/>
    <w:rsid w:val="00E86E7D"/>
    <w:rsid w:val="00E8704B"/>
    <w:rsid w:val="00E872D2"/>
    <w:rsid w:val="00E87443"/>
    <w:rsid w:val="00E875CE"/>
    <w:rsid w:val="00E87DF8"/>
    <w:rsid w:val="00E87EB9"/>
    <w:rsid w:val="00E90097"/>
    <w:rsid w:val="00E9009F"/>
    <w:rsid w:val="00E900DE"/>
    <w:rsid w:val="00E9043E"/>
    <w:rsid w:val="00E9066F"/>
    <w:rsid w:val="00E908A3"/>
    <w:rsid w:val="00E90A71"/>
    <w:rsid w:val="00E90D26"/>
    <w:rsid w:val="00E90D76"/>
    <w:rsid w:val="00E90FA8"/>
    <w:rsid w:val="00E9116D"/>
    <w:rsid w:val="00E91278"/>
    <w:rsid w:val="00E914EC"/>
    <w:rsid w:val="00E9174F"/>
    <w:rsid w:val="00E91863"/>
    <w:rsid w:val="00E91D24"/>
    <w:rsid w:val="00E91F8B"/>
    <w:rsid w:val="00E923A8"/>
    <w:rsid w:val="00E923C3"/>
    <w:rsid w:val="00E92875"/>
    <w:rsid w:val="00E92920"/>
    <w:rsid w:val="00E92C8F"/>
    <w:rsid w:val="00E92D6C"/>
    <w:rsid w:val="00E930B1"/>
    <w:rsid w:val="00E939A2"/>
    <w:rsid w:val="00E93C16"/>
    <w:rsid w:val="00E93DDC"/>
    <w:rsid w:val="00E93F95"/>
    <w:rsid w:val="00E93FB0"/>
    <w:rsid w:val="00E94123"/>
    <w:rsid w:val="00E9412D"/>
    <w:rsid w:val="00E943A6"/>
    <w:rsid w:val="00E943D3"/>
    <w:rsid w:val="00E9455F"/>
    <w:rsid w:val="00E947FD"/>
    <w:rsid w:val="00E94E1E"/>
    <w:rsid w:val="00E951E3"/>
    <w:rsid w:val="00E9528B"/>
    <w:rsid w:val="00E95863"/>
    <w:rsid w:val="00E9598E"/>
    <w:rsid w:val="00E95CF6"/>
    <w:rsid w:val="00E95D5D"/>
    <w:rsid w:val="00E95F75"/>
    <w:rsid w:val="00E95FE9"/>
    <w:rsid w:val="00E96181"/>
    <w:rsid w:val="00E963C5"/>
    <w:rsid w:val="00E966C2"/>
    <w:rsid w:val="00E967C0"/>
    <w:rsid w:val="00E9681E"/>
    <w:rsid w:val="00E968CB"/>
    <w:rsid w:val="00E96AB2"/>
    <w:rsid w:val="00E96C04"/>
    <w:rsid w:val="00E96DCA"/>
    <w:rsid w:val="00E97017"/>
    <w:rsid w:val="00E9705D"/>
    <w:rsid w:val="00E9723C"/>
    <w:rsid w:val="00E9739B"/>
    <w:rsid w:val="00E9744F"/>
    <w:rsid w:val="00E97763"/>
    <w:rsid w:val="00E97982"/>
    <w:rsid w:val="00E979CF"/>
    <w:rsid w:val="00E979FD"/>
    <w:rsid w:val="00E97A24"/>
    <w:rsid w:val="00E97C8A"/>
    <w:rsid w:val="00E97CE5"/>
    <w:rsid w:val="00E97EAA"/>
    <w:rsid w:val="00E97F1B"/>
    <w:rsid w:val="00EA0111"/>
    <w:rsid w:val="00EA021D"/>
    <w:rsid w:val="00EA0232"/>
    <w:rsid w:val="00EA0295"/>
    <w:rsid w:val="00EA0345"/>
    <w:rsid w:val="00EA04BF"/>
    <w:rsid w:val="00EA05AC"/>
    <w:rsid w:val="00EA06BD"/>
    <w:rsid w:val="00EA0D0A"/>
    <w:rsid w:val="00EA10D0"/>
    <w:rsid w:val="00EA1316"/>
    <w:rsid w:val="00EA1DFD"/>
    <w:rsid w:val="00EA1E5C"/>
    <w:rsid w:val="00EA225A"/>
    <w:rsid w:val="00EA2C06"/>
    <w:rsid w:val="00EA2D56"/>
    <w:rsid w:val="00EA359A"/>
    <w:rsid w:val="00EA36F2"/>
    <w:rsid w:val="00EA390E"/>
    <w:rsid w:val="00EA3A21"/>
    <w:rsid w:val="00EA3BD3"/>
    <w:rsid w:val="00EA419E"/>
    <w:rsid w:val="00EA41D3"/>
    <w:rsid w:val="00EA4760"/>
    <w:rsid w:val="00EA4801"/>
    <w:rsid w:val="00EA49AA"/>
    <w:rsid w:val="00EA4C55"/>
    <w:rsid w:val="00EA4F87"/>
    <w:rsid w:val="00EA4F9B"/>
    <w:rsid w:val="00EA5314"/>
    <w:rsid w:val="00EA5443"/>
    <w:rsid w:val="00EA54F1"/>
    <w:rsid w:val="00EA5506"/>
    <w:rsid w:val="00EA5531"/>
    <w:rsid w:val="00EA5663"/>
    <w:rsid w:val="00EA5744"/>
    <w:rsid w:val="00EA58A6"/>
    <w:rsid w:val="00EA5ACA"/>
    <w:rsid w:val="00EA5B4E"/>
    <w:rsid w:val="00EA5B9F"/>
    <w:rsid w:val="00EA60DB"/>
    <w:rsid w:val="00EA6232"/>
    <w:rsid w:val="00EA63B2"/>
    <w:rsid w:val="00EA66E7"/>
    <w:rsid w:val="00EA6900"/>
    <w:rsid w:val="00EA6D7F"/>
    <w:rsid w:val="00EA6FC7"/>
    <w:rsid w:val="00EA7006"/>
    <w:rsid w:val="00EA70FD"/>
    <w:rsid w:val="00EA7103"/>
    <w:rsid w:val="00EA767E"/>
    <w:rsid w:val="00EA7778"/>
    <w:rsid w:val="00EA7F11"/>
    <w:rsid w:val="00EA7F47"/>
    <w:rsid w:val="00EB0206"/>
    <w:rsid w:val="00EB0223"/>
    <w:rsid w:val="00EB0A45"/>
    <w:rsid w:val="00EB0C4F"/>
    <w:rsid w:val="00EB0C7F"/>
    <w:rsid w:val="00EB117F"/>
    <w:rsid w:val="00EB1380"/>
    <w:rsid w:val="00EB154C"/>
    <w:rsid w:val="00EB16CB"/>
    <w:rsid w:val="00EB17B0"/>
    <w:rsid w:val="00EB192A"/>
    <w:rsid w:val="00EB194D"/>
    <w:rsid w:val="00EB1ACE"/>
    <w:rsid w:val="00EB21E9"/>
    <w:rsid w:val="00EB2615"/>
    <w:rsid w:val="00EB2713"/>
    <w:rsid w:val="00EB2832"/>
    <w:rsid w:val="00EB28DA"/>
    <w:rsid w:val="00EB3026"/>
    <w:rsid w:val="00EB3126"/>
    <w:rsid w:val="00EB368A"/>
    <w:rsid w:val="00EB377E"/>
    <w:rsid w:val="00EB3C25"/>
    <w:rsid w:val="00EB3D33"/>
    <w:rsid w:val="00EB3F99"/>
    <w:rsid w:val="00EB411A"/>
    <w:rsid w:val="00EB41F0"/>
    <w:rsid w:val="00EB4803"/>
    <w:rsid w:val="00EB4E42"/>
    <w:rsid w:val="00EB5122"/>
    <w:rsid w:val="00EB51A1"/>
    <w:rsid w:val="00EB51F6"/>
    <w:rsid w:val="00EB55FB"/>
    <w:rsid w:val="00EB5671"/>
    <w:rsid w:val="00EB5672"/>
    <w:rsid w:val="00EB572C"/>
    <w:rsid w:val="00EB5983"/>
    <w:rsid w:val="00EB5BB2"/>
    <w:rsid w:val="00EB5F95"/>
    <w:rsid w:val="00EB6048"/>
    <w:rsid w:val="00EB64E8"/>
    <w:rsid w:val="00EB6531"/>
    <w:rsid w:val="00EB6891"/>
    <w:rsid w:val="00EB68B0"/>
    <w:rsid w:val="00EB68B9"/>
    <w:rsid w:val="00EB76BD"/>
    <w:rsid w:val="00EB76FE"/>
    <w:rsid w:val="00EB7780"/>
    <w:rsid w:val="00EB79CC"/>
    <w:rsid w:val="00EB7CA5"/>
    <w:rsid w:val="00EB7E4A"/>
    <w:rsid w:val="00EC02F2"/>
    <w:rsid w:val="00EC046F"/>
    <w:rsid w:val="00EC04CA"/>
    <w:rsid w:val="00EC082B"/>
    <w:rsid w:val="00EC0885"/>
    <w:rsid w:val="00EC0D14"/>
    <w:rsid w:val="00EC0E3E"/>
    <w:rsid w:val="00EC0FD0"/>
    <w:rsid w:val="00EC113F"/>
    <w:rsid w:val="00EC1157"/>
    <w:rsid w:val="00EC1352"/>
    <w:rsid w:val="00EC1963"/>
    <w:rsid w:val="00EC1A05"/>
    <w:rsid w:val="00EC1B4F"/>
    <w:rsid w:val="00EC1D41"/>
    <w:rsid w:val="00EC1DD1"/>
    <w:rsid w:val="00EC1F33"/>
    <w:rsid w:val="00EC23A2"/>
    <w:rsid w:val="00EC25F4"/>
    <w:rsid w:val="00EC2AE5"/>
    <w:rsid w:val="00EC2EEE"/>
    <w:rsid w:val="00EC2F19"/>
    <w:rsid w:val="00EC300D"/>
    <w:rsid w:val="00EC32B4"/>
    <w:rsid w:val="00EC32FD"/>
    <w:rsid w:val="00EC3E5C"/>
    <w:rsid w:val="00EC442C"/>
    <w:rsid w:val="00EC4B84"/>
    <w:rsid w:val="00EC5C2B"/>
    <w:rsid w:val="00EC5CD0"/>
    <w:rsid w:val="00EC5FE9"/>
    <w:rsid w:val="00EC61E1"/>
    <w:rsid w:val="00EC6223"/>
    <w:rsid w:val="00EC6492"/>
    <w:rsid w:val="00EC64C7"/>
    <w:rsid w:val="00EC651D"/>
    <w:rsid w:val="00EC6730"/>
    <w:rsid w:val="00EC6755"/>
    <w:rsid w:val="00EC67E7"/>
    <w:rsid w:val="00EC6B28"/>
    <w:rsid w:val="00EC6C5D"/>
    <w:rsid w:val="00EC6E41"/>
    <w:rsid w:val="00EC6F84"/>
    <w:rsid w:val="00EC7470"/>
    <w:rsid w:val="00EC759B"/>
    <w:rsid w:val="00EC7A6D"/>
    <w:rsid w:val="00EC7A7B"/>
    <w:rsid w:val="00EC7E3A"/>
    <w:rsid w:val="00EC7E8C"/>
    <w:rsid w:val="00EC7EC8"/>
    <w:rsid w:val="00EC7F74"/>
    <w:rsid w:val="00ED0147"/>
    <w:rsid w:val="00ED02F7"/>
    <w:rsid w:val="00ED03D4"/>
    <w:rsid w:val="00ED04D7"/>
    <w:rsid w:val="00ED07F3"/>
    <w:rsid w:val="00ED0808"/>
    <w:rsid w:val="00ED0930"/>
    <w:rsid w:val="00ED09C6"/>
    <w:rsid w:val="00ED09D0"/>
    <w:rsid w:val="00ED0AFD"/>
    <w:rsid w:val="00ED0C09"/>
    <w:rsid w:val="00ED0CD8"/>
    <w:rsid w:val="00ED0DEF"/>
    <w:rsid w:val="00ED0EA2"/>
    <w:rsid w:val="00ED0ED5"/>
    <w:rsid w:val="00ED0F12"/>
    <w:rsid w:val="00ED1075"/>
    <w:rsid w:val="00ED1429"/>
    <w:rsid w:val="00ED16B3"/>
    <w:rsid w:val="00ED192D"/>
    <w:rsid w:val="00ED1A0B"/>
    <w:rsid w:val="00ED1B48"/>
    <w:rsid w:val="00ED1E2D"/>
    <w:rsid w:val="00ED252E"/>
    <w:rsid w:val="00ED25FF"/>
    <w:rsid w:val="00ED27AA"/>
    <w:rsid w:val="00ED2956"/>
    <w:rsid w:val="00ED2B92"/>
    <w:rsid w:val="00ED2BD4"/>
    <w:rsid w:val="00ED2E68"/>
    <w:rsid w:val="00ED32AA"/>
    <w:rsid w:val="00ED394B"/>
    <w:rsid w:val="00ED398A"/>
    <w:rsid w:val="00ED3A9F"/>
    <w:rsid w:val="00ED3AE6"/>
    <w:rsid w:val="00ED3DB2"/>
    <w:rsid w:val="00ED4117"/>
    <w:rsid w:val="00ED4240"/>
    <w:rsid w:val="00ED4A97"/>
    <w:rsid w:val="00ED4F67"/>
    <w:rsid w:val="00ED514D"/>
    <w:rsid w:val="00ED53B6"/>
    <w:rsid w:val="00ED541A"/>
    <w:rsid w:val="00ED582A"/>
    <w:rsid w:val="00ED62B2"/>
    <w:rsid w:val="00ED66E1"/>
    <w:rsid w:val="00ED68DC"/>
    <w:rsid w:val="00ED6AF1"/>
    <w:rsid w:val="00ED6BA2"/>
    <w:rsid w:val="00ED6DED"/>
    <w:rsid w:val="00ED73A1"/>
    <w:rsid w:val="00ED74AC"/>
    <w:rsid w:val="00ED74E4"/>
    <w:rsid w:val="00ED7645"/>
    <w:rsid w:val="00ED7685"/>
    <w:rsid w:val="00ED7838"/>
    <w:rsid w:val="00ED79A5"/>
    <w:rsid w:val="00ED7C0F"/>
    <w:rsid w:val="00EE004A"/>
    <w:rsid w:val="00EE01CE"/>
    <w:rsid w:val="00EE0286"/>
    <w:rsid w:val="00EE03C6"/>
    <w:rsid w:val="00EE03F0"/>
    <w:rsid w:val="00EE0896"/>
    <w:rsid w:val="00EE0A04"/>
    <w:rsid w:val="00EE0A1D"/>
    <w:rsid w:val="00EE0C99"/>
    <w:rsid w:val="00EE0CAF"/>
    <w:rsid w:val="00EE0F60"/>
    <w:rsid w:val="00EE100C"/>
    <w:rsid w:val="00EE1832"/>
    <w:rsid w:val="00EE18DB"/>
    <w:rsid w:val="00EE18FB"/>
    <w:rsid w:val="00EE191A"/>
    <w:rsid w:val="00EE1A80"/>
    <w:rsid w:val="00EE1DE1"/>
    <w:rsid w:val="00EE1DFE"/>
    <w:rsid w:val="00EE1E18"/>
    <w:rsid w:val="00EE2190"/>
    <w:rsid w:val="00EE239C"/>
    <w:rsid w:val="00EE23AD"/>
    <w:rsid w:val="00EE2859"/>
    <w:rsid w:val="00EE3581"/>
    <w:rsid w:val="00EE35F7"/>
    <w:rsid w:val="00EE3612"/>
    <w:rsid w:val="00EE3651"/>
    <w:rsid w:val="00EE388B"/>
    <w:rsid w:val="00EE397C"/>
    <w:rsid w:val="00EE3D04"/>
    <w:rsid w:val="00EE4179"/>
    <w:rsid w:val="00EE4257"/>
    <w:rsid w:val="00EE4293"/>
    <w:rsid w:val="00EE4B90"/>
    <w:rsid w:val="00EE4F48"/>
    <w:rsid w:val="00EE4FA1"/>
    <w:rsid w:val="00EE4FF7"/>
    <w:rsid w:val="00EE5276"/>
    <w:rsid w:val="00EE5788"/>
    <w:rsid w:val="00EE5871"/>
    <w:rsid w:val="00EE58E2"/>
    <w:rsid w:val="00EE5D80"/>
    <w:rsid w:val="00EE6267"/>
    <w:rsid w:val="00EE6400"/>
    <w:rsid w:val="00EE68D6"/>
    <w:rsid w:val="00EE6978"/>
    <w:rsid w:val="00EE6F83"/>
    <w:rsid w:val="00EE7265"/>
    <w:rsid w:val="00EE72D3"/>
    <w:rsid w:val="00EE754B"/>
    <w:rsid w:val="00EE7AD6"/>
    <w:rsid w:val="00EE7B41"/>
    <w:rsid w:val="00EE7B5C"/>
    <w:rsid w:val="00EE7C32"/>
    <w:rsid w:val="00EF024C"/>
    <w:rsid w:val="00EF0495"/>
    <w:rsid w:val="00EF0D2B"/>
    <w:rsid w:val="00EF0EB9"/>
    <w:rsid w:val="00EF144E"/>
    <w:rsid w:val="00EF18FF"/>
    <w:rsid w:val="00EF1A70"/>
    <w:rsid w:val="00EF1B92"/>
    <w:rsid w:val="00EF1DC6"/>
    <w:rsid w:val="00EF21FE"/>
    <w:rsid w:val="00EF25A9"/>
    <w:rsid w:val="00EF2708"/>
    <w:rsid w:val="00EF283E"/>
    <w:rsid w:val="00EF2B79"/>
    <w:rsid w:val="00EF2DCD"/>
    <w:rsid w:val="00EF34FC"/>
    <w:rsid w:val="00EF368E"/>
    <w:rsid w:val="00EF36EB"/>
    <w:rsid w:val="00EF37D2"/>
    <w:rsid w:val="00EF38C8"/>
    <w:rsid w:val="00EF3A1F"/>
    <w:rsid w:val="00EF3C6E"/>
    <w:rsid w:val="00EF3DDC"/>
    <w:rsid w:val="00EF3E82"/>
    <w:rsid w:val="00EF4863"/>
    <w:rsid w:val="00EF4C4C"/>
    <w:rsid w:val="00EF4EF7"/>
    <w:rsid w:val="00EF5454"/>
    <w:rsid w:val="00EF54CF"/>
    <w:rsid w:val="00EF54E5"/>
    <w:rsid w:val="00EF56BF"/>
    <w:rsid w:val="00EF5973"/>
    <w:rsid w:val="00EF59DA"/>
    <w:rsid w:val="00EF5A52"/>
    <w:rsid w:val="00EF6203"/>
    <w:rsid w:val="00EF6A56"/>
    <w:rsid w:val="00EF6B51"/>
    <w:rsid w:val="00EF6BB4"/>
    <w:rsid w:val="00EF7029"/>
    <w:rsid w:val="00EF73F7"/>
    <w:rsid w:val="00EF7442"/>
    <w:rsid w:val="00EF764D"/>
    <w:rsid w:val="00EF7923"/>
    <w:rsid w:val="00EF7987"/>
    <w:rsid w:val="00EF7A8D"/>
    <w:rsid w:val="00EF7BE5"/>
    <w:rsid w:val="00EF7C94"/>
    <w:rsid w:val="00EF7E6F"/>
    <w:rsid w:val="00F00413"/>
    <w:rsid w:val="00F00941"/>
    <w:rsid w:val="00F0095D"/>
    <w:rsid w:val="00F00A72"/>
    <w:rsid w:val="00F01959"/>
    <w:rsid w:val="00F01974"/>
    <w:rsid w:val="00F019B6"/>
    <w:rsid w:val="00F01A18"/>
    <w:rsid w:val="00F01D3C"/>
    <w:rsid w:val="00F020C6"/>
    <w:rsid w:val="00F02251"/>
    <w:rsid w:val="00F030DC"/>
    <w:rsid w:val="00F03718"/>
    <w:rsid w:val="00F038F0"/>
    <w:rsid w:val="00F03BA6"/>
    <w:rsid w:val="00F03DB9"/>
    <w:rsid w:val="00F03F8A"/>
    <w:rsid w:val="00F041F7"/>
    <w:rsid w:val="00F0463A"/>
    <w:rsid w:val="00F04A15"/>
    <w:rsid w:val="00F04EE3"/>
    <w:rsid w:val="00F04EFB"/>
    <w:rsid w:val="00F05239"/>
    <w:rsid w:val="00F052DD"/>
    <w:rsid w:val="00F053B3"/>
    <w:rsid w:val="00F05668"/>
    <w:rsid w:val="00F0572E"/>
    <w:rsid w:val="00F05A5F"/>
    <w:rsid w:val="00F05AAD"/>
    <w:rsid w:val="00F05C26"/>
    <w:rsid w:val="00F05C3A"/>
    <w:rsid w:val="00F05C45"/>
    <w:rsid w:val="00F060DE"/>
    <w:rsid w:val="00F0637D"/>
    <w:rsid w:val="00F0655A"/>
    <w:rsid w:val="00F06573"/>
    <w:rsid w:val="00F0692F"/>
    <w:rsid w:val="00F06D48"/>
    <w:rsid w:val="00F07306"/>
    <w:rsid w:val="00F0746B"/>
    <w:rsid w:val="00F075CC"/>
    <w:rsid w:val="00F0780D"/>
    <w:rsid w:val="00F0788F"/>
    <w:rsid w:val="00F07C26"/>
    <w:rsid w:val="00F07E4B"/>
    <w:rsid w:val="00F10112"/>
    <w:rsid w:val="00F109B2"/>
    <w:rsid w:val="00F10B09"/>
    <w:rsid w:val="00F10E17"/>
    <w:rsid w:val="00F1108F"/>
    <w:rsid w:val="00F1111B"/>
    <w:rsid w:val="00F112AE"/>
    <w:rsid w:val="00F1139D"/>
    <w:rsid w:val="00F11958"/>
    <w:rsid w:val="00F11D00"/>
    <w:rsid w:val="00F12077"/>
    <w:rsid w:val="00F12088"/>
    <w:rsid w:val="00F1218A"/>
    <w:rsid w:val="00F121C8"/>
    <w:rsid w:val="00F122DD"/>
    <w:rsid w:val="00F12335"/>
    <w:rsid w:val="00F1237E"/>
    <w:rsid w:val="00F12E26"/>
    <w:rsid w:val="00F13025"/>
    <w:rsid w:val="00F13068"/>
    <w:rsid w:val="00F13169"/>
    <w:rsid w:val="00F132AD"/>
    <w:rsid w:val="00F13736"/>
    <w:rsid w:val="00F13F1C"/>
    <w:rsid w:val="00F14007"/>
    <w:rsid w:val="00F14015"/>
    <w:rsid w:val="00F14178"/>
    <w:rsid w:val="00F145CF"/>
    <w:rsid w:val="00F145E3"/>
    <w:rsid w:val="00F14918"/>
    <w:rsid w:val="00F14B60"/>
    <w:rsid w:val="00F15202"/>
    <w:rsid w:val="00F157D1"/>
    <w:rsid w:val="00F15978"/>
    <w:rsid w:val="00F15F76"/>
    <w:rsid w:val="00F15FBF"/>
    <w:rsid w:val="00F16103"/>
    <w:rsid w:val="00F16B4A"/>
    <w:rsid w:val="00F16E9F"/>
    <w:rsid w:val="00F16F86"/>
    <w:rsid w:val="00F170C1"/>
    <w:rsid w:val="00F1745E"/>
    <w:rsid w:val="00F17829"/>
    <w:rsid w:val="00F17D09"/>
    <w:rsid w:val="00F17DB5"/>
    <w:rsid w:val="00F20067"/>
    <w:rsid w:val="00F2030B"/>
    <w:rsid w:val="00F20429"/>
    <w:rsid w:val="00F205C0"/>
    <w:rsid w:val="00F20732"/>
    <w:rsid w:val="00F20784"/>
    <w:rsid w:val="00F20A0B"/>
    <w:rsid w:val="00F20A3B"/>
    <w:rsid w:val="00F20C39"/>
    <w:rsid w:val="00F20DEE"/>
    <w:rsid w:val="00F20EAE"/>
    <w:rsid w:val="00F21073"/>
    <w:rsid w:val="00F21149"/>
    <w:rsid w:val="00F211BB"/>
    <w:rsid w:val="00F21386"/>
    <w:rsid w:val="00F2162D"/>
    <w:rsid w:val="00F2169A"/>
    <w:rsid w:val="00F21741"/>
    <w:rsid w:val="00F218E2"/>
    <w:rsid w:val="00F21A68"/>
    <w:rsid w:val="00F21A81"/>
    <w:rsid w:val="00F21B45"/>
    <w:rsid w:val="00F21FF6"/>
    <w:rsid w:val="00F222D1"/>
    <w:rsid w:val="00F22460"/>
    <w:rsid w:val="00F22711"/>
    <w:rsid w:val="00F2274D"/>
    <w:rsid w:val="00F22B17"/>
    <w:rsid w:val="00F22CDA"/>
    <w:rsid w:val="00F22F11"/>
    <w:rsid w:val="00F22F3F"/>
    <w:rsid w:val="00F232AA"/>
    <w:rsid w:val="00F233A8"/>
    <w:rsid w:val="00F23480"/>
    <w:rsid w:val="00F23517"/>
    <w:rsid w:val="00F23631"/>
    <w:rsid w:val="00F2363A"/>
    <w:rsid w:val="00F2368A"/>
    <w:rsid w:val="00F236FE"/>
    <w:rsid w:val="00F237DC"/>
    <w:rsid w:val="00F23B0D"/>
    <w:rsid w:val="00F23CBE"/>
    <w:rsid w:val="00F23D27"/>
    <w:rsid w:val="00F23D55"/>
    <w:rsid w:val="00F23DCA"/>
    <w:rsid w:val="00F240FB"/>
    <w:rsid w:val="00F24350"/>
    <w:rsid w:val="00F244E8"/>
    <w:rsid w:val="00F2469C"/>
    <w:rsid w:val="00F2490C"/>
    <w:rsid w:val="00F24A60"/>
    <w:rsid w:val="00F24B42"/>
    <w:rsid w:val="00F25367"/>
    <w:rsid w:val="00F2537D"/>
    <w:rsid w:val="00F253D7"/>
    <w:rsid w:val="00F2540E"/>
    <w:rsid w:val="00F25411"/>
    <w:rsid w:val="00F25596"/>
    <w:rsid w:val="00F2572A"/>
    <w:rsid w:val="00F25733"/>
    <w:rsid w:val="00F25A28"/>
    <w:rsid w:val="00F25B37"/>
    <w:rsid w:val="00F25D98"/>
    <w:rsid w:val="00F25DEA"/>
    <w:rsid w:val="00F25EDA"/>
    <w:rsid w:val="00F26418"/>
    <w:rsid w:val="00F266FA"/>
    <w:rsid w:val="00F26F0A"/>
    <w:rsid w:val="00F271BE"/>
    <w:rsid w:val="00F2733D"/>
    <w:rsid w:val="00F273BD"/>
    <w:rsid w:val="00F275C4"/>
    <w:rsid w:val="00F27AAD"/>
    <w:rsid w:val="00F27C82"/>
    <w:rsid w:val="00F27CF4"/>
    <w:rsid w:val="00F27F6D"/>
    <w:rsid w:val="00F300CE"/>
    <w:rsid w:val="00F3090E"/>
    <w:rsid w:val="00F309A7"/>
    <w:rsid w:val="00F310EC"/>
    <w:rsid w:val="00F31130"/>
    <w:rsid w:val="00F31189"/>
    <w:rsid w:val="00F311EE"/>
    <w:rsid w:val="00F3178D"/>
    <w:rsid w:val="00F31F58"/>
    <w:rsid w:val="00F32060"/>
    <w:rsid w:val="00F320CF"/>
    <w:rsid w:val="00F32275"/>
    <w:rsid w:val="00F322DE"/>
    <w:rsid w:val="00F32405"/>
    <w:rsid w:val="00F32453"/>
    <w:rsid w:val="00F32563"/>
    <w:rsid w:val="00F325D3"/>
    <w:rsid w:val="00F32FF8"/>
    <w:rsid w:val="00F331FA"/>
    <w:rsid w:val="00F33464"/>
    <w:rsid w:val="00F33642"/>
    <w:rsid w:val="00F338A4"/>
    <w:rsid w:val="00F33A39"/>
    <w:rsid w:val="00F33A9D"/>
    <w:rsid w:val="00F33ABD"/>
    <w:rsid w:val="00F33B52"/>
    <w:rsid w:val="00F33C3E"/>
    <w:rsid w:val="00F33C7F"/>
    <w:rsid w:val="00F33F0B"/>
    <w:rsid w:val="00F34316"/>
    <w:rsid w:val="00F34A40"/>
    <w:rsid w:val="00F34BAD"/>
    <w:rsid w:val="00F34C47"/>
    <w:rsid w:val="00F353B7"/>
    <w:rsid w:val="00F357EC"/>
    <w:rsid w:val="00F35EAC"/>
    <w:rsid w:val="00F35EAE"/>
    <w:rsid w:val="00F3602B"/>
    <w:rsid w:val="00F3608D"/>
    <w:rsid w:val="00F36721"/>
    <w:rsid w:val="00F3682C"/>
    <w:rsid w:val="00F368D3"/>
    <w:rsid w:val="00F36ABC"/>
    <w:rsid w:val="00F36B2F"/>
    <w:rsid w:val="00F36B36"/>
    <w:rsid w:val="00F36C44"/>
    <w:rsid w:val="00F36D6A"/>
    <w:rsid w:val="00F371D6"/>
    <w:rsid w:val="00F373BF"/>
    <w:rsid w:val="00F37560"/>
    <w:rsid w:val="00F3765C"/>
    <w:rsid w:val="00F377B7"/>
    <w:rsid w:val="00F378DA"/>
    <w:rsid w:val="00F37AB1"/>
    <w:rsid w:val="00F37DE5"/>
    <w:rsid w:val="00F40131"/>
    <w:rsid w:val="00F40166"/>
    <w:rsid w:val="00F401A1"/>
    <w:rsid w:val="00F402B2"/>
    <w:rsid w:val="00F404E6"/>
    <w:rsid w:val="00F40551"/>
    <w:rsid w:val="00F40605"/>
    <w:rsid w:val="00F4089A"/>
    <w:rsid w:val="00F40DE8"/>
    <w:rsid w:val="00F40E64"/>
    <w:rsid w:val="00F41005"/>
    <w:rsid w:val="00F4101E"/>
    <w:rsid w:val="00F41300"/>
    <w:rsid w:val="00F41381"/>
    <w:rsid w:val="00F413F8"/>
    <w:rsid w:val="00F41AA6"/>
    <w:rsid w:val="00F41B53"/>
    <w:rsid w:val="00F41B5B"/>
    <w:rsid w:val="00F420B5"/>
    <w:rsid w:val="00F42248"/>
    <w:rsid w:val="00F422AC"/>
    <w:rsid w:val="00F42824"/>
    <w:rsid w:val="00F42B80"/>
    <w:rsid w:val="00F42D09"/>
    <w:rsid w:val="00F4314E"/>
    <w:rsid w:val="00F43749"/>
    <w:rsid w:val="00F43872"/>
    <w:rsid w:val="00F438C3"/>
    <w:rsid w:val="00F43909"/>
    <w:rsid w:val="00F43951"/>
    <w:rsid w:val="00F4399C"/>
    <w:rsid w:val="00F43BEB"/>
    <w:rsid w:val="00F43CB6"/>
    <w:rsid w:val="00F43D2D"/>
    <w:rsid w:val="00F43ECF"/>
    <w:rsid w:val="00F445FB"/>
    <w:rsid w:val="00F44AC9"/>
    <w:rsid w:val="00F44C52"/>
    <w:rsid w:val="00F44E10"/>
    <w:rsid w:val="00F44E2E"/>
    <w:rsid w:val="00F45041"/>
    <w:rsid w:val="00F45076"/>
    <w:rsid w:val="00F45148"/>
    <w:rsid w:val="00F454BF"/>
    <w:rsid w:val="00F45732"/>
    <w:rsid w:val="00F458AC"/>
    <w:rsid w:val="00F45A80"/>
    <w:rsid w:val="00F45B10"/>
    <w:rsid w:val="00F45D20"/>
    <w:rsid w:val="00F45D64"/>
    <w:rsid w:val="00F45F06"/>
    <w:rsid w:val="00F4648B"/>
    <w:rsid w:val="00F468B5"/>
    <w:rsid w:val="00F46C08"/>
    <w:rsid w:val="00F46EC1"/>
    <w:rsid w:val="00F470FF"/>
    <w:rsid w:val="00F471B3"/>
    <w:rsid w:val="00F4753F"/>
    <w:rsid w:val="00F47602"/>
    <w:rsid w:val="00F47629"/>
    <w:rsid w:val="00F50111"/>
    <w:rsid w:val="00F504BB"/>
    <w:rsid w:val="00F50548"/>
    <w:rsid w:val="00F505AC"/>
    <w:rsid w:val="00F50645"/>
    <w:rsid w:val="00F50846"/>
    <w:rsid w:val="00F5092E"/>
    <w:rsid w:val="00F51206"/>
    <w:rsid w:val="00F517AF"/>
    <w:rsid w:val="00F51808"/>
    <w:rsid w:val="00F51B30"/>
    <w:rsid w:val="00F51D52"/>
    <w:rsid w:val="00F51EF7"/>
    <w:rsid w:val="00F5214D"/>
    <w:rsid w:val="00F5223C"/>
    <w:rsid w:val="00F52626"/>
    <w:rsid w:val="00F527B4"/>
    <w:rsid w:val="00F52821"/>
    <w:rsid w:val="00F52A6F"/>
    <w:rsid w:val="00F52B83"/>
    <w:rsid w:val="00F52D69"/>
    <w:rsid w:val="00F52DBF"/>
    <w:rsid w:val="00F52E4D"/>
    <w:rsid w:val="00F539F5"/>
    <w:rsid w:val="00F53B6E"/>
    <w:rsid w:val="00F53F26"/>
    <w:rsid w:val="00F5429C"/>
    <w:rsid w:val="00F544C5"/>
    <w:rsid w:val="00F546B9"/>
    <w:rsid w:val="00F546BF"/>
    <w:rsid w:val="00F54918"/>
    <w:rsid w:val="00F54B79"/>
    <w:rsid w:val="00F54C33"/>
    <w:rsid w:val="00F551D7"/>
    <w:rsid w:val="00F55309"/>
    <w:rsid w:val="00F554C4"/>
    <w:rsid w:val="00F559B2"/>
    <w:rsid w:val="00F55A2F"/>
    <w:rsid w:val="00F55C54"/>
    <w:rsid w:val="00F55DA1"/>
    <w:rsid w:val="00F55EAE"/>
    <w:rsid w:val="00F561ED"/>
    <w:rsid w:val="00F5645A"/>
    <w:rsid w:val="00F56598"/>
    <w:rsid w:val="00F5670C"/>
    <w:rsid w:val="00F56744"/>
    <w:rsid w:val="00F5690F"/>
    <w:rsid w:val="00F569B1"/>
    <w:rsid w:val="00F56A73"/>
    <w:rsid w:val="00F56D08"/>
    <w:rsid w:val="00F56EC5"/>
    <w:rsid w:val="00F56FB3"/>
    <w:rsid w:val="00F57042"/>
    <w:rsid w:val="00F573C1"/>
    <w:rsid w:val="00F5747B"/>
    <w:rsid w:val="00F5776A"/>
    <w:rsid w:val="00F57E1F"/>
    <w:rsid w:val="00F57F9C"/>
    <w:rsid w:val="00F60773"/>
    <w:rsid w:val="00F608A1"/>
    <w:rsid w:val="00F6095F"/>
    <w:rsid w:val="00F60A13"/>
    <w:rsid w:val="00F60BB9"/>
    <w:rsid w:val="00F60C56"/>
    <w:rsid w:val="00F60F5A"/>
    <w:rsid w:val="00F612E8"/>
    <w:rsid w:val="00F613CE"/>
    <w:rsid w:val="00F616DA"/>
    <w:rsid w:val="00F61AA9"/>
    <w:rsid w:val="00F61BE7"/>
    <w:rsid w:val="00F61C0D"/>
    <w:rsid w:val="00F61DD2"/>
    <w:rsid w:val="00F61E2F"/>
    <w:rsid w:val="00F62148"/>
    <w:rsid w:val="00F621E6"/>
    <w:rsid w:val="00F62559"/>
    <w:rsid w:val="00F62766"/>
    <w:rsid w:val="00F62820"/>
    <w:rsid w:val="00F62AE7"/>
    <w:rsid w:val="00F62C3C"/>
    <w:rsid w:val="00F62CAA"/>
    <w:rsid w:val="00F6311A"/>
    <w:rsid w:val="00F63640"/>
    <w:rsid w:val="00F63751"/>
    <w:rsid w:val="00F63B19"/>
    <w:rsid w:val="00F63C2D"/>
    <w:rsid w:val="00F63CEA"/>
    <w:rsid w:val="00F63E4D"/>
    <w:rsid w:val="00F63E78"/>
    <w:rsid w:val="00F6415B"/>
    <w:rsid w:val="00F642C2"/>
    <w:rsid w:val="00F642DE"/>
    <w:rsid w:val="00F642F3"/>
    <w:rsid w:val="00F6434A"/>
    <w:rsid w:val="00F644FB"/>
    <w:rsid w:val="00F6457D"/>
    <w:rsid w:val="00F646BA"/>
    <w:rsid w:val="00F6479F"/>
    <w:rsid w:val="00F64998"/>
    <w:rsid w:val="00F64E73"/>
    <w:rsid w:val="00F651D0"/>
    <w:rsid w:val="00F65288"/>
    <w:rsid w:val="00F65635"/>
    <w:rsid w:val="00F66053"/>
    <w:rsid w:val="00F6608F"/>
    <w:rsid w:val="00F660C5"/>
    <w:rsid w:val="00F66753"/>
    <w:rsid w:val="00F669E6"/>
    <w:rsid w:val="00F66A34"/>
    <w:rsid w:val="00F66C3D"/>
    <w:rsid w:val="00F67122"/>
    <w:rsid w:val="00F6733C"/>
    <w:rsid w:val="00F673A6"/>
    <w:rsid w:val="00F67928"/>
    <w:rsid w:val="00F67A29"/>
    <w:rsid w:val="00F67C2A"/>
    <w:rsid w:val="00F67CC6"/>
    <w:rsid w:val="00F67D16"/>
    <w:rsid w:val="00F70079"/>
    <w:rsid w:val="00F703A5"/>
    <w:rsid w:val="00F70A99"/>
    <w:rsid w:val="00F70C11"/>
    <w:rsid w:val="00F70D3B"/>
    <w:rsid w:val="00F70E46"/>
    <w:rsid w:val="00F7114B"/>
    <w:rsid w:val="00F712DB"/>
    <w:rsid w:val="00F71328"/>
    <w:rsid w:val="00F713FC"/>
    <w:rsid w:val="00F71A73"/>
    <w:rsid w:val="00F71EA5"/>
    <w:rsid w:val="00F7239E"/>
    <w:rsid w:val="00F724E9"/>
    <w:rsid w:val="00F729E3"/>
    <w:rsid w:val="00F729F6"/>
    <w:rsid w:val="00F72B05"/>
    <w:rsid w:val="00F7302B"/>
    <w:rsid w:val="00F7338E"/>
    <w:rsid w:val="00F73511"/>
    <w:rsid w:val="00F737B1"/>
    <w:rsid w:val="00F738EF"/>
    <w:rsid w:val="00F73A0A"/>
    <w:rsid w:val="00F73B8E"/>
    <w:rsid w:val="00F740C9"/>
    <w:rsid w:val="00F7420C"/>
    <w:rsid w:val="00F74250"/>
    <w:rsid w:val="00F7444D"/>
    <w:rsid w:val="00F74474"/>
    <w:rsid w:val="00F744A5"/>
    <w:rsid w:val="00F74EE9"/>
    <w:rsid w:val="00F74EFA"/>
    <w:rsid w:val="00F74F6B"/>
    <w:rsid w:val="00F75164"/>
    <w:rsid w:val="00F751F7"/>
    <w:rsid w:val="00F7540F"/>
    <w:rsid w:val="00F757B2"/>
    <w:rsid w:val="00F758B4"/>
    <w:rsid w:val="00F75A74"/>
    <w:rsid w:val="00F75F40"/>
    <w:rsid w:val="00F75F4F"/>
    <w:rsid w:val="00F76057"/>
    <w:rsid w:val="00F7613B"/>
    <w:rsid w:val="00F761E9"/>
    <w:rsid w:val="00F764CD"/>
    <w:rsid w:val="00F76884"/>
    <w:rsid w:val="00F76A04"/>
    <w:rsid w:val="00F76D40"/>
    <w:rsid w:val="00F76ED5"/>
    <w:rsid w:val="00F76EDF"/>
    <w:rsid w:val="00F76FC7"/>
    <w:rsid w:val="00F77245"/>
    <w:rsid w:val="00F772DF"/>
    <w:rsid w:val="00F77474"/>
    <w:rsid w:val="00F77809"/>
    <w:rsid w:val="00F778A1"/>
    <w:rsid w:val="00F778DE"/>
    <w:rsid w:val="00F77924"/>
    <w:rsid w:val="00F77B4D"/>
    <w:rsid w:val="00F77CCB"/>
    <w:rsid w:val="00F800A5"/>
    <w:rsid w:val="00F801DB"/>
    <w:rsid w:val="00F80376"/>
    <w:rsid w:val="00F80522"/>
    <w:rsid w:val="00F809E2"/>
    <w:rsid w:val="00F80B38"/>
    <w:rsid w:val="00F80CC7"/>
    <w:rsid w:val="00F80D95"/>
    <w:rsid w:val="00F80F92"/>
    <w:rsid w:val="00F80FA9"/>
    <w:rsid w:val="00F8139A"/>
    <w:rsid w:val="00F8141D"/>
    <w:rsid w:val="00F8144C"/>
    <w:rsid w:val="00F814A2"/>
    <w:rsid w:val="00F82379"/>
    <w:rsid w:val="00F82480"/>
    <w:rsid w:val="00F824A3"/>
    <w:rsid w:val="00F82610"/>
    <w:rsid w:val="00F82809"/>
    <w:rsid w:val="00F82D58"/>
    <w:rsid w:val="00F82DFB"/>
    <w:rsid w:val="00F82EBB"/>
    <w:rsid w:val="00F83284"/>
    <w:rsid w:val="00F8340C"/>
    <w:rsid w:val="00F83432"/>
    <w:rsid w:val="00F8344F"/>
    <w:rsid w:val="00F8356D"/>
    <w:rsid w:val="00F838B1"/>
    <w:rsid w:val="00F83AA3"/>
    <w:rsid w:val="00F83C04"/>
    <w:rsid w:val="00F83CBC"/>
    <w:rsid w:val="00F84088"/>
    <w:rsid w:val="00F843DA"/>
    <w:rsid w:val="00F84534"/>
    <w:rsid w:val="00F8475F"/>
    <w:rsid w:val="00F84BAA"/>
    <w:rsid w:val="00F84D3B"/>
    <w:rsid w:val="00F84E70"/>
    <w:rsid w:val="00F84EF0"/>
    <w:rsid w:val="00F85099"/>
    <w:rsid w:val="00F85215"/>
    <w:rsid w:val="00F85218"/>
    <w:rsid w:val="00F852E4"/>
    <w:rsid w:val="00F853A3"/>
    <w:rsid w:val="00F85612"/>
    <w:rsid w:val="00F8562B"/>
    <w:rsid w:val="00F8567D"/>
    <w:rsid w:val="00F8574D"/>
    <w:rsid w:val="00F86101"/>
    <w:rsid w:val="00F8625D"/>
    <w:rsid w:val="00F8626E"/>
    <w:rsid w:val="00F86320"/>
    <w:rsid w:val="00F86429"/>
    <w:rsid w:val="00F866D6"/>
    <w:rsid w:val="00F86AAA"/>
    <w:rsid w:val="00F86B2B"/>
    <w:rsid w:val="00F86F53"/>
    <w:rsid w:val="00F871A7"/>
    <w:rsid w:val="00F87417"/>
    <w:rsid w:val="00F877AA"/>
    <w:rsid w:val="00F877BA"/>
    <w:rsid w:val="00F878EC"/>
    <w:rsid w:val="00F8791C"/>
    <w:rsid w:val="00F87C7D"/>
    <w:rsid w:val="00F87CE6"/>
    <w:rsid w:val="00F87F23"/>
    <w:rsid w:val="00F90376"/>
    <w:rsid w:val="00F907EF"/>
    <w:rsid w:val="00F90AE0"/>
    <w:rsid w:val="00F90CD9"/>
    <w:rsid w:val="00F90D04"/>
    <w:rsid w:val="00F910F9"/>
    <w:rsid w:val="00F914D7"/>
    <w:rsid w:val="00F9167F"/>
    <w:rsid w:val="00F917EB"/>
    <w:rsid w:val="00F91859"/>
    <w:rsid w:val="00F91A49"/>
    <w:rsid w:val="00F91A5D"/>
    <w:rsid w:val="00F920B3"/>
    <w:rsid w:val="00F92162"/>
    <w:rsid w:val="00F9228A"/>
    <w:rsid w:val="00F9252C"/>
    <w:rsid w:val="00F92727"/>
    <w:rsid w:val="00F929DC"/>
    <w:rsid w:val="00F92B34"/>
    <w:rsid w:val="00F92EAA"/>
    <w:rsid w:val="00F932E6"/>
    <w:rsid w:val="00F9334E"/>
    <w:rsid w:val="00F937B3"/>
    <w:rsid w:val="00F93A07"/>
    <w:rsid w:val="00F93B7C"/>
    <w:rsid w:val="00F94432"/>
    <w:rsid w:val="00F94565"/>
    <w:rsid w:val="00F94812"/>
    <w:rsid w:val="00F94905"/>
    <w:rsid w:val="00F949C2"/>
    <w:rsid w:val="00F94B26"/>
    <w:rsid w:val="00F94B29"/>
    <w:rsid w:val="00F94C06"/>
    <w:rsid w:val="00F95056"/>
    <w:rsid w:val="00F95162"/>
    <w:rsid w:val="00F951AE"/>
    <w:rsid w:val="00F953C6"/>
    <w:rsid w:val="00F95CC4"/>
    <w:rsid w:val="00F95DA8"/>
    <w:rsid w:val="00F95ED1"/>
    <w:rsid w:val="00F95F11"/>
    <w:rsid w:val="00F9609E"/>
    <w:rsid w:val="00F961FD"/>
    <w:rsid w:val="00F96261"/>
    <w:rsid w:val="00F967CC"/>
    <w:rsid w:val="00F968FA"/>
    <w:rsid w:val="00F96906"/>
    <w:rsid w:val="00F969DA"/>
    <w:rsid w:val="00F96F61"/>
    <w:rsid w:val="00F971AD"/>
    <w:rsid w:val="00F9793F"/>
    <w:rsid w:val="00F97A9C"/>
    <w:rsid w:val="00F97B42"/>
    <w:rsid w:val="00F97CD0"/>
    <w:rsid w:val="00FA012B"/>
    <w:rsid w:val="00FA02BF"/>
    <w:rsid w:val="00FA06D4"/>
    <w:rsid w:val="00FA06E1"/>
    <w:rsid w:val="00FA07B1"/>
    <w:rsid w:val="00FA0800"/>
    <w:rsid w:val="00FA0EB9"/>
    <w:rsid w:val="00FA152B"/>
    <w:rsid w:val="00FA159E"/>
    <w:rsid w:val="00FA16C4"/>
    <w:rsid w:val="00FA18AE"/>
    <w:rsid w:val="00FA20A3"/>
    <w:rsid w:val="00FA2493"/>
    <w:rsid w:val="00FA25D7"/>
    <w:rsid w:val="00FA28BC"/>
    <w:rsid w:val="00FA2952"/>
    <w:rsid w:val="00FA295F"/>
    <w:rsid w:val="00FA2B1C"/>
    <w:rsid w:val="00FA2B58"/>
    <w:rsid w:val="00FA2E1F"/>
    <w:rsid w:val="00FA2FE6"/>
    <w:rsid w:val="00FA3573"/>
    <w:rsid w:val="00FA3BE9"/>
    <w:rsid w:val="00FA3C87"/>
    <w:rsid w:val="00FA3F78"/>
    <w:rsid w:val="00FA3FF6"/>
    <w:rsid w:val="00FA404B"/>
    <w:rsid w:val="00FA40D2"/>
    <w:rsid w:val="00FA44C5"/>
    <w:rsid w:val="00FA45EE"/>
    <w:rsid w:val="00FA476C"/>
    <w:rsid w:val="00FA4D89"/>
    <w:rsid w:val="00FA4FB1"/>
    <w:rsid w:val="00FA4FCF"/>
    <w:rsid w:val="00FA517E"/>
    <w:rsid w:val="00FA5197"/>
    <w:rsid w:val="00FA5427"/>
    <w:rsid w:val="00FA558D"/>
    <w:rsid w:val="00FA5A4F"/>
    <w:rsid w:val="00FA5CE1"/>
    <w:rsid w:val="00FA622E"/>
    <w:rsid w:val="00FA63EF"/>
    <w:rsid w:val="00FA65E5"/>
    <w:rsid w:val="00FA6C36"/>
    <w:rsid w:val="00FA6D49"/>
    <w:rsid w:val="00FA73DF"/>
    <w:rsid w:val="00FA7408"/>
    <w:rsid w:val="00FA791F"/>
    <w:rsid w:val="00FA79B6"/>
    <w:rsid w:val="00FA7A7A"/>
    <w:rsid w:val="00FA7A9E"/>
    <w:rsid w:val="00FA7D92"/>
    <w:rsid w:val="00FB0116"/>
    <w:rsid w:val="00FB0193"/>
    <w:rsid w:val="00FB01A6"/>
    <w:rsid w:val="00FB051C"/>
    <w:rsid w:val="00FB0CD2"/>
    <w:rsid w:val="00FB0D5D"/>
    <w:rsid w:val="00FB0DCD"/>
    <w:rsid w:val="00FB0DD5"/>
    <w:rsid w:val="00FB0E20"/>
    <w:rsid w:val="00FB0F90"/>
    <w:rsid w:val="00FB11E8"/>
    <w:rsid w:val="00FB1279"/>
    <w:rsid w:val="00FB1444"/>
    <w:rsid w:val="00FB14DE"/>
    <w:rsid w:val="00FB151B"/>
    <w:rsid w:val="00FB1697"/>
    <w:rsid w:val="00FB178D"/>
    <w:rsid w:val="00FB1860"/>
    <w:rsid w:val="00FB1B68"/>
    <w:rsid w:val="00FB1B9A"/>
    <w:rsid w:val="00FB1CEF"/>
    <w:rsid w:val="00FB1EE4"/>
    <w:rsid w:val="00FB2229"/>
    <w:rsid w:val="00FB2487"/>
    <w:rsid w:val="00FB2642"/>
    <w:rsid w:val="00FB2802"/>
    <w:rsid w:val="00FB2F9B"/>
    <w:rsid w:val="00FB310B"/>
    <w:rsid w:val="00FB3139"/>
    <w:rsid w:val="00FB31E2"/>
    <w:rsid w:val="00FB32F5"/>
    <w:rsid w:val="00FB3FE7"/>
    <w:rsid w:val="00FB4106"/>
    <w:rsid w:val="00FB42C6"/>
    <w:rsid w:val="00FB447B"/>
    <w:rsid w:val="00FB4612"/>
    <w:rsid w:val="00FB48F1"/>
    <w:rsid w:val="00FB4C73"/>
    <w:rsid w:val="00FB50D7"/>
    <w:rsid w:val="00FB52A7"/>
    <w:rsid w:val="00FB52E4"/>
    <w:rsid w:val="00FB5580"/>
    <w:rsid w:val="00FB5668"/>
    <w:rsid w:val="00FB5719"/>
    <w:rsid w:val="00FB5BBB"/>
    <w:rsid w:val="00FB69BE"/>
    <w:rsid w:val="00FB6B43"/>
    <w:rsid w:val="00FB6BCF"/>
    <w:rsid w:val="00FB6FF4"/>
    <w:rsid w:val="00FB76F2"/>
    <w:rsid w:val="00FB77ED"/>
    <w:rsid w:val="00FB784F"/>
    <w:rsid w:val="00FB7A70"/>
    <w:rsid w:val="00FC0203"/>
    <w:rsid w:val="00FC0591"/>
    <w:rsid w:val="00FC0646"/>
    <w:rsid w:val="00FC07F4"/>
    <w:rsid w:val="00FC08E8"/>
    <w:rsid w:val="00FC0CAF"/>
    <w:rsid w:val="00FC1295"/>
    <w:rsid w:val="00FC12E9"/>
    <w:rsid w:val="00FC136D"/>
    <w:rsid w:val="00FC1CA7"/>
    <w:rsid w:val="00FC2246"/>
    <w:rsid w:val="00FC262B"/>
    <w:rsid w:val="00FC26CD"/>
    <w:rsid w:val="00FC27FF"/>
    <w:rsid w:val="00FC28BB"/>
    <w:rsid w:val="00FC29F0"/>
    <w:rsid w:val="00FC2B12"/>
    <w:rsid w:val="00FC3141"/>
    <w:rsid w:val="00FC31EE"/>
    <w:rsid w:val="00FC3BD0"/>
    <w:rsid w:val="00FC4044"/>
    <w:rsid w:val="00FC4389"/>
    <w:rsid w:val="00FC464A"/>
    <w:rsid w:val="00FC47B0"/>
    <w:rsid w:val="00FC49F9"/>
    <w:rsid w:val="00FC4E3D"/>
    <w:rsid w:val="00FC5A7A"/>
    <w:rsid w:val="00FC5A94"/>
    <w:rsid w:val="00FC5CC0"/>
    <w:rsid w:val="00FC5E1D"/>
    <w:rsid w:val="00FC6130"/>
    <w:rsid w:val="00FC622D"/>
    <w:rsid w:val="00FC627C"/>
    <w:rsid w:val="00FC643A"/>
    <w:rsid w:val="00FC697B"/>
    <w:rsid w:val="00FC6C02"/>
    <w:rsid w:val="00FC714C"/>
    <w:rsid w:val="00FC750F"/>
    <w:rsid w:val="00FC7859"/>
    <w:rsid w:val="00FC7862"/>
    <w:rsid w:val="00FC78E4"/>
    <w:rsid w:val="00FC7B3E"/>
    <w:rsid w:val="00FD09C6"/>
    <w:rsid w:val="00FD0A3C"/>
    <w:rsid w:val="00FD0A4C"/>
    <w:rsid w:val="00FD0AB1"/>
    <w:rsid w:val="00FD0B29"/>
    <w:rsid w:val="00FD0FBF"/>
    <w:rsid w:val="00FD1117"/>
    <w:rsid w:val="00FD1317"/>
    <w:rsid w:val="00FD136F"/>
    <w:rsid w:val="00FD142C"/>
    <w:rsid w:val="00FD187D"/>
    <w:rsid w:val="00FD1A1D"/>
    <w:rsid w:val="00FD1B6B"/>
    <w:rsid w:val="00FD1C02"/>
    <w:rsid w:val="00FD1DF4"/>
    <w:rsid w:val="00FD1E0D"/>
    <w:rsid w:val="00FD1F12"/>
    <w:rsid w:val="00FD2019"/>
    <w:rsid w:val="00FD202F"/>
    <w:rsid w:val="00FD2307"/>
    <w:rsid w:val="00FD245D"/>
    <w:rsid w:val="00FD258A"/>
    <w:rsid w:val="00FD25DE"/>
    <w:rsid w:val="00FD2E01"/>
    <w:rsid w:val="00FD2EE7"/>
    <w:rsid w:val="00FD3541"/>
    <w:rsid w:val="00FD3648"/>
    <w:rsid w:val="00FD3E54"/>
    <w:rsid w:val="00FD4221"/>
    <w:rsid w:val="00FD436C"/>
    <w:rsid w:val="00FD43DE"/>
    <w:rsid w:val="00FD45A7"/>
    <w:rsid w:val="00FD45AE"/>
    <w:rsid w:val="00FD4A90"/>
    <w:rsid w:val="00FD50E8"/>
    <w:rsid w:val="00FD516D"/>
    <w:rsid w:val="00FD53A2"/>
    <w:rsid w:val="00FD53D8"/>
    <w:rsid w:val="00FD5773"/>
    <w:rsid w:val="00FD57CC"/>
    <w:rsid w:val="00FD5AB1"/>
    <w:rsid w:val="00FD5B40"/>
    <w:rsid w:val="00FD60EB"/>
    <w:rsid w:val="00FD6603"/>
    <w:rsid w:val="00FD6834"/>
    <w:rsid w:val="00FD6A5C"/>
    <w:rsid w:val="00FD6F05"/>
    <w:rsid w:val="00FD71B5"/>
    <w:rsid w:val="00FD7455"/>
    <w:rsid w:val="00FD74C4"/>
    <w:rsid w:val="00FD7A7C"/>
    <w:rsid w:val="00FD7E33"/>
    <w:rsid w:val="00FD7EE0"/>
    <w:rsid w:val="00FD7F0C"/>
    <w:rsid w:val="00FE00C9"/>
    <w:rsid w:val="00FE020E"/>
    <w:rsid w:val="00FE03EC"/>
    <w:rsid w:val="00FE0653"/>
    <w:rsid w:val="00FE06CD"/>
    <w:rsid w:val="00FE06D4"/>
    <w:rsid w:val="00FE0ADD"/>
    <w:rsid w:val="00FE0B94"/>
    <w:rsid w:val="00FE0C0F"/>
    <w:rsid w:val="00FE0E3E"/>
    <w:rsid w:val="00FE1055"/>
    <w:rsid w:val="00FE11B9"/>
    <w:rsid w:val="00FE1539"/>
    <w:rsid w:val="00FE1553"/>
    <w:rsid w:val="00FE1A21"/>
    <w:rsid w:val="00FE1BA1"/>
    <w:rsid w:val="00FE1C75"/>
    <w:rsid w:val="00FE1EB3"/>
    <w:rsid w:val="00FE1F78"/>
    <w:rsid w:val="00FE1FB8"/>
    <w:rsid w:val="00FE212A"/>
    <w:rsid w:val="00FE2264"/>
    <w:rsid w:val="00FE2488"/>
    <w:rsid w:val="00FE24E2"/>
    <w:rsid w:val="00FE27FA"/>
    <w:rsid w:val="00FE2A94"/>
    <w:rsid w:val="00FE3788"/>
    <w:rsid w:val="00FE39E3"/>
    <w:rsid w:val="00FE3CE1"/>
    <w:rsid w:val="00FE3D39"/>
    <w:rsid w:val="00FE3DA0"/>
    <w:rsid w:val="00FE4159"/>
    <w:rsid w:val="00FE416C"/>
    <w:rsid w:val="00FE41A4"/>
    <w:rsid w:val="00FE44B4"/>
    <w:rsid w:val="00FE45FF"/>
    <w:rsid w:val="00FE49E6"/>
    <w:rsid w:val="00FE49EC"/>
    <w:rsid w:val="00FE4EAF"/>
    <w:rsid w:val="00FE500E"/>
    <w:rsid w:val="00FE514E"/>
    <w:rsid w:val="00FE52DA"/>
    <w:rsid w:val="00FE5586"/>
    <w:rsid w:val="00FE5A4C"/>
    <w:rsid w:val="00FE5C4F"/>
    <w:rsid w:val="00FE5E22"/>
    <w:rsid w:val="00FE612B"/>
    <w:rsid w:val="00FE613B"/>
    <w:rsid w:val="00FE6372"/>
    <w:rsid w:val="00FE66D5"/>
    <w:rsid w:val="00FE6A62"/>
    <w:rsid w:val="00FE6CCA"/>
    <w:rsid w:val="00FE6D1E"/>
    <w:rsid w:val="00FE726E"/>
    <w:rsid w:val="00FE7492"/>
    <w:rsid w:val="00FE7518"/>
    <w:rsid w:val="00FE765F"/>
    <w:rsid w:val="00FE77D8"/>
    <w:rsid w:val="00FE78C8"/>
    <w:rsid w:val="00FE7F39"/>
    <w:rsid w:val="00FF0446"/>
    <w:rsid w:val="00FF07AA"/>
    <w:rsid w:val="00FF0860"/>
    <w:rsid w:val="00FF0A37"/>
    <w:rsid w:val="00FF0AFF"/>
    <w:rsid w:val="00FF0B41"/>
    <w:rsid w:val="00FF0EE2"/>
    <w:rsid w:val="00FF0F46"/>
    <w:rsid w:val="00FF10D2"/>
    <w:rsid w:val="00FF115F"/>
    <w:rsid w:val="00FF14B8"/>
    <w:rsid w:val="00FF16A4"/>
    <w:rsid w:val="00FF2131"/>
    <w:rsid w:val="00FF227E"/>
    <w:rsid w:val="00FF2338"/>
    <w:rsid w:val="00FF26B1"/>
    <w:rsid w:val="00FF297E"/>
    <w:rsid w:val="00FF2B8B"/>
    <w:rsid w:val="00FF2CAB"/>
    <w:rsid w:val="00FF2E95"/>
    <w:rsid w:val="00FF326D"/>
    <w:rsid w:val="00FF32FA"/>
    <w:rsid w:val="00FF336F"/>
    <w:rsid w:val="00FF3483"/>
    <w:rsid w:val="00FF381B"/>
    <w:rsid w:val="00FF3F2F"/>
    <w:rsid w:val="00FF3F5C"/>
    <w:rsid w:val="00FF407C"/>
    <w:rsid w:val="00FF47A5"/>
    <w:rsid w:val="00FF4803"/>
    <w:rsid w:val="00FF49FA"/>
    <w:rsid w:val="00FF4BE7"/>
    <w:rsid w:val="00FF4F66"/>
    <w:rsid w:val="00FF4FAA"/>
    <w:rsid w:val="00FF5064"/>
    <w:rsid w:val="00FF529F"/>
    <w:rsid w:val="00FF53C4"/>
    <w:rsid w:val="00FF54D7"/>
    <w:rsid w:val="00FF5502"/>
    <w:rsid w:val="00FF550A"/>
    <w:rsid w:val="00FF5698"/>
    <w:rsid w:val="00FF57EA"/>
    <w:rsid w:val="00FF5BF4"/>
    <w:rsid w:val="00FF5D4B"/>
    <w:rsid w:val="00FF5F40"/>
    <w:rsid w:val="00FF6046"/>
    <w:rsid w:val="00FF614D"/>
    <w:rsid w:val="00FF627A"/>
    <w:rsid w:val="00FF648C"/>
    <w:rsid w:val="00FF656B"/>
    <w:rsid w:val="00FF65ED"/>
    <w:rsid w:val="00FF7247"/>
    <w:rsid w:val="00FF75ED"/>
    <w:rsid w:val="00FF7608"/>
    <w:rsid w:val="00FF78A1"/>
    <w:rsid w:val="00FF7C2F"/>
    <w:rsid w:val="00FF7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c9d8f,#b4cea1,#909c8e,#bbcda2,#900000,#909c00"/>
    </o:shapedefaults>
    <o:shapelayout v:ext="edit">
      <o:idmap v:ext="edit" data="2"/>
    </o:shapelayout>
  </w:shapeDefaults>
  <w:decimalSymbol w:val=","/>
  <w:listSeparator w:val=";"/>
  <w14:docId w14:val="532DFFA8"/>
  <w15:docId w15:val="{FBC91425-EAFF-4290-B1F2-E0E63641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4A87"/>
    <w:pPr>
      <w:widowControl w:val="0"/>
      <w:autoSpaceDE w:val="0"/>
      <w:autoSpaceDN w:val="0"/>
      <w:adjustRightInd w:val="0"/>
      <w:jc w:val="both"/>
    </w:pPr>
    <w:rPr>
      <w:rFonts w:ascii="Bookman Old Style" w:hAnsi="Bookman Old Style"/>
      <w:sz w:val="24"/>
      <w:szCs w:val="24"/>
    </w:rPr>
  </w:style>
  <w:style w:type="paragraph" w:styleId="berschrift1">
    <w:name w:val="heading 1"/>
    <w:basedOn w:val="Standard"/>
    <w:next w:val="Standard"/>
    <w:link w:val="berschrift1Zchn"/>
    <w:autoRedefine/>
    <w:qFormat/>
    <w:rsid w:val="00F613CE"/>
    <w:pPr>
      <w:jc w:val="left"/>
      <w:outlineLvl w:val="0"/>
    </w:pPr>
    <w:rPr>
      <w:sz w:val="36"/>
      <w:szCs w:val="36"/>
    </w:rPr>
  </w:style>
  <w:style w:type="paragraph" w:styleId="berschrift2">
    <w:name w:val="heading 2"/>
    <w:basedOn w:val="Standard"/>
    <w:next w:val="Standard"/>
    <w:link w:val="berschrift2Zchn"/>
    <w:qFormat/>
    <w:rsid w:val="00F613CE"/>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uiPriority w:val="9"/>
    <w:unhideWhenUsed/>
    <w:qFormat/>
    <w:rsid w:val="00F613CE"/>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F613CE"/>
    <w:pPr>
      <w:keepNext/>
      <w:spacing w:before="240" w:after="60"/>
      <w:outlineLvl w:val="3"/>
    </w:pPr>
    <w:rPr>
      <w:rFonts w:ascii="Times New Roman" w:hAnsi="Times New Roman"/>
      <w:b/>
      <w:bCs/>
      <w:sz w:val="28"/>
      <w:szCs w:val="28"/>
    </w:rPr>
  </w:style>
  <w:style w:type="paragraph" w:styleId="berschrift6">
    <w:name w:val="heading 6"/>
    <w:basedOn w:val="Standard"/>
    <w:next w:val="Standard"/>
    <w:link w:val="berschrift6Zchn"/>
    <w:uiPriority w:val="9"/>
    <w:semiHidden/>
    <w:unhideWhenUsed/>
    <w:qFormat/>
    <w:rsid w:val="00F71A7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0933D2"/>
    <w:pPr>
      <w:numPr>
        <w:numId w:val="1"/>
      </w:numPr>
    </w:pPr>
  </w:style>
  <w:style w:type="character" w:styleId="Hyperlink">
    <w:name w:val="Hyperlink"/>
    <w:rsid w:val="00C63FA1"/>
    <w:rPr>
      <w:color w:val="0000FF"/>
      <w:u w:val="single"/>
    </w:rPr>
  </w:style>
  <w:style w:type="paragraph" w:styleId="StandardWeb">
    <w:name w:val="Normal (Web)"/>
    <w:basedOn w:val="Standard"/>
    <w:uiPriority w:val="99"/>
    <w:rsid w:val="0096473F"/>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Textkrper">
    <w:name w:val="Body Text"/>
    <w:basedOn w:val="Standard"/>
    <w:rsid w:val="00633A61"/>
    <w:pPr>
      <w:widowControl/>
      <w:autoSpaceDE/>
      <w:autoSpaceDN/>
      <w:adjustRightInd/>
    </w:pPr>
  </w:style>
  <w:style w:type="character" w:styleId="Fett">
    <w:name w:val="Strong"/>
    <w:uiPriority w:val="22"/>
    <w:qFormat/>
    <w:rsid w:val="00F613CE"/>
    <w:rPr>
      <w:b/>
      <w:bCs/>
    </w:rPr>
  </w:style>
  <w:style w:type="paragraph" w:styleId="Endnotentext">
    <w:name w:val="endnote text"/>
    <w:basedOn w:val="Standard"/>
    <w:semiHidden/>
    <w:rsid w:val="00E02161"/>
    <w:rPr>
      <w:sz w:val="20"/>
      <w:szCs w:val="20"/>
    </w:rPr>
  </w:style>
  <w:style w:type="character" w:styleId="Endnotenzeichen">
    <w:name w:val="endnote reference"/>
    <w:semiHidden/>
    <w:rsid w:val="00E02161"/>
    <w:rPr>
      <w:vertAlign w:val="superscript"/>
    </w:rPr>
  </w:style>
  <w:style w:type="paragraph" w:styleId="Sprechblasentext">
    <w:name w:val="Balloon Text"/>
    <w:basedOn w:val="Standard"/>
    <w:semiHidden/>
    <w:rsid w:val="00D27E69"/>
    <w:rPr>
      <w:rFonts w:ascii="Tahoma" w:hAnsi="Tahoma" w:cs="Tahoma"/>
      <w:sz w:val="16"/>
      <w:szCs w:val="16"/>
    </w:rPr>
  </w:style>
  <w:style w:type="paragraph" w:customStyle="1" w:styleId="Formatvorlage">
    <w:name w:val="Formatvorlage"/>
    <w:locked/>
    <w:rsid w:val="003272BB"/>
    <w:pPr>
      <w:widowControl w:val="0"/>
      <w:autoSpaceDE w:val="0"/>
      <w:autoSpaceDN w:val="0"/>
      <w:adjustRightInd w:val="0"/>
    </w:pPr>
    <w:rPr>
      <w:rFonts w:ascii="Arial" w:hAnsi="Arial" w:cs="Arial"/>
      <w:sz w:val="24"/>
      <w:szCs w:val="24"/>
    </w:rPr>
  </w:style>
  <w:style w:type="paragraph" w:styleId="KeinLeerraum">
    <w:name w:val="No Spacing"/>
    <w:uiPriority w:val="1"/>
    <w:qFormat/>
    <w:locked/>
    <w:rsid w:val="00F613CE"/>
    <w:rPr>
      <w:rFonts w:ascii="Calibri" w:eastAsia="Calibri" w:hAnsi="Calibri"/>
      <w:sz w:val="22"/>
      <w:szCs w:val="22"/>
    </w:rPr>
  </w:style>
  <w:style w:type="paragraph" w:styleId="Beschriftung">
    <w:name w:val="caption"/>
    <w:basedOn w:val="Standard"/>
    <w:next w:val="Standard"/>
    <w:qFormat/>
    <w:rsid w:val="00F613CE"/>
    <w:pPr>
      <w:widowControl/>
      <w:autoSpaceDE/>
      <w:autoSpaceDN/>
      <w:adjustRightInd/>
      <w:spacing w:before="120" w:after="120"/>
    </w:pPr>
    <w:rPr>
      <w:rFonts w:ascii="Times New Roman" w:hAnsi="Times New Roman"/>
      <w:b/>
      <w:bCs/>
      <w:sz w:val="20"/>
      <w:szCs w:val="20"/>
    </w:rPr>
  </w:style>
  <w:style w:type="paragraph" w:customStyle="1" w:styleId="KeinLeerraum1">
    <w:name w:val="Kein Leerraum1"/>
    <w:locked/>
    <w:rsid w:val="00476C0E"/>
    <w:rPr>
      <w:rFonts w:ascii="Calibri" w:hAnsi="Calibri"/>
      <w:sz w:val="22"/>
      <w:szCs w:val="22"/>
      <w:lang w:eastAsia="en-US"/>
    </w:rPr>
  </w:style>
  <w:style w:type="character" w:customStyle="1" w:styleId="versal">
    <w:name w:val="versal"/>
    <w:locked/>
    <w:rsid w:val="00775E19"/>
    <w:rPr>
      <w:caps/>
    </w:rPr>
  </w:style>
  <w:style w:type="paragraph" w:customStyle="1" w:styleId="Default">
    <w:name w:val="Default"/>
    <w:locked/>
    <w:rsid w:val="006B080A"/>
    <w:pPr>
      <w:autoSpaceDE w:val="0"/>
      <w:autoSpaceDN w:val="0"/>
      <w:adjustRightInd w:val="0"/>
    </w:pPr>
    <w:rPr>
      <w:rFonts w:ascii="Arial" w:hAnsi="Arial" w:cs="Arial"/>
      <w:color w:val="000000"/>
      <w:sz w:val="24"/>
      <w:szCs w:val="24"/>
    </w:rPr>
  </w:style>
  <w:style w:type="character" w:customStyle="1" w:styleId="Fett1">
    <w:name w:val="Fett1"/>
    <w:locked/>
    <w:rsid w:val="000B6EFB"/>
    <w:rPr>
      <w:b/>
    </w:rPr>
  </w:style>
  <w:style w:type="paragraph" w:styleId="Textkrper-Zeileneinzug">
    <w:name w:val="Body Text Indent"/>
    <w:basedOn w:val="Standard"/>
    <w:link w:val="Textkrper-ZeileneinzugZchn"/>
    <w:rsid w:val="004E5DD8"/>
    <w:pPr>
      <w:spacing w:after="120"/>
      <w:ind w:left="283"/>
    </w:pPr>
  </w:style>
  <w:style w:type="paragraph" w:styleId="Kopfzeile">
    <w:name w:val="header"/>
    <w:basedOn w:val="Standard"/>
    <w:rsid w:val="00633A61"/>
    <w:pPr>
      <w:tabs>
        <w:tab w:val="center" w:pos="4536"/>
        <w:tab w:val="right" w:pos="9072"/>
      </w:tabs>
    </w:pPr>
  </w:style>
  <w:style w:type="paragraph" w:styleId="Fuzeile">
    <w:name w:val="footer"/>
    <w:basedOn w:val="Standard"/>
    <w:link w:val="FuzeileZchn"/>
    <w:rsid w:val="00633A61"/>
    <w:pPr>
      <w:tabs>
        <w:tab w:val="center" w:pos="4536"/>
        <w:tab w:val="right" w:pos="9072"/>
      </w:tabs>
    </w:pPr>
  </w:style>
  <w:style w:type="paragraph" w:styleId="Dokumentstruktur">
    <w:name w:val="Document Map"/>
    <w:basedOn w:val="Standard"/>
    <w:semiHidden/>
    <w:rsid w:val="002F4584"/>
    <w:pPr>
      <w:shd w:val="clear" w:color="auto" w:fill="000080"/>
    </w:pPr>
    <w:rPr>
      <w:rFonts w:ascii="Tahoma" w:hAnsi="Tahoma" w:cs="Tahoma"/>
      <w:sz w:val="20"/>
      <w:szCs w:val="20"/>
    </w:rPr>
  </w:style>
  <w:style w:type="paragraph" w:styleId="Textkrper3">
    <w:name w:val="Body Text 3"/>
    <w:basedOn w:val="Standard"/>
    <w:rsid w:val="00EC1352"/>
    <w:pPr>
      <w:spacing w:after="120"/>
    </w:pPr>
    <w:rPr>
      <w:sz w:val="16"/>
      <w:szCs w:val="16"/>
    </w:rPr>
  </w:style>
  <w:style w:type="character" w:customStyle="1" w:styleId="FuzeileZchn">
    <w:name w:val="Fußzeile Zchn"/>
    <w:link w:val="Fuzeile"/>
    <w:rsid w:val="00DC2822"/>
    <w:rPr>
      <w:rFonts w:ascii="Bookman Old Style" w:hAnsi="Bookman Old Style"/>
      <w:sz w:val="24"/>
      <w:szCs w:val="24"/>
      <w:lang w:val="de-DE" w:eastAsia="de-DE" w:bidi="ar-SA"/>
    </w:rPr>
  </w:style>
  <w:style w:type="paragraph" w:customStyle="1" w:styleId="Flietext">
    <w:name w:val="Fließtext"/>
    <w:basedOn w:val="Standard"/>
    <w:uiPriority w:val="99"/>
    <w:rsid w:val="005B7EB5"/>
    <w:pPr>
      <w:widowControl/>
      <w:spacing w:line="288" w:lineRule="auto"/>
      <w:jc w:val="left"/>
    </w:pPr>
    <w:rPr>
      <w:rFonts w:ascii="Univers LT Std 55" w:eastAsia="Calibri" w:hAnsi="Univers LT Std 55" w:cs="Univers LT Std 55"/>
      <w:color w:val="000000"/>
      <w:sz w:val="18"/>
      <w:szCs w:val="18"/>
    </w:rPr>
  </w:style>
  <w:style w:type="paragraph" w:styleId="Textkrper2">
    <w:name w:val="Body Text 2"/>
    <w:basedOn w:val="Standard"/>
    <w:rsid w:val="00026E84"/>
    <w:pPr>
      <w:spacing w:after="120" w:line="480" w:lineRule="auto"/>
    </w:pPr>
  </w:style>
  <w:style w:type="character" w:customStyle="1" w:styleId="gf">
    <w:name w:val="gf"/>
    <w:rsid w:val="00733B39"/>
    <w:rPr>
      <w:rFonts w:ascii="Times New Roman" w:hAnsi="Times New Roman" w:cs="Times New Roman" w:hint="default"/>
      <w:b/>
      <w:bCs/>
      <w:i w:val="0"/>
      <w:iCs w:val="0"/>
      <w:color w:val="BB7744"/>
      <w:sz w:val="35"/>
      <w:szCs w:val="35"/>
    </w:rPr>
  </w:style>
  <w:style w:type="paragraph" w:customStyle="1" w:styleId="Listenabsatz1">
    <w:name w:val="Listenabsatz1"/>
    <w:basedOn w:val="Standard"/>
    <w:rsid w:val="004A7C24"/>
    <w:pPr>
      <w:widowControl/>
      <w:autoSpaceDE/>
      <w:autoSpaceDN/>
      <w:adjustRightInd/>
      <w:spacing w:after="200" w:line="276" w:lineRule="auto"/>
      <w:ind w:left="720"/>
      <w:contextualSpacing/>
      <w:jc w:val="left"/>
    </w:pPr>
    <w:rPr>
      <w:rFonts w:ascii="Calibri" w:hAnsi="Calibri"/>
      <w:sz w:val="22"/>
      <w:szCs w:val="22"/>
      <w:lang w:eastAsia="en-US"/>
    </w:rPr>
  </w:style>
  <w:style w:type="character" w:customStyle="1" w:styleId="A2">
    <w:name w:val="A2"/>
    <w:rsid w:val="00DF33ED"/>
    <w:rPr>
      <w:color w:val="FFFFFF"/>
      <w:sz w:val="19"/>
    </w:rPr>
  </w:style>
  <w:style w:type="paragraph" w:customStyle="1" w:styleId="Style1">
    <w:name w:val="Style1"/>
    <w:basedOn w:val="Standard"/>
    <w:rsid w:val="00DF2D4A"/>
    <w:pPr>
      <w:spacing w:line="260" w:lineRule="exact"/>
    </w:pPr>
  </w:style>
  <w:style w:type="paragraph" w:customStyle="1" w:styleId="Style2">
    <w:name w:val="Style2"/>
    <w:basedOn w:val="Standard"/>
    <w:rsid w:val="00DF2D4A"/>
    <w:pPr>
      <w:spacing w:line="254" w:lineRule="exact"/>
    </w:pPr>
  </w:style>
  <w:style w:type="character" w:customStyle="1" w:styleId="FontStyle11">
    <w:name w:val="Font Style11"/>
    <w:rsid w:val="00DF2D4A"/>
    <w:rPr>
      <w:rFonts w:ascii="Bookman Old Style" w:hAnsi="Bookman Old Style" w:cs="Bookman Old Style"/>
      <w:sz w:val="22"/>
      <w:szCs w:val="22"/>
    </w:rPr>
  </w:style>
  <w:style w:type="character" w:customStyle="1" w:styleId="FontStyle12">
    <w:name w:val="Font Style12"/>
    <w:rsid w:val="00DF2D4A"/>
    <w:rPr>
      <w:rFonts w:ascii="Bookman Old Style" w:hAnsi="Bookman Old Style" w:cs="Bookman Old Style"/>
      <w:b/>
      <w:bCs/>
      <w:sz w:val="22"/>
      <w:szCs w:val="22"/>
    </w:rPr>
  </w:style>
  <w:style w:type="paragraph" w:customStyle="1" w:styleId="Style4">
    <w:name w:val="Style4"/>
    <w:basedOn w:val="Standard"/>
    <w:rsid w:val="009A0966"/>
    <w:pPr>
      <w:spacing w:line="266" w:lineRule="exact"/>
      <w:jc w:val="left"/>
    </w:pPr>
    <w:rPr>
      <w:rFonts w:ascii="Arial" w:hAnsi="Arial"/>
    </w:rPr>
  </w:style>
  <w:style w:type="character" w:customStyle="1" w:styleId="FontStyle16">
    <w:name w:val="Font Style16"/>
    <w:rsid w:val="009A0966"/>
    <w:rPr>
      <w:rFonts w:ascii="Arial" w:hAnsi="Arial" w:cs="Arial"/>
      <w:b/>
      <w:bCs/>
      <w:i/>
      <w:iCs/>
      <w:sz w:val="22"/>
      <w:szCs w:val="22"/>
    </w:rPr>
  </w:style>
  <w:style w:type="paragraph" w:styleId="Datum">
    <w:name w:val="Date"/>
    <w:basedOn w:val="Standard"/>
    <w:next w:val="Standard"/>
    <w:link w:val="DatumZchn"/>
    <w:rsid w:val="00DD48D2"/>
    <w:pPr>
      <w:widowControl/>
      <w:autoSpaceDE/>
      <w:autoSpaceDN/>
      <w:adjustRightInd/>
      <w:spacing w:after="200" w:line="276" w:lineRule="auto"/>
      <w:jc w:val="left"/>
    </w:pPr>
    <w:rPr>
      <w:rFonts w:ascii="Calibri" w:hAnsi="Calibri"/>
      <w:sz w:val="22"/>
      <w:szCs w:val="22"/>
      <w:lang w:eastAsia="en-US"/>
    </w:rPr>
  </w:style>
  <w:style w:type="character" w:customStyle="1" w:styleId="DatumZchn">
    <w:name w:val="Datum Zchn"/>
    <w:link w:val="Datum"/>
    <w:rsid w:val="00DD48D2"/>
    <w:rPr>
      <w:rFonts w:ascii="Calibri" w:hAnsi="Calibri"/>
      <w:sz w:val="22"/>
      <w:szCs w:val="22"/>
      <w:lang w:val="de-DE" w:eastAsia="en-US" w:bidi="ar-SA"/>
    </w:rPr>
  </w:style>
  <w:style w:type="paragraph" w:customStyle="1" w:styleId="Bezugszeichentext">
    <w:name w:val="Bezugszeichentext"/>
    <w:basedOn w:val="Standard"/>
    <w:rsid w:val="00DD48D2"/>
    <w:pPr>
      <w:widowControl/>
      <w:autoSpaceDE/>
      <w:autoSpaceDN/>
      <w:adjustRightInd/>
      <w:spacing w:after="200" w:line="276" w:lineRule="auto"/>
      <w:jc w:val="left"/>
    </w:pPr>
    <w:rPr>
      <w:rFonts w:ascii="Calibri" w:hAnsi="Calibri"/>
      <w:sz w:val="22"/>
      <w:szCs w:val="22"/>
      <w:lang w:eastAsia="en-US"/>
    </w:rPr>
  </w:style>
  <w:style w:type="paragraph" w:customStyle="1" w:styleId="HeadlinesLandwirtschaft">
    <w:name w:val="Headlines_Landwirtschaft"/>
    <w:basedOn w:val="Standard"/>
    <w:uiPriority w:val="99"/>
    <w:rsid w:val="007F1A9E"/>
    <w:pPr>
      <w:widowControl/>
      <w:spacing w:line="288" w:lineRule="auto"/>
      <w:jc w:val="left"/>
      <w:textAlignment w:val="center"/>
    </w:pPr>
    <w:rPr>
      <w:rFonts w:ascii="Univers LT Std 45 Light" w:hAnsi="Univers LT Std 45 Light" w:cs="Univers LT Std 45 Light"/>
      <w:b/>
      <w:bCs/>
      <w:color w:val="7AB41D"/>
      <w:sz w:val="18"/>
      <w:szCs w:val="18"/>
      <w:lang w:val="de-CH"/>
    </w:rPr>
  </w:style>
  <w:style w:type="character" w:customStyle="1" w:styleId="berschrift3Zchn">
    <w:name w:val="Überschrift 3 Zchn"/>
    <w:link w:val="berschrift3"/>
    <w:uiPriority w:val="9"/>
    <w:rsid w:val="00F613CE"/>
    <w:rPr>
      <w:rFonts w:ascii="Cambria" w:hAnsi="Cambria"/>
      <w:b/>
      <w:bCs/>
      <w:sz w:val="26"/>
      <w:szCs w:val="26"/>
    </w:rPr>
  </w:style>
  <w:style w:type="paragraph" w:customStyle="1" w:styleId="msolistparagraph0">
    <w:name w:val="msolistparagraph"/>
    <w:basedOn w:val="Standard"/>
    <w:rsid w:val="0081012D"/>
    <w:pPr>
      <w:widowControl/>
      <w:autoSpaceDE/>
      <w:autoSpaceDN/>
      <w:adjustRightInd/>
      <w:spacing w:before="100" w:beforeAutospacing="1" w:after="100" w:afterAutospacing="1"/>
      <w:jc w:val="left"/>
    </w:pPr>
    <w:rPr>
      <w:rFonts w:ascii="Times New Roman" w:hAnsi="Times New Roman"/>
    </w:rPr>
  </w:style>
  <w:style w:type="character" w:customStyle="1" w:styleId="berschrift1Zchn">
    <w:name w:val="Überschrift 1 Zchn"/>
    <w:link w:val="berschrift1"/>
    <w:rsid w:val="00F613CE"/>
    <w:rPr>
      <w:rFonts w:ascii="Bookman Old Style" w:hAnsi="Bookman Old Style"/>
      <w:sz w:val="36"/>
      <w:szCs w:val="36"/>
    </w:rPr>
  </w:style>
  <w:style w:type="character" w:customStyle="1" w:styleId="berschrift2Zchn">
    <w:name w:val="Überschrift 2 Zchn"/>
    <w:link w:val="berschrift2"/>
    <w:rsid w:val="00F613CE"/>
    <w:rPr>
      <w:rFonts w:ascii="Arial" w:hAnsi="Arial" w:cs="Arial"/>
      <w:b/>
      <w:bCs/>
      <w:i/>
      <w:iCs/>
      <w:sz w:val="28"/>
      <w:szCs w:val="28"/>
    </w:rPr>
  </w:style>
  <w:style w:type="character" w:customStyle="1" w:styleId="berschrift4Zchn">
    <w:name w:val="Überschrift 4 Zchn"/>
    <w:link w:val="berschrift4"/>
    <w:rsid w:val="00F613CE"/>
    <w:rPr>
      <w:b/>
      <w:bCs/>
      <w:sz w:val="28"/>
      <w:szCs w:val="28"/>
    </w:rPr>
  </w:style>
  <w:style w:type="paragraph" w:customStyle="1" w:styleId="Address">
    <w:name w:val="Address"/>
    <w:basedOn w:val="Standard"/>
    <w:next w:val="Standard"/>
    <w:uiPriority w:val="99"/>
    <w:rsid w:val="001B6673"/>
    <w:pPr>
      <w:widowControl/>
      <w:jc w:val="left"/>
    </w:pPr>
    <w:rPr>
      <w:rFonts w:ascii="Times New Roman" w:hAnsi="Times New Roman"/>
      <w:i/>
      <w:iCs/>
    </w:rPr>
  </w:style>
  <w:style w:type="character" w:styleId="Hervorhebung">
    <w:name w:val="Emphasis"/>
    <w:uiPriority w:val="20"/>
    <w:qFormat/>
    <w:rsid w:val="00B77A1F"/>
    <w:rPr>
      <w:i/>
      <w:iCs/>
    </w:rPr>
  </w:style>
  <w:style w:type="table" w:styleId="Tabellenraster">
    <w:name w:val="Table Grid"/>
    <w:basedOn w:val="NormaleTabelle"/>
    <w:uiPriority w:val="59"/>
    <w:rsid w:val="00A60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1F392B"/>
    <w:rPr>
      <w:color w:val="605E5C"/>
      <w:shd w:val="clear" w:color="auto" w:fill="E1DFDD"/>
    </w:rPr>
  </w:style>
  <w:style w:type="paragraph" w:styleId="Listenabsatz">
    <w:name w:val="List Paragraph"/>
    <w:basedOn w:val="Standard"/>
    <w:uiPriority w:val="34"/>
    <w:qFormat/>
    <w:rsid w:val="00FD53A2"/>
    <w:pPr>
      <w:ind w:left="708"/>
    </w:pPr>
  </w:style>
  <w:style w:type="character" w:customStyle="1" w:styleId="NichtaufgelsteErwhnung2">
    <w:name w:val="Nicht aufgelöste Erwähnung2"/>
    <w:basedOn w:val="Absatz-Standardschriftart"/>
    <w:uiPriority w:val="99"/>
    <w:semiHidden/>
    <w:unhideWhenUsed/>
    <w:rsid w:val="00BA73EF"/>
    <w:rPr>
      <w:color w:val="605E5C"/>
      <w:shd w:val="clear" w:color="auto" w:fill="E1DFDD"/>
    </w:rPr>
  </w:style>
  <w:style w:type="character" w:customStyle="1" w:styleId="berschrift6Zchn">
    <w:name w:val="Überschrift 6 Zchn"/>
    <w:basedOn w:val="Absatz-Standardschriftart"/>
    <w:link w:val="berschrift6"/>
    <w:uiPriority w:val="9"/>
    <w:semiHidden/>
    <w:rsid w:val="00F71A73"/>
    <w:rPr>
      <w:rFonts w:asciiTheme="majorHAnsi" w:eastAsiaTheme="majorEastAsia" w:hAnsiTheme="majorHAnsi" w:cstheme="majorBidi"/>
      <w:i/>
      <w:iCs/>
      <w:color w:val="243F60" w:themeColor="accent1" w:themeShade="7F"/>
      <w:sz w:val="24"/>
      <w:szCs w:val="24"/>
    </w:rPr>
  </w:style>
  <w:style w:type="character" w:customStyle="1" w:styleId="NichtaufgelsteErwhnung3">
    <w:name w:val="Nicht aufgelöste Erwähnung3"/>
    <w:basedOn w:val="Absatz-Standardschriftart"/>
    <w:uiPriority w:val="99"/>
    <w:semiHidden/>
    <w:unhideWhenUsed/>
    <w:rsid w:val="00C83084"/>
    <w:rPr>
      <w:color w:val="605E5C"/>
      <w:shd w:val="clear" w:color="auto" w:fill="E1DFDD"/>
    </w:rPr>
  </w:style>
  <w:style w:type="paragraph" w:styleId="Liste">
    <w:name w:val="List"/>
    <w:basedOn w:val="Standard"/>
    <w:uiPriority w:val="99"/>
    <w:unhideWhenUsed/>
    <w:rsid w:val="00676B53"/>
    <w:pPr>
      <w:ind w:left="283" w:hanging="283"/>
      <w:contextualSpacing/>
    </w:pPr>
  </w:style>
  <w:style w:type="paragraph" w:styleId="Liste2">
    <w:name w:val="List 2"/>
    <w:basedOn w:val="Standard"/>
    <w:uiPriority w:val="99"/>
    <w:unhideWhenUsed/>
    <w:rsid w:val="00676B53"/>
    <w:pPr>
      <w:ind w:left="566" w:hanging="283"/>
      <w:contextualSpacing/>
    </w:pPr>
  </w:style>
  <w:style w:type="paragraph" w:customStyle="1" w:styleId="Betreffzeile">
    <w:name w:val="Betreffzeile"/>
    <w:basedOn w:val="Standard"/>
    <w:rsid w:val="00676B53"/>
  </w:style>
  <w:style w:type="paragraph" w:styleId="Textkrper-Erstzeileneinzug2">
    <w:name w:val="Body Text First Indent 2"/>
    <w:basedOn w:val="Textkrper-Zeileneinzug"/>
    <w:link w:val="Textkrper-Erstzeileneinzug2Zchn"/>
    <w:uiPriority w:val="99"/>
    <w:unhideWhenUsed/>
    <w:rsid w:val="00676B53"/>
    <w:pPr>
      <w:spacing w:after="0"/>
      <w:ind w:left="360" w:firstLine="360"/>
    </w:pPr>
  </w:style>
  <w:style w:type="character" w:customStyle="1" w:styleId="Textkrper-ZeileneinzugZchn">
    <w:name w:val="Textkörper-Zeileneinzug Zchn"/>
    <w:basedOn w:val="Absatz-Standardschriftart"/>
    <w:link w:val="Textkrper-Zeileneinzug"/>
    <w:rsid w:val="00676B53"/>
    <w:rPr>
      <w:rFonts w:ascii="Bookman Old Style" w:hAnsi="Bookman Old Style"/>
      <w:sz w:val="24"/>
      <w:szCs w:val="24"/>
    </w:rPr>
  </w:style>
  <w:style w:type="character" w:customStyle="1" w:styleId="Textkrper-Erstzeileneinzug2Zchn">
    <w:name w:val="Textkörper-Erstzeileneinzug 2 Zchn"/>
    <w:basedOn w:val="Textkrper-ZeileneinzugZchn"/>
    <w:link w:val="Textkrper-Erstzeileneinzug2"/>
    <w:uiPriority w:val="99"/>
    <w:rsid w:val="00676B53"/>
    <w:rPr>
      <w:rFonts w:ascii="Bookman Old Style" w:hAnsi="Bookman Old Style"/>
      <w:sz w:val="24"/>
      <w:szCs w:val="24"/>
    </w:rPr>
  </w:style>
  <w:style w:type="character" w:customStyle="1" w:styleId="NichtaufgelsteErwhnung4">
    <w:name w:val="Nicht aufgelöste Erwähnung4"/>
    <w:basedOn w:val="Absatz-Standardschriftart"/>
    <w:uiPriority w:val="99"/>
    <w:semiHidden/>
    <w:unhideWhenUsed/>
    <w:rsid w:val="00676B53"/>
    <w:rPr>
      <w:color w:val="605E5C"/>
      <w:shd w:val="clear" w:color="auto" w:fill="E1DFDD"/>
    </w:rPr>
  </w:style>
  <w:style w:type="character" w:styleId="NichtaufgelsteErwhnung">
    <w:name w:val="Unresolved Mention"/>
    <w:basedOn w:val="Absatz-Standardschriftart"/>
    <w:uiPriority w:val="99"/>
    <w:semiHidden/>
    <w:unhideWhenUsed/>
    <w:rsid w:val="00B43DE2"/>
    <w:rPr>
      <w:color w:val="605E5C"/>
      <w:shd w:val="clear" w:color="auto" w:fill="E1DFDD"/>
    </w:rPr>
  </w:style>
  <w:style w:type="table" w:customStyle="1" w:styleId="Tabellenraster1">
    <w:name w:val="Tabellenraster1"/>
    <w:basedOn w:val="NormaleTabelle"/>
    <w:next w:val="Tabellenraster"/>
    <w:uiPriority w:val="59"/>
    <w:rsid w:val="007B6CE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8680">
      <w:bodyDiv w:val="1"/>
      <w:marLeft w:val="0"/>
      <w:marRight w:val="0"/>
      <w:marTop w:val="0"/>
      <w:marBottom w:val="0"/>
      <w:divBdr>
        <w:top w:val="none" w:sz="0" w:space="0" w:color="auto"/>
        <w:left w:val="none" w:sz="0" w:space="0" w:color="auto"/>
        <w:bottom w:val="none" w:sz="0" w:space="0" w:color="auto"/>
        <w:right w:val="none" w:sz="0" w:space="0" w:color="auto"/>
      </w:divBdr>
      <w:divsChild>
        <w:div w:id="1043675186">
          <w:marLeft w:val="0"/>
          <w:marRight w:val="0"/>
          <w:marTop w:val="0"/>
          <w:marBottom w:val="0"/>
          <w:divBdr>
            <w:top w:val="none" w:sz="0" w:space="0" w:color="auto"/>
            <w:left w:val="none" w:sz="0" w:space="0" w:color="auto"/>
            <w:bottom w:val="single" w:sz="24" w:space="11" w:color="FFFFFF"/>
            <w:right w:val="none" w:sz="0" w:space="0" w:color="auto"/>
          </w:divBdr>
          <w:divsChild>
            <w:div w:id="1456635254">
              <w:marLeft w:val="0"/>
              <w:marRight w:val="0"/>
              <w:marTop w:val="0"/>
              <w:marBottom w:val="0"/>
              <w:divBdr>
                <w:top w:val="none" w:sz="0" w:space="0" w:color="auto"/>
                <w:left w:val="none" w:sz="0" w:space="0" w:color="auto"/>
                <w:bottom w:val="single" w:sz="24" w:space="11" w:color="FFFFFF"/>
                <w:right w:val="none" w:sz="0" w:space="0" w:color="auto"/>
              </w:divBdr>
              <w:divsChild>
                <w:div w:id="971713017">
                  <w:marLeft w:val="0"/>
                  <w:marRight w:val="0"/>
                  <w:marTop w:val="0"/>
                  <w:marBottom w:val="0"/>
                  <w:divBdr>
                    <w:top w:val="none" w:sz="0" w:space="0" w:color="auto"/>
                    <w:left w:val="none" w:sz="0" w:space="0" w:color="auto"/>
                    <w:bottom w:val="single" w:sz="24" w:space="11" w:color="FFFFFF"/>
                    <w:right w:val="none" w:sz="0" w:space="0" w:color="auto"/>
                  </w:divBdr>
                  <w:divsChild>
                    <w:div w:id="77795968">
                      <w:marLeft w:val="0"/>
                      <w:marRight w:val="0"/>
                      <w:marTop w:val="0"/>
                      <w:marBottom w:val="0"/>
                      <w:divBdr>
                        <w:top w:val="none" w:sz="0" w:space="0" w:color="auto"/>
                        <w:left w:val="none" w:sz="0" w:space="0" w:color="auto"/>
                        <w:bottom w:val="single" w:sz="24" w:space="11" w:color="FFFFFF"/>
                        <w:right w:val="none" w:sz="0" w:space="0" w:color="auto"/>
                      </w:divBdr>
                      <w:divsChild>
                        <w:div w:id="649867020">
                          <w:marLeft w:val="0"/>
                          <w:marRight w:val="0"/>
                          <w:marTop w:val="0"/>
                          <w:marBottom w:val="0"/>
                          <w:divBdr>
                            <w:top w:val="none" w:sz="0" w:space="0" w:color="auto"/>
                            <w:left w:val="none" w:sz="0" w:space="0" w:color="auto"/>
                            <w:bottom w:val="single" w:sz="24" w:space="11" w:color="FFFFFF"/>
                            <w:right w:val="none" w:sz="0" w:space="0" w:color="auto"/>
                          </w:divBdr>
                          <w:divsChild>
                            <w:div w:id="356976101">
                              <w:marLeft w:val="0"/>
                              <w:marRight w:val="0"/>
                              <w:marTop w:val="0"/>
                              <w:marBottom w:val="0"/>
                              <w:divBdr>
                                <w:top w:val="none" w:sz="0" w:space="0" w:color="auto"/>
                                <w:left w:val="none" w:sz="0" w:space="0" w:color="auto"/>
                                <w:bottom w:val="single" w:sz="24" w:space="11" w:color="FFFFFF"/>
                                <w:right w:val="none" w:sz="0" w:space="0" w:color="auto"/>
                              </w:divBdr>
                              <w:divsChild>
                                <w:div w:id="550306426">
                                  <w:marLeft w:val="0"/>
                                  <w:marRight w:val="0"/>
                                  <w:marTop w:val="0"/>
                                  <w:marBottom w:val="0"/>
                                  <w:divBdr>
                                    <w:top w:val="none" w:sz="0" w:space="0" w:color="auto"/>
                                    <w:left w:val="none" w:sz="0" w:space="0" w:color="auto"/>
                                    <w:bottom w:val="single" w:sz="24" w:space="11" w:color="FFFFFF"/>
                                    <w:right w:val="none" w:sz="0" w:space="0" w:color="auto"/>
                                  </w:divBdr>
                                </w:div>
                              </w:divsChild>
                            </w:div>
                          </w:divsChild>
                        </w:div>
                      </w:divsChild>
                    </w:div>
                  </w:divsChild>
                </w:div>
              </w:divsChild>
            </w:div>
          </w:divsChild>
        </w:div>
      </w:divsChild>
    </w:div>
    <w:div w:id="17397022">
      <w:bodyDiv w:val="1"/>
      <w:marLeft w:val="0"/>
      <w:marRight w:val="0"/>
      <w:marTop w:val="0"/>
      <w:marBottom w:val="0"/>
      <w:divBdr>
        <w:top w:val="none" w:sz="0" w:space="0" w:color="auto"/>
        <w:left w:val="none" w:sz="0" w:space="0" w:color="auto"/>
        <w:bottom w:val="none" w:sz="0" w:space="0" w:color="auto"/>
        <w:right w:val="none" w:sz="0" w:space="0" w:color="auto"/>
      </w:divBdr>
    </w:div>
    <w:div w:id="20517403">
      <w:bodyDiv w:val="1"/>
      <w:marLeft w:val="0"/>
      <w:marRight w:val="0"/>
      <w:marTop w:val="0"/>
      <w:marBottom w:val="0"/>
      <w:divBdr>
        <w:top w:val="none" w:sz="0" w:space="0" w:color="auto"/>
        <w:left w:val="none" w:sz="0" w:space="0" w:color="auto"/>
        <w:bottom w:val="none" w:sz="0" w:space="0" w:color="auto"/>
        <w:right w:val="none" w:sz="0" w:space="0" w:color="auto"/>
      </w:divBdr>
    </w:div>
    <w:div w:id="25496368">
      <w:bodyDiv w:val="1"/>
      <w:marLeft w:val="0"/>
      <w:marRight w:val="0"/>
      <w:marTop w:val="0"/>
      <w:marBottom w:val="0"/>
      <w:divBdr>
        <w:top w:val="none" w:sz="0" w:space="0" w:color="auto"/>
        <w:left w:val="none" w:sz="0" w:space="0" w:color="auto"/>
        <w:bottom w:val="none" w:sz="0" w:space="0" w:color="auto"/>
        <w:right w:val="none" w:sz="0" w:space="0" w:color="auto"/>
      </w:divBdr>
    </w:div>
    <w:div w:id="31078312">
      <w:bodyDiv w:val="1"/>
      <w:marLeft w:val="0"/>
      <w:marRight w:val="0"/>
      <w:marTop w:val="0"/>
      <w:marBottom w:val="0"/>
      <w:divBdr>
        <w:top w:val="none" w:sz="0" w:space="0" w:color="auto"/>
        <w:left w:val="none" w:sz="0" w:space="0" w:color="auto"/>
        <w:bottom w:val="none" w:sz="0" w:space="0" w:color="auto"/>
        <w:right w:val="none" w:sz="0" w:space="0" w:color="auto"/>
      </w:divBdr>
    </w:div>
    <w:div w:id="39789232">
      <w:bodyDiv w:val="1"/>
      <w:marLeft w:val="0"/>
      <w:marRight w:val="0"/>
      <w:marTop w:val="0"/>
      <w:marBottom w:val="0"/>
      <w:divBdr>
        <w:top w:val="none" w:sz="0" w:space="0" w:color="auto"/>
        <w:left w:val="none" w:sz="0" w:space="0" w:color="auto"/>
        <w:bottom w:val="none" w:sz="0" w:space="0" w:color="auto"/>
        <w:right w:val="none" w:sz="0" w:space="0" w:color="auto"/>
      </w:divBdr>
    </w:div>
    <w:div w:id="41945527">
      <w:bodyDiv w:val="1"/>
      <w:marLeft w:val="0"/>
      <w:marRight w:val="0"/>
      <w:marTop w:val="0"/>
      <w:marBottom w:val="0"/>
      <w:divBdr>
        <w:top w:val="none" w:sz="0" w:space="0" w:color="auto"/>
        <w:left w:val="none" w:sz="0" w:space="0" w:color="auto"/>
        <w:bottom w:val="none" w:sz="0" w:space="0" w:color="auto"/>
        <w:right w:val="none" w:sz="0" w:space="0" w:color="auto"/>
      </w:divBdr>
    </w:div>
    <w:div w:id="74516668">
      <w:bodyDiv w:val="1"/>
      <w:marLeft w:val="0"/>
      <w:marRight w:val="0"/>
      <w:marTop w:val="0"/>
      <w:marBottom w:val="0"/>
      <w:divBdr>
        <w:top w:val="none" w:sz="0" w:space="0" w:color="auto"/>
        <w:left w:val="none" w:sz="0" w:space="0" w:color="auto"/>
        <w:bottom w:val="none" w:sz="0" w:space="0" w:color="auto"/>
        <w:right w:val="none" w:sz="0" w:space="0" w:color="auto"/>
      </w:divBdr>
    </w:div>
    <w:div w:id="77216722">
      <w:bodyDiv w:val="1"/>
      <w:marLeft w:val="0"/>
      <w:marRight w:val="0"/>
      <w:marTop w:val="0"/>
      <w:marBottom w:val="0"/>
      <w:divBdr>
        <w:top w:val="none" w:sz="0" w:space="0" w:color="auto"/>
        <w:left w:val="none" w:sz="0" w:space="0" w:color="auto"/>
        <w:bottom w:val="none" w:sz="0" w:space="0" w:color="auto"/>
        <w:right w:val="none" w:sz="0" w:space="0" w:color="auto"/>
      </w:divBdr>
    </w:div>
    <w:div w:id="82148087">
      <w:bodyDiv w:val="1"/>
      <w:marLeft w:val="0"/>
      <w:marRight w:val="0"/>
      <w:marTop w:val="0"/>
      <w:marBottom w:val="0"/>
      <w:divBdr>
        <w:top w:val="none" w:sz="0" w:space="0" w:color="auto"/>
        <w:left w:val="none" w:sz="0" w:space="0" w:color="auto"/>
        <w:bottom w:val="none" w:sz="0" w:space="0" w:color="auto"/>
        <w:right w:val="none" w:sz="0" w:space="0" w:color="auto"/>
      </w:divBdr>
    </w:div>
    <w:div w:id="96104444">
      <w:bodyDiv w:val="1"/>
      <w:marLeft w:val="0"/>
      <w:marRight w:val="0"/>
      <w:marTop w:val="0"/>
      <w:marBottom w:val="0"/>
      <w:divBdr>
        <w:top w:val="none" w:sz="0" w:space="0" w:color="auto"/>
        <w:left w:val="none" w:sz="0" w:space="0" w:color="auto"/>
        <w:bottom w:val="none" w:sz="0" w:space="0" w:color="auto"/>
        <w:right w:val="none" w:sz="0" w:space="0" w:color="auto"/>
      </w:divBdr>
      <w:divsChild>
        <w:div w:id="1977299091">
          <w:marLeft w:val="0"/>
          <w:marRight w:val="0"/>
          <w:marTop w:val="0"/>
          <w:marBottom w:val="0"/>
          <w:divBdr>
            <w:top w:val="none" w:sz="0" w:space="0" w:color="auto"/>
            <w:left w:val="none" w:sz="0" w:space="0" w:color="auto"/>
            <w:bottom w:val="none" w:sz="0" w:space="0" w:color="auto"/>
            <w:right w:val="none" w:sz="0" w:space="0" w:color="auto"/>
          </w:divBdr>
          <w:divsChild>
            <w:div w:id="638346567">
              <w:marLeft w:val="0"/>
              <w:marRight w:val="0"/>
              <w:marTop w:val="1320"/>
              <w:marBottom w:val="0"/>
              <w:divBdr>
                <w:top w:val="none" w:sz="0" w:space="0" w:color="auto"/>
                <w:left w:val="none" w:sz="0" w:space="0" w:color="auto"/>
                <w:bottom w:val="none" w:sz="0" w:space="0" w:color="auto"/>
                <w:right w:val="none" w:sz="0" w:space="0" w:color="auto"/>
              </w:divBdr>
              <w:divsChild>
                <w:div w:id="962688286">
                  <w:marLeft w:val="0"/>
                  <w:marRight w:val="0"/>
                  <w:marTop w:val="0"/>
                  <w:marBottom w:val="0"/>
                  <w:divBdr>
                    <w:top w:val="none" w:sz="0" w:space="0" w:color="auto"/>
                    <w:left w:val="none" w:sz="0" w:space="0" w:color="auto"/>
                    <w:bottom w:val="none" w:sz="0" w:space="0" w:color="auto"/>
                    <w:right w:val="none" w:sz="0" w:space="0" w:color="auto"/>
                  </w:divBdr>
                  <w:divsChild>
                    <w:div w:id="180384015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7804">
      <w:bodyDiv w:val="1"/>
      <w:marLeft w:val="0"/>
      <w:marRight w:val="0"/>
      <w:marTop w:val="0"/>
      <w:marBottom w:val="0"/>
      <w:divBdr>
        <w:top w:val="none" w:sz="0" w:space="0" w:color="auto"/>
        <w:left w:val="none" w:sz="0" w:space="0" w:color="auto"/>
        <w:bottom w:val="none" w:sz="0" w:space="0" w:color="auto"/>
        <w:right w:val="none" w:sz="0" w:space="0" w:color="auto"/>
      </w:divBdr>
    </w:div>
    <w:div w:id="116917291">
      <w:bodyDiv w:val="1"/>
      <w:marLeft w:val="0"/>
      <w:marRight w:val="0"/>
      <w:marTop w:val="0"/>
      <w:marBottom w:val="0"/>
      <w:divBdr>
        <w:top w:val="none" w:sz="0" w:space="0" w:color="auto"/>
        <w:left w:val="none" w:sz="0" w:space="0" w:color="auto"/>
        <w:bottom w:val="none" w:sz="0" w:space="0" w:color="auto"/>
        <w:right w:val="none" w:sz="0" w:space="0" w:color="auto"/>
      </w:divBdr>
    </w:div>
    <w:div w:id="124587168">
      <w:bodyDiv w:val="1"/>
      <w:marLeft w:val="0"/>
      <w:marRight w:val="0"/>
      <w:marTop w:val="0"/>
      <w:marBottom w:val="0"/>
      <w:divBdr>
        <w:top w:val="none" w:sz="0" w:space="0" w:color="auto"/>
        <w:left w:val="none" w:sz="0" w:space="0" w:color="auto"/>
        <w:bottom w:val="none" w:sz="0" w:space="0" w:color="auto"/>
        <w:right w:val="none" w:sz="0" w:space="0" w:color="auto"/>
      </w:divBdr>
    </w:div>
    <w:div w:id="136917177">
      <w:bodyDiv w:val="1"/>
      <w:marLeft w:val="0"/>
      <w:marRight w:val="0"/>
      <w:marTop w:val="0"/>
      <w:marBottom w:val="0"/>
      <w:divBdr>
        <w:top w:val="none" w:sz="0" w:space="0" w:color="auto"/>
        <w:left w:val="none" w:sz="0" w:space="0" w:color="auto"/>
        <w:bottom w:val="none" w:sz="0" w:space="0" w:color="auto"/>
        <w:right w:val="none" w:sz="0" w:space="0" w:color="auto"/>
      </w:divBdr>
      <w:divsChild>
        <w:div w:id="325327584">
          <w:marLeft w:val="0"/>
          <w:marRight w:val="0"/>
          <w:marTop w:val="0"/>
          <w:marBottom w:val="0"/>
          <w:divBdr>
            <w:top w:val="none" w:sz="0" w:space="0" w:color="auto"/>
            <w:left w:val="none" w:sz="0" w:space="0" w:color="auto"/>
            <w:bottom w:val="none" w:sz="0" w:space="0" w:color="auto"/>
            <w:right w:val="none" w:sz="0" w:space="0" w:color="auto"/>
          </w:divBdr>
          <w:divsChild>
            <w:div w:id="530726386">
              <w:marLeft w:val="-225"/>
              <w:marRight w:val="-225"/>
              <w:marTop w:val="0"/>
              <w:marBottom w:val="0"/>
              <w:divBdr>
                <w:top w:val="none" w:sz="0" w:space="0" w:color="auto"/>
                <w:left w:val="none" w:sz="0" w:space="0" w:color="auto"/>
                <w:bottom w:val="none" w:sz="0" w:space="0" w:color="auto"/>
                <w:right w:val="none" w:sz="0" w:space="0" w:color="auto"/>
              </w:divBdr>
              <w:divsChild>
                <w:div w:id="590967363">
                  <w:marLeft w:val="0"/>
                  <w:marRight w:val="0"/>
                  <w:marTop w:val="0"/>
                  <w:marBottom w:val="0"/>
                  <w:divBdr>
                    <w:top w:val="none" w:sz="0" w:space="0" w:color="auto"/>
                    <w:left w:val="none" w:sz="0" w:space="0" w:color="auto"/>
                    <w:bottom w:val="none" w:sz="0" w:space="0" w:color="auto"/>
                    <w:right w:val="none" w:sz="0" w:space="0" w:color="auto"/>
                  </w:divBdr>
                  <w:divsChild>
                    <w:div w:id="1585454907">
                      <w:marLeft w:val="-225"/>
                      <w:marRight w:val="-225"/>
                      <w:marTop w:val="0"/>
                      <w:marBottom w:val="0"/>
                      <w:divBdr>
                        <w:top w:val="none" w:sz="0" w:space="0" w:color="auto"/>
                        <w:left w:val="none" w:sz="0" w:space="0" w:color="auto"/>
                        <w:bottom w:val="none" w:sz="0" w:space="0" w:color="auto"/>
                        <w:right w:val="none" w:sz="0" w:space="0" w:color="auto"/>
                      </w:divBdr>
                      <w:divsChild>
                        <w:div w:id="555900937">
                          <w:marLeft w:val="0"/>
                          <w:marRight w:val="0"/>
                          <w:marTop w:val="0"/>
                          <w:marBottom w:val="0"/>
                          <w:divBdr>
                            <w:top w:val="none" w:sz="0" w:space="0" w:color="auto"/>
                            <w:left w:val="none" w:sz="0" w:space="0" w:color="auto"/>
                            <w:bottom w:val="none" w:sz="0" w:space="0" w:color="auto"/>
                            <w:right w:val="none" w:sz="0" w:space="0" w:color="auto"/>
                          </w:divBdr>
                          <w:divsChild>
                            <w:div w:id="1495685911">
                              <w:marLeft w:val="0"/>
                              <w:marRight w:val="0"/>
                              <w:marTop w:val="0"/>
                              <w:marBottom w:val="0"/>
                              <w:divBdr>
                                <w:top w:val="none" w:sz="0" w:space="0" w:color="auto"/>
                                <w:left w:val="none" w:sz="0" w:space="0" w:color="auto"/>
                                <w:bottom w:val="none" w:sz="0" w:space="0" w:color="auto"/>
                                <w:right w:val="none" w:sz="0" w:space="0" w:color="auto"/>
                              </w:divBdr>
                              <w:divsChild>
                                <w:div w:id="1944338472">
                                  <w:marLeft w:val="0"/>
                                  <w:marRight w:val="0"/>
                                  <w:marTop w:val="0"/>
                                  <w:marBottom w:val="0"/>
                                  <w:divBdr>
                                    <w:top w:val="none" w:sz="0" w:space="0" w:color="auto"/>
                                    <w:left w:val="none" w:sz="0" w:space="0" w:color="auto"/>
                                    <w:bottom w:val="none" w:sz="0" w:space="0" w:color="auto"/>
                                    <w:right w:val="none" w:sz="0" w:space="0" w:color="auto"/>
                                  </w:divBdr>
                                  <w:divsChild>
                                    <w:div w:id="12552422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64507">
      <w:bodyDiv w:val="1"/>
      <w:marLeft w:val="0"/>
      <w:marRight w:val="0"/>
      <w:marTop w:val="0"/>
      <w:marBottom w:val="0"/>
      <w:divBdr>
        <w:top w:val="none" w:sz="0" w:space="0" w:color="auto"/>
        <w:left w:val="none" w:sz="0" w:space="0" w:color="auto"/>
        <w:bottom w:val="none" w:sz="0" w:space="0" w:color="auto"/>
        <w:right w:val="none" w:sz="0" w:space="0" w:color="auto"/>
      </w:divBdr>
    </w:div>
    <w:div w:id="145586738">
      <w:bodyDiv w:val="1"/>
      <w:marLeft w:val="0"/>
      <w:marRight w:val="0"/>
      <w:marTop w:val="0"/>
      <w:marBottom w:val="0"/>
      <w:divBdr>
        <w:top w:val="none" w:sz="0" w:space="0" w:color="auto"/>
        <w:left w:val="none" w:sz="0" w:space="0" w:color="auto"/>
        <w:bottom w:val="none" w:sz="0" w:space="0" w:color="auto"/>
        <w:right w:val="none" w:sz="0" w:space="0" w:color="auto"/>
      </w:divBdr>
    </w:div>
    <w:div w:id="156193911">
      <w:bodyDiv w:val="1"/>
      <w:marLeft w:val="0"/>
      <w:marRight w:val="0"/>
      <w:marTop w:val="0"/>
      <w:marBottom w:val="0"/>
      <w:divBdr>
        <w:top w:val="none" w:sz="0" w:space="0" w:color="auto"/>
        <w:left w:val="none" w:sz="0" w:space="0" w:color="auto"/>
        <w:bottom w:val="none" w:sz="0" w:space="0" w:color="auto"/>
        <w:right w:val="none" w:sz="0" w:space="0" w:color="auto"/>
      </w:divBdr>
    </w:div>
    <w:div w:id="161049826">
      <w:bodyDiv w:val="1"/>
      <w:marLeft w:val="0"/>
      <w:marRight w:val="0"/>
      <w:marTop w:val="0"/>
      <w:marBottom w:val="0"/>
      <w:divBdr>
        <w:top w:val="none" w:sz="0" w:space="0" w:color="auto"/>
        <w:left w:val="none" w:sz="0" w:space="0" w:color="auto"/>
        <w:bottom w:val="none" w:sz="0" w:space="0" w:color="auto"/>
        <w:right w:val="none" w:sz="0" w:space="0" w:color="auto"/>
      </w:divBdr>
    </w:div>
    <w:div w:id="170608667">
      <w:bodyDiv w:val="1"/>
      <w:marLeft w:val="0"/>
      <w:marRight w:val="0"/>
      <w:marTop w:val="0"/>
      <w:marBottom w:val="0"/>
      <w:divBdr>
        <w:top w:val="none" w:sz="0" w:space="0" w:color="auto"/>
        <w:left w:val="none" w:sz="0" w:space="0" w:color="auto"/>
        <w:bottom w:val="none" w:sz="0" w:space="0" w:color="auto"/>
        <w:right w:val="none" w:sz="0" w:space="0" w:color="auto"/>
      </w:divBdr>
    </w:div>
    <w:div w:id="178323597">
      <w:bodyDiv w:val="1"/>
      <w:marLeft w:val="0"/>
      <w:marRight w:val="0"/>
      <w:marTop w:val="0"/>
      <w:marBottom w:val="0"/>
      <w:divBdr>
        <w:top w:val="none" w:sz="0" w:space="0" w:color="auto"/>
        <w:left w:val="none" w:sz="0" w:space="0" w:color="auto"/>
        <w:bottom w:val="none" w:sz="0" w:space="0" w:color="auto"/>
        <w:right w:val="none" w:sz="0" w:space="0" w:color="auto"/>
      </w:divBdr>
      <w:divsChild>
        <w:div w:id="1621181171">
          <w:marLeft w:val="0"/>
          <w:marRight w:val="0"/>
          <w:marTop w:val="0"/>
          <w:marBottom w:val="0"/>
          <w:divBdr>
            <w:top w:val="none" w:sz="0" w:space="0" w:color="auto"/>
            <w:left w:val="none" w:sz="0" w:space="0" w:color="auto"/>
            <w:bottom w:val="none" w:sz="0" w:space="0" w:color="auto"/>
            <w:right w:val="none" w:sz="0" w:space="0" w:color="auto"/>
          </w:divBdr>
          <w:divsChild>
            <w:div w:id="1197818907">
              <w:marLeft w:val="0"/>
              <w:marRight w:val="0"/>
              <w:marTop w:val="0"/>
              <w:marBottom w:val="0"/>
              <w:divBdr>
                <w:top w:val="none" w:sz="0" w:space="0" w:color="auto"/>
                <w:left w:val="none" w:sz="0" w:space="0" w:color="auto"/>
                <w:bottom w:val="none" w:sz="0" w:space="0" w:color="auto"/>
                <w:right w:val="none" w:sz="0" w:space="0" w:color="auto"/>
              </w:divBdr>
              <w:divsChild>
                <w:div w:id="1939755185">
                  <w:marLeft w:val="0"/>
                  <w:marRight w:val="0"/>
                  <w:marTop w:val="0"/>
                  <w:marBottom w:val="0"/>
                  <w:divBdr>
                    <w:top w:val="none" w:sz="0" w:space="0" w:color="auto"/>
                    <w:left w:val="none" w:sz="0" w:space="0" w:color="auto"/>
                    <w:bottom w:val="none" w:sz="0" w:space="0" w:color="auto"/>
                    <w:right w:val="none" w:sz="0" w:space="0" w:color="auto"/>
                  </w:divBdr>
                  <w:divsChild>
                    <w:div w:id="1429697263">
                      <w:marLeft w:val="0"/>
                      <w:marRight w:val="0"/>
                      <w:marTop w:val="0"/>
                      <w:marBottom w:val="0"/>
                      <w:divBdr>
                        <w:top w:val="none" w:sz="0" w:space="0" w:color="auto"/>
                        <w:left w:val="none" w:sz="0" w:space="0" w:color="auto"/>
                        <w:bottom w:val="none" w:sz="0" w:space="0" w:color="auto"/>
                        <w:right w:val="none" w:sz="0" w:space="0" w:color="auto"/>
                      </w:divBdr>
                      <w:divsChild>
                        <w:div w:id="1249734739">
                          <w:marLeft w:val="0"/>
                          <w:marRight w:val="0"/>
                          <w:marTop w:val="0"/>
                          <w:marBottom w:val="0"/>
                          <w:divBdr>
                            <w:top w:val="none" w:sz="0" w:space="0" w:color="auto"/>
                            <w:left w:val="none" w:sz="0" w:space="0" w:color="auto"/>
                            <w:bottom w:val="none" w:sz="0" w:space="0" w:color="auto"/>
                            <w:right w:val="none" w:sz="0" w:space="0" w:color="auto"/>
                          </w:divBdr>
                          <w:divsChild>
                            <w:div w:id="1180268688">
                              <w:marLeft w:val="0"/>
                              <w:marRight w:val="0"/>
                              <w:marTop w:val="0"/>
                              <w:marBottom w:val="0"/>
                              <w:divBdr>
                                <w:top w:val="none" w:sz="0" w:space="0" w:color="auto"/>
                                <w:left w:val="none" w:sz="0" w:space="0" w:color="auto"/>
                                <w:bottom w:val="none" w:sz="0" w:space="0" w:color="auto"/>
                                <w:right w:val="none" w:sz="0" w:space="0" w:color="auto"/>
                              </w:divBdr>
                              <w:divsChild>
                                <w:div w:id="856693186">
                                  <w:marLeft w:val="0"/>
                                  <w:marRight w:val="0"/>
                                  <w:marTop w:val="0"/>
                                  <w:marBottom w:val="0"/>
                                  <w:divBdr>
                                    <w:top w:val="none" w:sz="0" w:space="0" w:color="auto"/>
                                    <w:left w:val="none" w:sz="0" w:space="0" w:color="auto"/>
                                    <w:bottom w:val="none" w:sz="0" w:space="0" w:color="auto"/>
                                    <w:right w:val="none" w:sz="0" w:space="0" w:color="auto"/>
                                  </w:divBdr>
                                  <w:divsChild>
                                    <w:div w:id="455564609">
                                      <w:marLeft w:val="0"/>
                                      <w:marRight w:val="0"/>
                                      <w:marTop w:val="0"/>
                                      <w:marBottom w:val="0"/>
                                      <w:divBdr>
                                        <w:top w:val="none" w:sz="0" w:space="0" w:color="auto"/>
                                        <w:left w:val="none" w:sz="0" w:space="0" w:color="auto"/>
                                        <w:bottom w:val="none" w:sz="0" w:space="0" w:color="auto"/>
                                        <w:right w:val="none" w:sz="0" w:space="0" w:color="auto"/>
                                      </w:divBdr>
                                      <w:divsChild>
                                        <w:div w:id="1701540723">
                                          <w:marLeft w:val="0"/>
                                          <w:marRight w:val="0"/>
                                          <w:marTop w:val="0"/>
                                          <w:marBottom w:val="0"/>
                                          <w:divBdr>
                                            <w:top w:val="none" w:sz="0" w:space="0" w:color="auto"/>
                                            <w:left w:val="none" w:sz="0" w:space="0" w:color="auto"/>
                                            <w:bottom w:val="none" w:sz="0" w:space="0" w:color="auto"/>
                                            <w:right w:val="none" w:sz="0" w:space="0" w:color="auto"/>
                                          </w:divBdr>
                                          <w:divsChild>
                                            <w:div w:id="5933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35638">
      <w:bodyDiv w:val="1"/>
      <w:marLeft w:val="0"/>
      <w:marRight w:val="0"/>
      <w:marTop w:val="0"/>
      <w:marBottom w:val="0"/>
      <w:divBdr>
        <w:top w:val="none" w:sz="0" w:space="0" w:color="auto"/>
        <w:left w:val="none" w:sz="0" w:space="0" w:color="auto"/>
        <w:bottom w:val="none" w:sz="0" w:space="0" w:color="auto"/>
        <w:right w:val="none" w:sz="0" w:space="0" w:color="auto"/>
      </w:divBdr>
    </w:div>
    <w:div w:id="203949620">
      <w:bodyDiv w:val="1"/>
      <w:marLeft w:val="0"/>
      <w:marRight w:val="0"/>
      <w:marTop w:val="0"/>
      <w:marBottom w:val="0"/>
      <w:divBdr>
        <w:top w:val="none" w:sz="0" w:space="0" w:color="auto"/>
        <w:left w:val="none" w:sz="0" w:space="0" w:color="auto"/>
        <w:bottom w:val="none" w:sz="0" w:space="0" w:color="auto"/>
        <w:right w:val="none" w:sz="0" w:space="0" w:color="auto"/>
      </w:divBdr>
      <w:divsChild>
        <w:div w:id="1148475005">
          <w:marLeft w:val="0"/>
          <w:marRight w:val="0"/>
          <w:marTop w:val="0"/>
          <w:marBottom w:val="0"/>
          <w:divBdr>
            <w:top w:val="none" w:sz="0" w:space="0" w:color="auto"/>
            <w:left w:val="none" w:sz="0" w:space="0" w:color="auto"/>
            <w:bottom w:val="none" w:sz="0" w:space="0" w:color="auto"/>
            <w:right w:val="none" w:sz="0" w:space="0" w:color="auto"/>
          </w:divBdr>
          <w:divsChild>
            <w:div w:id="566452202">
              <w:marLeft w:val="0"/>
              <w:marRight w:val="0"/>
              <w:marTop w:val="0"/>
              <w:marBottom w:val="0"/>
              <w:divBdr>
                <w:top w:val="none" w:sz="0" w:space="0" w:color="auto"/>
                <w:left w:val="none" w:sz="0" w:space="0" w:color="auto"/>
                <w:bottom w:val="none" w:sz="0" w:space="0" w:color="auto"/>
                <w:right w:val="none" w:sz="0" w:space="0" w:color="auto"/>
              </w:divBdr>
              <w:divsChild>
                <w:div w:id="796216658">
                  <w:marLeft w:val="0"/>
                  <w:marRight w:val="0"/>
                  <w:marTop w:val="0"/>
                  <w:marBottom w:val="0"/>
                  <w:divBdr>
                    <w:top w:val="none" w:sz="0" w:space="0" w:color="auto"/>
                    <w:left w:val="none" w:sz="0" w:space="0" w:color="auto"/>
                    <w:bottom w:val="none" w:sz="0" w:space="0" w:color="auto"/>
                    <w:right w:val="none" w:sz="0" w:space="0" w:color="auto"/>
                  </w:divBdr>
                  <w:divsChild>
                    <w:div w:id="19367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18459">
      <w:bodyDiv w:val="1"/>
      <w:marLeft w:val="0"/>
      <w:marRight w:val="0"/>
      <w:marTop w:val="0"/>
      <w:marBottom w:val="0"/>
      <w:divBdr>
        <w:top w:val="none" w:sz="0" w:space="0" w:color="auto"/>
        <w:left w:val="none" w:sz="0" w:space="0" w:color="auto"/>
        <w:bottom w:val="none" w:sz="0" w:space="0" w:color="auto"/>
        <w:right w:val="none" w:sz="0" w:space="0" w:color="auto"/>
      </w:divBdr>
    </w:div>
    <w:div w:id="229391923">
      <w:bodyDiv w:val="1"/>
      <w:marLeft w:val="0"/>
      <w:marRight w:val="0"/>
      <w:marTop w:val="0"/>
      <w:marBottom w:val="0"/>
      <w:divBdr>
        <w:top w:val="none" w:sz="0" w:space="0" w:color="auto"/>
        <w:left w:val="none" w:sz="0" w:space="0" w:color="auto"/>
        <w:bottom w:val="none" w:sz="0" w:space="0" w:color="auto"/>
        <w:right w:val="none" w:sz="0" w:space="0" w:color="auto"/>
      </w:divBdr>
    </w:div>
    <w:div w:id="237986049">
      <w:bodyDiv w:val="1"/>
      <w:marLeft w:val="0"/>
      <w:marRight w:val="0"/>
      <w:marTop w:val="0"/>
      <w:marBottom w:val="0"/>
      <w:divBdr>
        <w:top w:val="none" w:sz="0" w:space="0" w:color="auto"/>
        <w:left w:val="none" w:sz="0" w:space="0" w:color="auto"/>
        <w:bottom w:val="none" w:sz="0" w:space="0" w:color="auto"/>
        <w:right w:val="none" w:sz="0" w:space="0" w:color="auto"/>
      </w:divBdr>
    </w:div>
    <w:div w:id="241644138">
      <w:bodyDiv w:val="1"/>
      <w:marLeft w:val="0"/>
      <w:marRight w:val="0"/>
      <w:marTop w:val="0"/>
      <w:marBottom w:val="0"/>
      <w:divBdr>
        <w:top w:val="none" w:sz="0" w:space="0" w:color="auto"/>
        <w:left w:val="none" w:sz="0" w:space="0" w:color="auto"/>
        <w:bottom w:val="none" w:sz="0" w:space="0" w:color="auto"/>
        <w:right w:val="none" w:sz="0" w:space="0" w:color="auto"/>
      </w:divBdr>
    </w:div>
    <w:div w:id="254095105">
      <w:bodyDiv w:val="1"/>
      <w:marLeft w:val="0"/>
      <w:marRight w:val="0"/>
      <w:marTop w:val="0"/>
      <w:marBottom w:val="0"/>
      <w:divBdr>
        <w:top w:val="none" w:sz="0" w:space="0" w:color="auto"/>
        <w:left w:val="none" w:sz="0" w:space="0" w:color="auto"/>
        <w:bottom w:val="none" w:sz="0" w:space="0" w:color="auto"/>
        <w:right w:val="none" w:sz="0" w:space="0" w:color="auto"/>
      </w:divBdr>
    </w:div>
    <w:div w:id="258493776">
      <w:bodyDiv w:val="1"/>
      <w:marLeft w:val="0"/>
      <w:marRight w:val="0"/>
      <w:marTop w:val="0"/>
      <w:marBottom w:val="0"/>
      <w:divBdr>
        <w:top w:val="none" w:sz="0" w:space="0" w:color="auto"/>
        <w:left w:val="none" w:sz="0" w:space="0" w:color="auto"/>
        <w:bottom w:val="none" w:sz="0" w:space="0" w:color="auto"/>
        <w:right w:val="none" w:sz="0" w:space="0" w:color="auto"/>
      </w:divBdr>
    </w:div>
    <w:div w:id="258871423">
      <w:bodyDiv w:val="1"/>
      <w:marLeft w:val="0"/>
      <w:marRight w:val="0"/>
      <w:marTop w:val="0"/>
      <w:marBottom w:val="0"/>
      <w:divBdr>
        <w:top w:val="none" w:sz="0" w:space="0" w:color="auto"/>
        <w:left w:val="none" w:sz="0" w:space="0" w:color="auto"/>
        <w:bottom w:val="none" w:sz="0" w:space="0" w:color="auto"/>
        <w:right w:val="none" w:sz="0" w:space="0" w:color="auto"/>
      </w:divBdr>
    </w:div>
    <w:div w:id="266692853">
      <w:bodyDiv w:val="1"/>
      <w:marLeft w:val="0"/>
      <w:marRight w:val="0"/>
      <w:marTop w:val="0"/>
      <w:marBottom w:val="0"/>
      <w:divBdr>
        <w:top w:val="none" w:sz="0" w:space="0" w:color="auto"/>
        <w:left w:val="none" w:sz="0" w:space="0" w:color="auto"/>
        <w:bottom w:val="none" w:sz="0" w:space="0" w:color="auto"/>
        <w:right w:val="none" w:sz="0" w:space="0" w:color="auto"/>
      </w:divBdr>
    </w:div>
    <w:div w:id="299923573">
      <w:bodyDiv w:val="1"/>
      <w:marLeft w:val="0"/>
      <w:marRight w:val="0"/>
      <w:marTop w:val="0"/>
      <w:marBottom w:val="0"/>
      <w:divBdr>
        <w:top w:val="none" w:sz="0" w:space="0" w:color="auto"/>
        <w:left w:val="none" w:sz="0" w:space="0" w:color="auto"/>
        <w:bottom w:val="none" w:sz="0" w:space="0" w:color="auto"/>
        <w:right w:val="none" w:sz="0" w:space="0" w:color="auto"/>
      </w:divBdr>
    </w:div>
    <w:div w:id="316347145">
      <w:bodyDiv w:val="1"/>
      <w:marLeft w:val="0"/>
      <w:marRight w:val="0"/>
      <w:marTop w:val="0"/>
      <w:marBottom w:val="0"/>
      <w:divBdr>
        <w:top w:val="none" w:sz="0" w:space="0" w:color="auto"/>
        <w:left w:val="none" w:sz="0" w:space="0" w:color="auto"/>
        <w:bottom w:val="none" w:sz="0" w:space="0" w:color="auto"/>
        <w:right w:val="none" w:sz="0" w:space="0" w:color="auto"/>
      </w:divBdr>
    </w:div>
    <w:div w:id="324433610">
      <w:bodyDiv w:val="1"/>
      <w:marLeft w:val="0"/>
      <w:marRight w:val="0"/>
      <w:marTop w:val="0"/>
      <w:marBottom w:val="0"/>
      <w:divBdr>
        <w:top w:val="none" w:sz="0" w:space="0" w:color="auto"/>
        <w:left w:val="none" w:sz="0" w:space="0" w:color="auto"/>
        <w:bottom w:val="none" w:sz="0" w:space="0" w:color="auto"/>
        <w:right w:val="none" w:sz="0" w:space="0" w:color="auto"/>
      </w:divBdr>
    </w:div>
    <w:div w:id="331185535">
      <w:bodyDiv w:val="1"/>
      <w:marLeft w:val="0"/>
      <w:marRight w:val="0"/>
      <w:marTop w:val="0"/>
      <w:marBottom w:val="0"/>
      <w:divBdr>
        <w:top w:val="none" w:sz="0" w:space="0" w:color="auto"/>
        <w:left w:val="none" w:sz="0" w:space="0" w:color="auto"/>
        <w:bottom w:val="none" w:sz="0" w:space="0" w:color="auto"/>
        <w:right w:val="none" w:sz="0" w:space="0" w:color="auto"/>
      </w:divBdr>
    </w:div>
    <w:div w:id="346447230">
      <w:bodyDiv w:val="1"/>
      <w:marLeft w:val="0"/>
      <w:marRight w:val="0"/>
      <w:marTop w:val="0"/>
      <w:marBottom w:val="0"/>
      <w:divBdr>
        <w:top w:val="none" w:sz="0" w:space="0" w:color="auto"/>
        <w:left w:val="none" w:sz="0" w:space="0" w:color="auto"/>
        <w:bottom w:val="none" w:sz="0" w:space="0" w:color="auto"/>
        <w:right w:val="none" w:sz="0" w:space="0" w:color="auto"/>
      </w:divBdr>
    </w:div>
    <w:div w:id="356583176">
      <w:bodyDiv w:val="1"/>
      <w:marLeft w:val="0"/>
      <w:marRight w:val="0"/>
      <w:marTop w:val="0"/>
      <w:marBottom w:val="0"/>
      <w:divBdr>
        <w:top w:val="none" w:sz="0" w:space="0" w:color="auto"/>
        <w:left w:val="none" w:sz="0" w:space="0" w:color="auto"/>
        <w:bottom w:val="none" w:sz="0" w:space="0" w:color="auto"/>
        <w:right w:val="none" w:sz="0" w:space="0" w:color="auto"/>
      </w:divBdr>
    </w:div>
    <w:div w:id="371152173">
      <w:bodyDiv w:val="1"/>
      <w:marLeft w:val="0"/>
      <w:marRight w:val="0"/>
      <w:marTop w:val="0"/>
      <w:marBottom w:val="0"/>
      <w:divBdr>
        <w:top w:val="none" w:sz="0" w:space="0" w:color="auto"/>
        <w:left w:val="none" w:sz="0" w:space="0" w:color="auto"/>
        <w:bottom w:val="none" w:sz="0" w:space="0" w:color="auto"/>
        <w:right w:val="none" w:sz="0" w:space="0" w:color="auto"/>
      </w:divBdr>
    </w:div>
    <w:div w:id="393813874">
      <w:bodyDiv w:val="1"/>
      <w:marLeft w:val="0"/>
      <w:marRight w:val="0"/>
      <w:marTop w:val="0"/>
      <w:marBottom w:val="0"/>
      <w:divBdr>
        <w:top w:val="none" w:sz="0" w:space="0" w:color="auto"/>
        <w:left w:val="none" w:sz="0" w:space="0" w:color="auto"/>
        <w:bottom w:val="none" w:sz="0" w:space="0" w:color="auto"/>
        <w:right w:val="none" w:sz="0" w:space="0" w:color="auto"/>
      </w:divBdr>
    </w:div>
    <w:div w:id="400836094">
      <w:bodyDiv w:val="1"/>
      <w:marLeft w:val="0"/>
      <w:marRight w:val="0"/>
      <w:marTop w:val="0"/>
      <w:marBottom w:val="0"/>
      <w:divBdr>
        <w:top w:val="none" w:sz="0" w:space="0" w:color="auto"/>
        <w:left w:val="none" w:sz="0" w:space="0" w:color="auto"/>
        <w:bottom w:val="none" w:sz="0" w:space="0" w:color="auto"/>
        <w:right w:val="none" w:sz="0" w:space="0" w:color="auto"/>
      </w:divBdr>
    </w:div>
    <w:div w:id="412167927">
      <w:bodyDiv w:val="1"/>
      <w:marLeft w:val="0"/>
      <w:marRight w:val="0"/>
      <w:marTop w:val="0"/>
      <w:marBottom w:val="0"/>
      <w:divBdr>
        <w:top w:val="none" w:sz="0" w:space="0" w:color="auto"/>
        <w:left w:val="none" w:sz="0" w:space="0" w:color="auto"/>
        <w:bottom w:val="none" w:sz="0" w:space="0" w:color="auto"/>
        <w:right w:val="none" w:sz="0" w:space="0" w:color="auto"/>
      </w:divBdr>
    </w:div>
    <w:div w:id="430976224">
      <w:bodyDiv w:val="1"/>
      <w:marLeft w:val="0"/>
      <w:marRight w:val="0"/>
      <w:marTop w:val="0"/>
      <w:marBottom w:val="0"/>
      <w:divBdr>
        <w:top w:val="none" w:sz="0" w:space="0" w:color="auto"/>
        <w:left w:val="none" w:sz="0" w:space="0" w:color="auto"/>
        <w:bottom w:val="none" w:sz="0" w:space="0" w:color="auto"/>
        <w:right w:val="none" w:sz="0" w:space="0" w:color="auto"/>
      </w:divBdr>
    </w:div>
    <w:div w:id="437873319">
      <w:bodyDiv w:val="1"/>
      <w:marLeft w:val="0"/>
      <w:marRight w:val="0"/>
      <w:marTop w:val="0"/>
      <w:marBottom w:val="0"/>
      <w:divBdr>
        <w:top w:val="none" w:sz="0" w:space="0" w:color="auto"/>
        <w:left w:val="none" w:sz="0" w:space="0" w:color="auto"/>
        <w:bottom w:val="none" w:sz="0" w:space="0" w:color="auto"/>
        <w:right w:val="none" w:sz="0" w:space="0" w:color="auto"/>
      </w:divBdr>
    </w:div>
    <w:div w:id="460730550">
      <w:bodyDiv w:val="1"/>
      <w:marLeft w:val="0"/>
      <w:marRight w:val="0"/>
      <w:marTop w:val="0"/>
      <w:marBottom w:val="0"/>
      <w:divBdr>
        <w:top w:val="none" w:sz="0" w:space="0" w:color="auto"/>
        <w:left w:val="none" w:sz="0" w:space="0" w:color="auto"/>
        <w:bottom w:val="none" w:sz="0" w:space="0" w:color="auto"/>
        <w:right w:val="none" w:sz="0" w:space="0" w:color="auto"/>
      </w:divBdr>
    </w:div>
    <w:div w:id="460878841">
      <w:bodyDiv w:val="1"/>
      <w:marLeft w:val="0"/>
      <w:marRight w:val="0"/>
      <w:marTop w:val="0"/>
      <w:marBottom w:val="0"/>
      <w:divBdr>
        <w:top w:val="none" w:sz="0" w:space="0" w:color="auto"/>
        <w:left w:val="none" w:sz="0" w:space="0" w:color="auto"/>
        <w:bottom w:val="none" w:sz="0" w:space="0" w:color="auto"/>
        <w:right w:val="none" w:sz="0" w:space="0" w:color="auto"/>
      </w:divBdr>
    </w:div>
    <w:div w:id="466820610">
      <w:bodyDiv w:val="1"/>
      <w:marLeft w:val="0"/>
      <w:marRight w:val="0"/>
      <w:marTop w:val="0"/>
      <w:marBottom w:val="0"/>
      <w:divBdr>
        <w:top w:val="none" w:sz="0" w:space="0" w:color="auto"/>
        <w:left w:val="none" w:sz="0" w:space="0" w:color="auto"/>
        <w:bottom w:val="none" w:sz="0" w:space="0" w:color="auto"/>
        <w:right w:val="none" w:sz="0" w:space="0" w:color="auto"/>
      </w:divBdr>
      <w:divsChild>
        <w:div w:id="352465070">
          <w:marLeft w:val="0"/>
          <w:marRight w:val="0"/>
          <w:marTop w:val="0"/>
          <w:marBottom w:val="0"/>
          <w:divBdr>
            <w:top w:val="none" w:sz="0" w:space="0" w:color="auto"/>
            <w:left w:val="none" w:sz="0" w:space="0" w:color="auto"/>
            <w:bottom w:val="none" w:sz="0" w:space="0" w:color="auto"/>
            <w:right w:val="none" w:sz="0" w:space="0" w:color="auto"/>
          </w:divBdr>
          <w:divsChild>
            <w:div w:id="1775326728">
              <w:marLeft w:val="0"/>
              <w:marRight w:val="0"/>
              <w:marTop w:val="0"/>
              <w:marBottom w:val="0"/>
              <w:divBdr>
                <w:top w:val="none" w:sz="0" w:space="0" w:color="auto"/>
                <w:left w:val="none" w:sz="0" w:space="0" w:color="auto"/>
                <w:bottom w:val="none" w:sz="0" w:space="0" w:color="auto"/>
                <w:right w:val="none" w:sz="0" w:space="0" w:color="auto"/>
              </w:divBdr>
              <w:divsChild>
                <w:div w:id="2040549084">
                  <w:marLeft w:val="0"/>
                  <w:marRight w:val="0"/>
                  <w:marTop w:val="0"/>
                  <w:marBottom w:val="0"/>
                  <w:divBdr>
                    <w:top w:val="none" w:sz="0" w:space="0" w:color="auto"/>
                    <w:left w:val="none" w:sz="0" w:space="0" w:color="auto"/>
                    <w:bottom w:val="none" w:sz="0" w:space="0" w:color="auto"/>
                    <w:right w:val="none" w:sz="0" w:space="0" w:color="auto"/>
                  </w:divBdr>
                  <w:divsChild>
                    <w:div w:id="286854425">
                      <w:marLeft w:val="0"/>
                      <w:marRight w:val="0"/>
                      <w:marTop w:val="0"/>
                      <w:marBottom w:val="0"/>
                      <w:divBdr>
                        <w:top w:val="none" w:sz="0" w:space="0" w:color="auto"/>
                        <w:left w:val="none" w:sz="0" w:space="0" w:color="auto"/>
                        <w:bottom w:val="none" w:sz="0" w:space="0" w:color="auto"/>
                        <w:right w:val="none" w:sz="0" w:space="0" w:color="auto"/>
                      </w:divBdr>
                      <w:divsChild>
                        <w:div w:id="1094789093">
                          <w:marLeft w:val="0"/>
                          <w:marRight w:val="0"/>
                          <w:marTop w:val="0"/>
                          <w:marBottom w:val="0"/>
                          <w:divBdr>
                            <w:top w:val="none" w:sz="0" w:space="0" w:color="auto"/>
                            <w:left w:val="none" w:sz="0" w:space="0" w:color="auto"/>
                            <w:bottom w:val="none" w:sz="0" w:space="0" w:color="auto"/>
                            <w:right w:val="none" w:sz="0" w:space="0" w:color="auto"/>
                          </w:divBdr>
                          <w:divsChild>
                            <w:div w:id="3814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012582">
      <w:bodyDiv w:val="1"/>
      <w:marLeft w:val="0"/>
      <w:marRight w:val="0"/>
      <w:marTop w:val="0"/>
      <w:marBottom w:val="0"/>
      <w:divBdr>
        <w:top w:val="none" w:sz="0" w:space="0" w:color="auto"/>
        <w:left w:val="none" w:sz="0" w:space="0" w:color="auto"/>
        <w:bottom w:val="none" w:sz="0" w:space="0" w:color="auto"/>
        <w:right w:val="none" w:sz="0" w:space="0" w:color="auto"/>
      </w:divBdr>
      <w:divsChild>
        <w:div w:id="772166005">
          <w:marLeft w:val="3000"/>
          <w:marRight w:val="3000"/>
          <w:marTop w:val="0"/>
          <w:marBottom w:val="0"/>
          <w:divBdr>
            <w:top w:val="none" w:sz="0" w:space="0" w:color="auto"/>
            <w:left w:val="none" w:sz="0" w:space="0" w:color="auto"/>
            <w:bottom w:val="none" w:sz="0" w:space="0" w:color="auto"/>
            <w:right w:val="none" w:sz="0" w:space="0" w:color="auto"/>
          </w:divBdr>
        </w:div>
      </w:divsChild>
    </w:div>
    <w:div w:id="507215490">
      <w:bodyDiv w:val="1"/>
      <w:marLeft w:val="0"/>
      <w:marRight w:val="0"/>
      <w:marTop w:val="0"/>
      <w:marBottom w:val="0"/>
      <w:divBdr>
        <w:top w:val="none" w:sz="0" w:space="0" w:color="auto"/>
        <w:left w:val="none" w:sz="0" w:space="0" w:color="auto"/>
        <w:bottom w:val="none" w:sz="0" w:space="0" w:color="auto"/>
        <w:right w:val="none" w:sz="0" w:space="0" w:color="auto"/>
      </w:divBdr>
    </w:div>
    <w:div w:id="509176764">
      <w:bodyDiv w:val="1"/>
      <w:marLeft w:val="0"/>
      <w:marRight w:val="0"/>
      <w:marTop w:val="0"/>
      <w:marBottom w:val="0"/>
      <w:divBdr>
        <w:top w:val="none" w:sz="0" w:space="0" w:color="auto"/>
        <w:left w:val="none" w:sz="0" w:space="0" w:color="auto"/>
        <w:bottom w:val="none" w:sz="0" w:space="0" w:color="auto"/>
        <w:right w:val="none" w:sz="0" w:space="0" w:color="auto"/>
      </w:divBdr>
    </w:div>
    <w:div w:id="509760755">
      <w:bodyDiv w:val="1"/>
      <w:marLeft w:val="0"/>
      <w:marRight w:val="0"/>
      <w:marTop w:val="0"/>
      <w:marBottom w:val="0"/>
      <w:divBdr>
        <w:top w:val="none" w:sz="0" w:space="0" w:color="auto"/>
        <w:left w:val="none" w:sz="0" w:space="0" w:color="auto"/>
        <w:bottom w:val="none" w:sz="0" w:space="0" w:color="auto"/>
        <w:right w:val="none" w:sz="0" w:space="0" w:color="auto"/>
      </w:divBdr>
    </w:div>
    <w:div w:id="549389316">
      <w:bodyDiv w:val="1"/>
      <w:marLeft w:val="0"/>
      <w:marRight w:val="0"/>
      <w:marTop w:val="0"/>
      <w:marBottom w:val="0"/>
      <w:divBdr>
        <w:top w:val="none" w:sz="0" w:space="0" w:color="auto"/>
        <w:left w:val="none" w:sz="0" w:space="0" w:color="auto"/>
        <w:bottom w:val="none" w:sz="0" w:space="0" w:color="auto"/>
        <w:right w:val="none" w:sz="0" w:space="0" w:color="auto"/>
      </w:divBdr>
    </w:div>
    <w:div w:id="551768344">
      <w:bodyDiv w:val="1"/>
      <w:marLeft w:val="0"/>
      <w:marRight w:val="0"/>
      <w:marTop w:val="0"/>
      <w:marBottom w:val="0"/>
      <w:divBdr>
        <w:top w:val="none" w:sz="0" w:space="0" w:color="auto"/>
        <w:left w:val="none" w:sz="0" w:space="0" w:color="auto"/>
        <w:bottom w:val="none" w:sz="0" w:space="0" w:color="auto"/>
        <w:right w:val="none" w:sz="0" w:space="0" w:color="auto"/>
      </w:divBdr>
    </w:div>
    <w:div w:id="553585130">
      <w:bodyDiv w:val="1"/>
      <w:marLeft w:val="0"/>
      <w:marRight w:val="0"/>
      <w:marTop w:val="0"/>
      <w:marBottom w:val="0"/>
      <w:divBdr>
        <w:top w:val="none" w:sz="0" w:space="0" w:color="auto"/>
        <w:left w:val="none" w:sz="0" w:space="0" w:color="auto"/>
        <w:bottom w:val="none" w:sz="0" w:space="0" w:color="auto"/>
        <w:right w:val="none" w:sz="0" w:space="0" w:color="auto"/>
      </w:divBdr>
    </w:div>
    <w:div w:id="559443536">
      <w:bodyDiv w:val="1"/>
      <w:marLeft w:val="0"/>
      <w:marRight w:val="0"/>
      <w:marTop w:val="0"/>
      <w:marBottom w:val="0"/>
      <w:divBdr>
        <w:top w:val="none" w:sz="0" w:space="0" w:color="auto"/>
        <w:left w:val="none" w:sz="0" w:space="0" w:color="auto"/>
        <w:bottom w:val="none" w:sz="0" w:space="0" w:color="auto"/>
        <w:right w:val="none" w:sz="0" w:space="0" w:color="auto"/>
      </w:divBdr>
    </w:div>
    <w:div w:id="574163503">
      <w:bodyDiv w:val="1"/>
      <w:marLeft w:val="0"/>
      <w:marRight w:val="0"/>
      <w:marTop w:val="0"/>
      <w:marBottom w:val="0"/>
      <w:divBdr>
        <w:top w:val="none" w:sz="0" w:space="0" w:color="auto"/>
        <w:left w:val="none" w:sz="0" w:space="0" w:color="auto"/>
        <w:bottom w:val="none" w:sz="0" w:space="0" w:color="auto"/>
        <w:right w:val="none" w:sz="0" w:space="0" w:color="auto"/>
      </w:divBdr>
    </w:div>
    <w:div w:id="574635193">
      <w:bodyDiv w:val="1"/>
      <w:marLeft w:val="0"/>
      <w:marRight w:val="0"/>
      <w:marTop w:val="0"/>
      <w:marBottom w:val="0"/>
      <w:divBdr>
        <w:top w:val="none" w:sz="0" w:space="0" w:color="auto"/>
        <w:left w:val="none" w:sz="0" w:space="0" w:color="auto"/>
        <w:bottom w:val="none" w:sz="0" w:space="0" w:color="auto"/>
        <w:right w:val="none" w:sz="0" w:space="0" w:color="auto"/>
      </w:divBdr>
    </w:div>
    <w:div w:id="600188520">
      <w:bodyDiv w:val="1"/>
      <w:marLeft w:val="0"/>
      <w:marRight w:val="0"/>
      <w:marTop w:val="0"/>
      <w:marBottom w:val="0"/>
      <w:divBdr>
        <w:top w:val="none" w:sz="0" w:space="0" w:color="auto"/>
        <w:left w:val="none" w:sz="0" w:space="0" w:color="auto"/>
        <w:bottom w:val="none" w:sz="0" w:space="0" w:color="auto"/>
        <w:right w:val="none" w:sz="0" w:space="0" w:color="auto"/>
      </w:divBdr>
    </w:div>
    <w:div w:id="617637731">
      <w:bodyDiv w:val="1"/>
      <w:marLeft w:val="0"/>
      <w:marRight w:val="0"/>
      <w:marTop w:val="0"/>
      <w:marBottom w:val="0"/>
      <w:divBdr>
        <w:top w:val="none" w:sz="0" w:space="0" w:color="auto"/>
        <w:left w:val="none" w:sz="0" w:space="0" w:color="auto"/>
        <w:bottom w:val="none" w:sz="0" w:space="0" w:color="auto"/>
        <w:right w:val="none" w:sz="0" w:space="0" w:color="auto"/>
      </w:divBdr>
    </w:div>
    <w:div w:id="617680201">
      <w:bodyDiv w:val="1"/>
      <w:marLeft w:val="0"/>
      <w:marRight w:val="0"/>
      <w:marTop w:val="0"/>
      <w:marBottom w:val="0"/>
      <w:divBdr>
        <w:top w:val="none" w:sz="0" w:space="0" w:color="auto"/>
        <w:left w:val="none" w:sz="0" w:space="0" w:color="auto"/>
        <w:bottom w:val="none" w:sz="0" w:space="0" w:color="auto"/>
        <w:right w:val="none" w:sz="0" w:space="0" w:color="auto"/>
      </w:divBdr>
    </w:div>
    <w:div w:id="625888296">
      <w:bodyDiv w:val="1"/>
      <w:marLeft w:val="0"/>
      <w:marRight w:val="0"/>
      <w:marTop w:val="0"/>
      <w:marBottom w:val="0"/>
      <w:divBdr>
        <w:top w:val="none" w:sz="0" w:space="0" w:color="auto"/>
        <w:left w:val="none" w:sz="0" w:space="0" w:color="auto"/>
        <w:bottom w:val="none" w:sz="0" w:space="0" w:color="auto"/>
        <w:right w:val="none" w:sz="0" w:space="0" w:color="auto"/>
      </w:divBdr>
    </w:div>
    <w:div w:id="630945007">
      <w:bodyDiv w:val="1"/>
      <w:marLeft w:val="0"/>
      <w:marRight w:val="0"/>
      <w:marTop w:val="0"/>
      <w:marBottom w:val="0"/>
      <w:divBdr>
        <w:top w:val="none" w:sz="0" w:space="0" w:color="auto"/>
        <w:left w:val="none" w:sz="0" w:space="0" w:color="auto"/>
        <w:bottom w:val="none" w:sz="0" w:space="0" w:color="auto"/>
        <w:right w:val="none" w:sz="0" w:space="0" w:color="auto"/>
      </w:divBdr>
    </w:div>
    <w:div w:id="638074574">
      <w:bodyDiv w:val="1"/>
      <w:marLeft w:val="0"/>
      <w:marRight w:val="0"/>
      <w:marTop w:val="0"/>
      <w:marBottom w:val="0"/>
      <w:divBdr>
        <w:top w:val="none" w:sz="0" w:space="0" w:color="auto"/>
        <w:left w:val="none" w:sz="0" w:space="0" w:color="auto"/>
        <w:bottom w:val="none" w:sz="0" w:space="0" w:color="auto"/>
        <w:right w:val="none" w:sz="0" w:space="0" w:color="auto"/>
      </w:divBdr>
    </w:div>
    <w:div w:id="652756236">
      <w:bodyDiv w:val="1"/>
      <w:marLeft w:val="0"/>
      <w:marRight w:val="0"/>
      <w:marTop w:val="0"/>
      <w:marBottom w:val="0"/>
      <w:divBdr>
        <w:top w:val="none" w:sz="0" w:space="0" w:color="auto"/>
        <w:left w:val="none" w:sz="0" w:space="0" w:color="auto"/>
        <w:bottom w:val="none" w:sz="0" w:space="0" w:color="auto"/>
        <w:right w:val="none" w:sz="0" w:space="0" w:color="auto"/>
      </w:divBdr>
    </w:div>
    <w:div w:id="673261667">
      <w:bodyDiv w:val="1"/>
      <w:marLeft w:val="0"/>
      <w:marRight w:val="0"/>
      <w:marTop w:val="0"/>
      <w:marBottom w:val="0"/>
      <w:divBdr>
        <w:top w:val="none" w:sz="0" w:space="0" w:color="auto"/>
        <w:left w:val="none" w:sz="0" w:space="0" w:color="auto"/>
        <w:bottom w:val="none" w:sz="0" w:space="0" w:color="auto"/>
        <w:right w:val="none" w:sz="0" w:space="0" w:color="auto"/>
      </w:divBdr>
    </w:div>
    <w:div w:id="700741240">
      <w:bodyDiv w:val="1"/>
      <w:marLeft w:val="0"/>
      <w:marRight w:val="0"/>
      <w:marTop w:val="0"/>
      <w:marBottom w:val="0"/>
      <w:divBdr>
        <w:top w:val="none" w:sz="0" w:space="0" w:color="auto"/>
        <w:left w:val="none" w:sz="0" w:space="0" w:color="auto"/>
        <w:bottom w:val="none" w:sz="0" w:space="0" w:color="auto"/>
        <w:right w:val="none" w:sz="0" w:space="0" w:color="auto"/>
      </w:divBdr>
    </w:div>
    <w:div w:id="708189957">
      <w:bodyDiv w:val="1"/>
      <w:marLeft w:val="0"/>
      <w:marRight w:val="0"/>
      <w:marTop w:val="0"/>
      <w:marBottom w:val="0"/>
      <w:divBdr>
        <w:top w:val="none" w:sz="0" w:space="0" w:color="auto"/>
        <w:left w:val="none" w:sz="0" w:space="0" w:color="auto"/>
        <w:bottom w:val="none" w:sz="0" w:space="0" w:color="auto"/>
        <w:right w:val="none" w:sz="0" w:space="0" w:color="auto"/>
      </w:divBdr>
    </w:div>
    <w:div w:id="712924041">
      <w:bodyDiv w:val="1"/>
      <w:marLeft w:val="0"/>
      <w:marRight w:val="0"/>
      <w:marTop w:val="0"/>
      <w:marBottom w:val="0"/>
      <w:divBdr>
        <w:top w:val="none" w:sz="0" w:space="0" w:color="auto"/>
        <w:left w:val="none" w:sz="0" w:space="0" w:color="auto"/>
        <w:bottom w:val="none" w:sz="0" w:space="0" w:color="auto"/>
        <w:right w:val="none" w:sz="0" w:space="0" w:color="auto"/>
      </w:divBdr>
    </w:div>
    <w:div w:id="720786464">
      <w:bodyDiv w:val="1"/>
      <w:marLeft w:val="0"/>
      <w:marRight w:val="0"/>
      <w:marTop w:val="0"/>
      <w:marBottom w:val="0"/>
      <w:divBdr>
        <w:top w:val="none" w:sz="0" w:space="0" w:color="auto"/>
        <w:left w:val="none" w:sz="0" w:space="0" w:color="auto"/>
        <w:bottom w:val="none" w:sz="0" w:space="0" w:color="auto"/>
        <w:right w:val="none" w:sz="0" w:space="0" w:color="auto"/>
      </w:divBdr>
    </w:div>
    <w:div w:id="726879205">
      <w:bodyDiv w:val="1"/>
      <w:marLeft w:val="0"/>
      <w:marRight w:val="0"/>
      <w:marTop w:val="0"/>
      <w:marBottom w:val="0"/>
      <w:divBdr>
        <w:top w:val="none" w:sz="0" w:space="0" w:color="auto"/>
        <w:left w:val="none" w:sz="0" w:space="0" w:color="auto"/>
        <w:bottom w:val="none" w:sz="0" w:space="0" w:color="auto"/>
        <w:right w:val="none" w:sz="0" w:space="0" w:color="auto"/>
      </w:divBdr>
    </w:div>
    <w:div w:id="727192604">
      <w:bodyDiv w:val="1"/>
      <w:marLeft w:val="0"/>
      <w:marRight w:val="0"/>
      <w:marTop w:val="0"/>
      <w:marBottom w:val="0"/>
      <w:divBdr>
        <w:top w:val="none" w:sz="0" w:space="0" w:color="auto"/>
        <w:left w:val="none" w:sz="0" w:space="0" w:color="auto"/>
        <w:bottom w:val="none" w:sz="0" w:space="0" w:color="auto"/>
        <w:right w:val="none" w:sz="0" w:space="0" w:color="auto"/>
      </w:divBdr>
    </w:div>
    <w:div w:id="734743764">
      <w:bodyDiv w:val="1"/>
      <w:marLeft w:val="0"/>
      <w:marRight w:val="0"/>
      <w:marTop w:val="0"/>
      <w:marBottom w:val="0"/>
      <w:divBdr>
        <w:top w:val="none" w:sz="0" w:space="0" w:color="auto"/>
        <w:left w:val="none" w:sz="0" w:space="0" w:color="auto"/>
        <w:bottom w:val="none" w:sz="0" w:space="0" w:color="auto"/>
        <w:right w:val="none" w:sz="0" w:space="0" w:color="auto"/>
      </w:divBdr>
    </w:div>
    <w:div w:id="736054445">
      <w:bodyDiv w:val="1"/>
      <w:marLeft w:val="0"/>
      <w:marRight w:val="0"/>
      <w:marTop w:val="0"/>
      <w:marBottom w:val="0"/>
      <w:divBdr>
        <w:top w:val="none" w:sz="0" w:space="0" w:color="auto"/>
        <w:left w:val="none" w:sz="0" w:space="0" w:color="auto"/>
        <w:bottom w:val="none" w:sz="0" w:space="0" w:color="auto"/>
        <w:right w:val="none" w:sz="0" w:space="0" w:color="auto"/>
      </w:divBdr>
    </w:div>
    <w:div w:id="744570393">
      <w:bodyDiv w:val="1"/>
      <w:marLeft w:val="0"/>
      <w:marRight w:val="0"/>
      <w:marTop w:val="0"/>
      <w:marBottom w:val="0"/>
      <w:divBdr>
        <w:top w:val="none" w:sz="0" w:space="0" w:color="auto"/>
        <w:left w:val="none" w:sz="0" w:space="0" w:color="auto"/>
        <w:bottom w:val="none" w:sz="0" w:space="0" w:color="auto"/>
        <w:right w:val="none" w:sz="0" w:space="0" w:color="auto"/>
      </w:divBdr>
    </w:div>
    <w:div w:id="767821410">
      <w:bodyDiv w:val="1"/>
      <w:marLeft w:val="0"/>
      <w:marRight w:val="0"/>
      <w:marTop w:val="0"/>
      <w:marBottom w:val="0"/>
      <w:divBdr>
        <w:top w:val="none" w:sz="0" w:space="0" w:color="auto"/>
        <w:left w:val="none" w:sz="0" w:space="0" w:color="auto"/>
        <w:bottom w:val="none" w:sz="0" w:space="0" w:color="auto"/>
        <w:right w:val="none" w:sz="0" w:space="0" w:color="auto"/>
      </w:divBdr>
    </w:div>
    <w:div w:id="781798828">
      <w:bodyDiv w:val="1"/>
      <w:marLeft w:val="0"/>
      <w:marRight w:val="0"/>
      <w:marTop w:val="0"/>
      <w:marBottom w:val="0"/>
      <w:divBdr>
        <w:top w:val="none" w:sz="0" w:space="0" w:color="auto"/>
        <w:left w:val="none" w:sz="0" w:space="0" w:color="auto"/>
        <w:bottom w:val="none" w:sz="0" w:space="0" w:color="auto"/>
        <w:right w:val="none" w:sz="0" w:space="0" w:color="auto"/>
      </w:divBdr>
    </w:div>
    <w:div w:id="787702311">
      <w:bodyDiv w:val="1"/>
      <w:marLeft w:val="0"/>
      <w:marRight w:val="0"/>
      <w:marTop w:val="0"/>
      <w:marBottom w:val="0"/>
      <w:divBdr>
        <w:top w:val="none" w:sz="0" w:space="0" w:color="auto"/>
        <w:left w:val="none" w:sz="0" w:space="0" w:color="auto"/>
        <w:bottom w:val="none" w:sz="0" w:space="0" w:color="auto"/>
        <w:right w:val="none" w:sz="0" w:space="0" w:color="auto"/>
      </w:divBdr>
    </w:div>
    <w:div w:id="789132343">
      <w:bodyDiv w:val="1"/>
      <w:marLeft w:val="0"/>
      <w:marRight w:val="0"/>
      <w:marTop w:val="0"/>
      <w:marBottom w:val="0"/>
      <w:divBdr>
        <w:top w:val="none" w:sz="0" w:space="0" w:color="auto"/>
        <w:left w:val="none" w:sz="0" w:space="0" w:color="auto"/>
        <w:bottom w:val="none" w:sz="0" w:space="0" w:color="auto"/>
        <w:right w:val="none" w:sz="0" w:space="0" w:color="auto"/>
      </w:divBdr>
    </w:div>
    <w:div w:id="794563732">
      <w:bodyDiv w:val="1"/>
      <w:marLeft w:val="0"/>
      <w:marRight w:val="0"/>
      <w:marTop w:val="0"/>
      <w:marBottom w:val="0"/>
      <w:divBdr>
        <w:top w:val="none" w:sz="0" w:space="0" w:color="auto"/>
        <w:left w:val="none" w:sz="0" w:space="0" w:color="auto"/>
        <w:bottom w:val="none" w:sz="0" w:space="0" w:color="auto"/>
        <w:right w:val="none" w:sz="0" w:space="0" w:color="auto"/>
      </w:divBdr>
    </w:div>
    <w:div w:id="808939176">
      <w:bodyDiv w:val="1"/>
      <w:marLeft w:val="0"/>
      <w:marRight w:val="0"/>
      <w:marTop w:val="0"/>
      <w:marBottom w:val="0"/>
      <w:divBdr>
        <w:top w:val="none" w:sz="0" w:space="0" w:color="auto"/>
        <w:left w:val="none" w:sz="0" w:space="0" w:color="auto"/>
        <w:bottom w:val="none" w:sz="0" w:space="0" w:color="auto"/>
        <w:right w:val="none" w:sz="0" w:space="0" w:color="auto"/>
      </w:divBdr>
    </w:div>
    <w:div w:id="822965986">
      <w:bodyDiv w:val="1"/>
      <w:marLeft w:val="0"/>
      <w:marRight w:val="0"/>
      <w:marTop w:val="0"/>
      <w:marBottom w:val="0"/>
      <w:divBdr>
        <w:top w:val="none" w:sz="0" w:space="0" w:color="auto"/>
        <w:left w:val="none" w:sz="0" w:space="0" w:color="auto"/>
        <w:bottom w:val="none" w:sz="0" w:space="0" w:color="auto"/>
        <w:right w:val="none" w:sz="0" w:space="0" w:color="auto"/>
      </w:divBdr>
    </w:div>
    <w:div w:id="832834659">
      <w:bodyDiv w:val="1"/>
      <w:marLeft w:val="0"/>
      <w:marRight w:val="0"/>
      <w:marTop w:val="0"/>
      <w:marBottom w:val="0"/>
      <w:divBdr>
        <w:top w:val="none" w:sz="0" w:space="0" w:color="auto"/>
        <w:left w:val="none" w:sz="0" w:space="0" w:color="auto"/>
        <w:bottom w:val="none" w:sz="0" w:space="0" w:color="auto"/>
        <w:right w:val="none" w:sz="0" w:space="0" w:color="auto"/>
      </w:divBdr>
    </w:div>
    <w:div w:id="841898562">
      <w:bodyDiv w:val="1"/>
      <w:marLeft w:val="0"/>
      <w:marRight w:val="0"/>
      <w:marTop w:val="0"/>
      <w:marBottom w:val="0"/>
      <w:divBdr>
        <w:top w:val="none" w:sz="0" w:space="0" w:color="auto"/>
        <w:left w:val="none" w:sz="0" w:space="0" w:color="auto"/>
        <w:bottom w:val="none" w:sz="0" w:space="0" w:color="auto"/>
        <w:right w:val="none" w:sz="0" w:space="0" w:color="auto"/>
      </w:divBdr>
    </w:div>
    <w:div w:id="852844535">
      <w:bodyDiv w:val="1"/>
      <w:marLeft w:val="0"/>
      <w:marRight w:val="0"/>
      <w:marTop w:val="0"/>
      <w:marBottom w:val="0"/>
      <w:divBdr>
        <w:top w:val="none" w:sz="0" w:space="0" w:color="auto"/>
        <w:left w:val="none" w:sz="0" w:space="0" w:color="auto"/>
        <w:bottom w:val="none" w:sz="0" w:space="0" w:color="auto"/>
        <w:right w:val="none" w:sz="0" w:space="0" w:color="auto"/>
      </w:divBdr>
    </w:div>
    <w:div w:id="867061249">
      <w:bodyDiv w:val="1"/>
      <w:marLeft w:val="0"/>
      <w:marRight w:val="0"/>
      <w:marTop w:val="0"/>
      <w:marBottom w:val="0"/>
      <w:divBdr>
        <w:top w:val="none" w:sz="0" w:space="0" w:color="auto"/>
        <w:left w:val="none" w:sz="0" w:space="0" w:color="auto"/>
        <w:bottom w:val="none" w:sz="0" w:space="0" w:color="auto"/>
        <w:right w:val="none" w:sz="0" w:space="0" w:color="auto"/>
      </w:divBdr>
    </w:div>
    <w:div w:id="875973751">
      <w:bodyDiv w:val="1"/>
      <w:marLeft w:val="0"/>
      <w:marRight w:val="0"/>
      <w:marTop w:val="0"/>
      <w:marBottom w:val="0"/>
      <w:divBdr>
        <w:top w:val="none" w:sz="0" w:space="0" w:color="auto"/>
        <w:left w:val="none" w:sz="0" w:space="0" w:color="auto"/>
        <w:bottom w:val="none" w:sz="0" w:space="0" w:color="auto"/>
        <w:right w:val="none" w:sz="0" w:space="0" w:color="auto"/>
      </w:divBdr>
    </w:div>
    <w:div w:id="890657651">
      <w:bodyDiv w:val="1"/>
      <w:marLeft w:val="0"/>
      <w:marRight w:val="0"/>
      <w:marTop w:val="0"/>
      <w:marBottom w:val="0"/>
      <w:divBdr>
        <w:top w:val="none" w:sz="0" w:space="0" w:color="auto"/>
        <w:left w:val="none" w:sz="0" w:space="0" w:color="auto"/>
        <w:bottom w:val="none" w:sz="0" w:space="0" w:color="auto"/>
        <w:right w:val="none" w:sz="0" w:space="0" w:color="auto"/>
      </w:divBdr>
      <w:divsChild>
        <w:div w:id="1724406094">
          <w:marLeft w:val="0"/>
          <w:marRight w:val="0"/>
          <w:marTop w:val="0"/>
          <w:marBottom w:val="0"/>
          <w:divBdr>
            <w:top w:val="none" w:sz="0" w:space="0" w:color="auto"/>
            <w:left w:val="none" w:sz="0" w:space="0" w:color="auto"/>
            <w:bottom w:val="none" w:sz="0" w:space="0" w:color="auto"/>
            <w:right w:val="none" w:sz="0" w:space="0" w:color="auto"/>
          </w:divBdr>
          <w:divsChild>
            <w:div w:id="1691183304">
              <w:marLeft w:val="0"/>
              <w:marRight w:val="0"/>
              <w:marTop w:val="0"/>
              <w:marBottom w:val="0"/>
              <w:divBdr>
                <w:top w:val="none" w:sz="0" w:space="0" w:color="auto"/>
                <w:left w:val="none" w:sz="0" w:space="0" w:color="auto"/>
                <w:bottom w:val="none" w:sz="0" w:space="0" w:color="auto"/>
                <w:right w:val="none" w:sz="0" w:space="0" w:color="auto"/>
              </w:divBdr>
              <w:divsChild>
                <w:div w:id="64954803">
                  <w:marLeft w:val="-225"/>
                  <w:marRight w:val="-225"/>
                  <w:marTop w:val="0"/>
                  <w:marBottom w:val="0"/>
                  <w:divBdr>
                    <w:top w:val="none" w:sz="0" w:space="0" w:color="auto"/>
                    <w:left w:val="none" w:sz="0" w:space="0" w:color="auto"/>
                    <w:bottom w:val="none" w:sz="0" w:space="0" w:color="auto"/>
                    <w:right w:val="none" w:sz="0" w:space="0" w:color="auto"/>
                  </w:divBdr>
                  <w:divsChild>
                    <w:div w:id="24060580">
                      <w:marLeft w:val="0"/>
                      <w:marRight w:val="0"/>
                      <w:marTop w:val="0"/>
                      <w:marBottom w:val="0"/>
                      <w:divBdr>
                        <w:top w:val="none" w:sz="0" w:space="0" w:color="auto"/>
                        <w:left w:val="none" w:sz="0" w:space="0" w:color="auto"/>
                        <w:bottom w:val="none" w:sz="0" w:space="0" w:color="auto"/>
                        <w:right w:val="none" w:sz="0" w:space="0" w:color="auto"/>
                      </w:divBdr>
                      <w:divsChild>
                        <w:div w:id="462309101">
                          <w:marLeft w:val="240"/>
                          <w:marRight w:val="240"/>
                          <w:marTop w:val="240"/>
                          <w:marBottom w:val="240"/>
                          <w:divBdr>
                            <w:top w:val="none" w:sz="0" w:space="0" w:color="auto"/>
                            <w:left w:val="none" w:sz="0" w:space="0" w:color="auto"/>
                            <w:bottom w:val="none" w:sz="0" w:space="0" w:color="auto"/>
                            <w:right w:val="none" w:sz="0" w:space="0" w:color="auto"/>
                          </w:divBdr>
                          <w:divsChild>
                            <w:div w:id="390538844">
                              <w:marLeft w:val="0"/>
                              <w:marRight w:val="0"/>
                              <w:marTop w:val="0"/>
                              <w:marBottom w:val="0"/>
                              <w:divBdr>
                                <w:top w:val="none" w:sz="0" w:space="0" w:color="auto"/>
                                <w:left w:val="none" w:sz="0" w:space="0" w:color="auto"/>
                                <w:bottom w:val="none" w:sz="0" w:space="0" w:color="auto"/>
                                <w:right w:val="none" w:sz="0" w:space="0" w:color="auto"/>
                              </w:divBdr>
                              <w:divsChild>
                                <w:div w:id="1064139762">
                                  <w:marLeft w:val="0"/>
                                  <w:marRight w:val="0"/>
                                  <w:marTop w:val="0"/>
                                  <w:marBottom w:val="0"/>
                                  <w:divBdr>
                                    <w:top w:val="none" w:sz="0" w:space="0" w:color="auto"/>
                                    <w:left w:val="none" w:sz="0" w:space="0" w:color="auto"/>
                                    <w:bottom w:val="none" w:sz="0" w:space="0" w:color="auto"/>
                                    <w:right w:val="none" w:sz="0" w:space="0" w:color="auto"/>
                                  </w:divBdr>
                                </w:div>
                                <w:div w:id="17744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773131">
      <w:bodyDiv w:val="1"/>
      <w:marLeft w:val="0"/>
      <w:marRight w:val="0"/>
      <w:marTop w:val="0"/>
      <w:marBottom w:val="0"/>
      <w:divBdr>
        <w:top w:val="none" w:sz="0" w:space="0" w:color="auto"/>
        <w:left w:val="none" w:sz="0" w:space="0" w:color="auto"/>
        <w:bottom w:val="none" w:sz="0" w:space="0" w:color="auto"/>
        <w:right w:val="none" w:sz="0" w:space="0" w:color="auto"/>
      </w:divBdr>
    </w:div>
    <w:div w:id="897477110">
      <w:bodyDiv w:val="1"/>
      <w:marLeft w:val="0"/>
      <w:marRight w:val="0"/>
      <w:marTop w:val="0"/>
      <w:marBottom w:val="0"/>
      <w:divBdr>
        <w:top w:val="none" w:sz="0" w:space="0" w:color="auto"/>
        <w:left w:val="none" w:sz="0" w:space="0" w:color="auto"/>
        <w:bottom w:val="none" w:sz="0" w:space="0" w:color="auto"/>
        <w:right w:val="none" w:sz="0" w:space="0" w:color="auto"/>
      </w:divBdr>
    </w:div>
    <w:div w:id="904145059">
      <w:bodyDiv w:val="1"/>
      <w:marLeft w:val="0"/>
      <w:marRight w:val="0"/>
      <w:marTop w:val="0"/>
      <w:marBottom w:val="0"/>
      <w:divBdr>
        <w:top w:val="none" w:sz="0" w:space="0" w:color="auto"/>
        <w:left w:val="none" w:sz="0" w:space="0" w:color="auto"/>
        <w:bottom w:val="none" w:sz="0" w:space="0" w:color="auto"/>
        <w:right w:val="none" w:sz="0" w:space="0" w:color="auto"/>
      </w:divBdr>
    </w:div>
    <w:div w:id="907107725">
      <w:bodyDiv w:val="1"/>
      <w:marLeft w:val="0"/>
      <w:marRight w:val="0"/>
      <w:marTop w:val="0"/>
      <w:marBottom w:val="0"/>
      <w:divBdr>
        <w:top w:val="none" w:sz="0" w:space="0" w:color="auto"/>
        <w:left w:val="none" w:sz="0" w:space="0" w:color="auto"/>
        <w:bottom w:val="none" w:sz="0" w:space="0" w:color="auto"/>
        <w:right w:val="none" w:sz="0" w:space="0" w:color="auto"/>
      </w:divBdr>
    </w:div>
    <w:div w:id="909653515">
      <w:bodyDiv w:val="1"/>
      <w:marLeft w:val="0"/>
      <w:marRight w:val="0"/>
      <w:marTop w:val="0"/>
      <w:marBottom w:val="0"/>
      <w:divBdr>
        <w:top w:val="none" w:sz="0" w:space="0" w:color="auto"/>
        <w:left w:val="none" w:sz="0" w:space="0" w:color="auto"/>
        <w:bottom w:val="none" w:sz="0" w:space="0" w:color="auto"/>
        <w:right w:val="none" w:sz="0" w:space="0" w:color="auto"/>
      </w:divBdr>
    </w:div>
    <w:div w:id="914627124">
      <w:bodyDiv w:val="1"/>
      <w:marLeft w:val="0"/>
      <w:marRight w:val="0"/>
      <w:marTop w:val="0"/>
      <w:marBottom w:val="0"/>
      <w:divBdr>
        <w:top w:val="none" w:sz="0" w:space="0" w:color="auto"/>
        <w:left w:val="none" w:sz="0" w:space="0" w:color="auto"/>
        <w:bottom w:val="none" w:sz="0" w:space="0" w:color="auto"/>
        <w:right w:val="none" w:sz="0" w:space="0" w:color="auto"/>
      </w:divBdr>
    </w:div>
    <w:div w:id="919367235">
      <w:bodyDiv w:val="1"/>
      <w:marLeft w:val="0"/>
      <w:marRight w:val="0"/>
      <w:marTop w:val="0"/>
      <w:marBottom w:val="0"/>
      <w:divBdr>
        <w:top w:val="none" w:sz="0" w:space="0" w:color="auto"/>
        <w:left w:val="none" w:sz="0" w:space="0" w:color="auto"/>
        <w:bottom w:val="none" w:sz="0" w:space="0" w:color="auto"/>
        <w:right w:val="none" w:sz="0" w:space="0" w:color="auto"/>
      </w:divBdr>
    </w:div>
    <w:div w:id="935289512">
      <w:bodyDiv w:val="1"/>
      <w:marLeft w:val="0"/>
      <w:marRight w:val="0"/>
      <w:marTop w:val="0"/>
      <w:marBottom w:val="0"/>
      <w:divBdr>
        <w:top w:val="none" w:sz="0" w:space="0" w:color="auto"/>
        <w:left w:val="none" w:sz="0" w:space="0" w:color="auto"/>
        <w:bottom w:val="none" w:sz="0" w:space="0" w:color="auto"/>
        <w:right w:val="none" w:sz="0" w:space="0" w:color="auto"/>
      </w:divBdr>
    </w:div>
    <w:div w:id="948122987">
      <w:bodyDiv w:val="1"/>
      <w:marLeft w:val="0"/>
      <w:marRight w:val="0"/>
      <w:marTop w:val="0"/>
      <w:marBottom w:val="0"/>
      <w:divBdr>
        <w:top w:val="none" w:sz="0" w:space="0" w:color="auto"/>
        <w:left w:val="none" w:sz="0" w:space="0" w:color="auto"/>
        <w:bottom w:val="none" w:sz="0" w:space="0" w:color="auto"/>
        <w:right w:val="none" w:sz="0" w:space="0" w:color="auto"/>
      </w:divBdr>
    </w:div>
    <w:div w:id="957181480">
      <w:bodyDiv w:val="1"/>
      <w:marLeft w:val="0"/>
      <w:marRight w:val="0"/>
      <w:marTop w:val="0"/>
      <w:marBottom w:val="0"/>
      <w:divBdr>
        <w:top w:val="none" w:sz="0" w:space="0" w:color="auto"/>
        <w:left w:val="none" w:sz="0" w:space="0" w:color="auto"/>
        <w:bottom w:val="none" w:sz="0" w:space="0" w:color="auto"/>
        <w:right w:val="none" w:sz="0" w:space="0" w:color="auto"/>
      </w:divBdr>
    </w:div>
    <w:div w:id="976371066">
      <w:bodyDiv w:val="1"/>
      <w:marLeft w:val="0"/>
      <w:marRight w:val="0"/>
      <w:marTop w:val="0"/>
      <w:marBottom w:val="0"/>
      <w:divBdr>
        <w:top w:val="none" w:sz="0" w:space="0" w:color="auto"/>
        <w:left w:val="none" w:sz="0" w:space="0" w:color="auto"/>
        <w:bottom w:val="none" w:sz="0" w:space="0" w:color="auto"/>
        <w:right w:val="none" w:sz="0" w:space="0" w:color="auto"/>
      </w:divBdr>
    </w:div>
    <w:div w:id="997852627">
      <w:bodyDiv w:val="1"/>
      <w:marLeft w:val="0"/>
      <w:marRight w:val="0"/>
      <w:marTop w:val="0"/>
      <w:marBottom w:val="0"/>
      <w:divBdr>
        <w:top w:val="none" w:sz="0" w:space="0" w:color="auto"/>
        <w:left w:val="none" w:sz="0" w:space="0" w:color="auto"/>
        <w:bottom w:val="none" w:sz="0" w:space="0" w:color="auto"/>
        <w:right w:val="none" w:sz="0" w:space="0" w:color="auto"/>
      </w:divBdr>
    </w:div>
    <w:div w:id="1002586256">
      <w:bodyDiv w:val="1"/>
      <w:marLeft w:val="0"/>
      <w:marRight w:val="0"/>
      <w:marTop w:val="0"/>
      <w:marBottom w:val="0"/>
      <w:divBdr>
        <w:top w:val="none" w:sz="0" w:space="0" w:color="auto"/>
        <w:left w:val="none" w:sz="0" w:space="0" w:color="auto"/>
        <w:bottom w:val="none" w:sz="0" w:space="0" w:color="auto"/>
        <w:right w:val="none" w:sz="0" w:space="0" w:color="auto"/>
      </w:divBdr>
    </w:div>
    <w:div w:id="1005010296">
      <w:bodyDiv w:val="1"/>
      <w:marLeft w:val="0"/>
      <w:marRight w:val="0"/>
      <w:marTop w:val="0"/>
      <w:marBottom w:val="0"/>
      <w:divBdr>
        <w:top w:val="none" w:sz="0" w:space="0" w:color="auto"/>
        <w:left w:val="none" w:sz="0" w:space="0" w:color="auto"/>
        <w:bottom w:val="none" w:sz="0" w:space="0" w:color="auto"/>
        <w:right w:val="none" w:sz="0" w:space="0" w:color="auto"/>
      </w:divBdr>
    </w:div>
    <w:div w:id="1007557077">
      <w:bodyDiv w:val="1"/>
      <w:marLeft w:val="0"/>
      <w:marRight w:val="0"/>
      <w:marTop w:val="0"/>
      <w:marBottom w:val="0"/>
      <w:divBdr>
        <w:top w:val="none" w:sz="0" w:space="0" w:color="auto"/>
        <w:left w:val="none" w:sz="0" w:space="0" w:color="auto"/>
        <w:bottom w:val="none" w:sz="0" w:space="0" w:color="auto"/>
        <w:right w:val="none" w:sz="0" w:space="0" w:color="auto"/>
      </w:divBdr>
    </w:div>
    <w:div w:id="1033963384">
      <w:bodyDiv w:val="1"/>
      <w:marLeft w:val="0"/>
      <w:marRight w:val="0"/>
      <w:marTop w:val="0"/>
      <w:marBottom w:val="0"/>
      <w:divBdr>
        <w:top w:val="none" w:sz="0" w:space="0" w:color="auto"/>
        <w:left w:val="none" w:sz="0" w:space="0" w:color="auto"/>
        <w:bottom w:val="none" w:sz="0" w:space="0" w:color="auto"/>
        <w:right w:val="none" w:sz="0" w:space="0" w:color="auto"/>
      </w:divBdr>
    </w:div>
    <w:div w:id="1037008518">
      <w:bodyDiv w:val="1"/>
      <w:marLeft w:val="0"/>
      <w:marRight w:val="0"/>
      <w:marTop w:val="0"/>
      <w:marBottom w:val="0"/>
      <w:divBdr>
        <w:top w:val="none" w:sz="0" w:space="0" w:color="auto"/>
        <w:left w:val="none" w:sz="0" w:space="0" w:color="auto"/>
        <w:bottom w:val="none" w:sz="0" w:space="0" w:color="auto"/>
        <w:right w:val="none" w:sz="0" w:space="0" w:color="auto"/>
      </w:divBdr>
    </w:div>
    <w:div w:id="1043823839">
      <w:bodyDiv w:val="1"/>
      <w:marLeft w:val="0"/>
      <w:marRight w:val="0"/>
      <w:marTop w:val="0"/>
      <w:marBottom w:val="0"/>
      <w:divBdr>
        <w:top w:val="none" w:sz="0" w:space="0" w:color="auto"/>
        <w:left w:val="none" w:sz="0" w:space="0" w:color="auto"/>
        <w:bottom w:val="none" w:sz="0" w:space="0" w:color="auto"/>
        <w:right w:val="none" w:sz="0" w:space="0" w:color="auto"/>
      </w:divBdr>
    </w:div>
    <w:div w:id="1048333069">
      <w:bodyDiv w:val="1"/>
      <w:marLeft w:val="0"/>
      <w:marRight w:val="0"/>
      <w:marTop w:val="0"/>
      <w:marBottom w:val="0"/>
      <w:divBdr>
        <w:top w:val="none" w:sz="0" w:space="0" w:color="auto"/>
        <w:left w:val="none" w:sz="0" w:space="0" w:color="auto"/>
        <w:bottom w:val="none" w:sz="0" w:space="0" w:color="auto"/>
        <w:right w:val="none" w:sz="0" w:space="0" w:color="auto"/>
      </w:divBdr>
    </w:div>
    <w:div w:id="1065958044">
      <w:bodyDiv w:val="1"/>
      <w:marLeft w:val="0"/>
      <w:marRight w:val="0"/>
      <w:marTop w:val="0"/>
      <w:marBottom w:val="0"/>
      <w:divBdr>
        <w:top w:val="none" w:sz="0" w:space="0" w:color="auto"/>
        <w:left w:val="none" w:sz="0" w:space="0" w:color="auto"/>
        <w:bottom w:val="none" w:sz="0" w:space="0" w:color="auto"/>
        <w:right w:val="none" w:sz="0" w:space="0" w:color="auto"/>
      </w:divBdr>
      <w:divsChild>
        <w:div w:id="586115509">
          <w:marLeft w:val="0"/>
          <w:marRight w:val="0"/>
          <w:marTop w:val="0"/>
          <w:marBottom w:val="0"/>
          <w:divBdr>
            <w:top w:val="none" w:sz="0" w:space="0" w:color="auto"/>
            <w:left w:val="none" w:sz="0" w:space="0" w:color="auto"/>
            <w:bottom w:val="none" w:sz="0" w:space="0" w:color="auto"/>
            <w:right w:val="none" w:sz="0" w:space="0" w:color="auto"/>
          </w:divBdr>
        </w:div>
        <w:div w:id="1468207730">
          <w:marLeft w:val="0"/>
          <w:marRight w:val="0"/>
          <w:marTop w:val="0"/>
          <w:marBottom w:val="0"/>
          <w:divBdr>
            <w:top w:val="none" w:sz="0" w:space="0" w:color="auto"/>
            <w:left w:val="none" w:sz="0" w:space="0" w:color="auto"/>
            <w:bottom w:val="none" w:sz="0" w:space="0" w:color="auto"/>
            <w:right w:val="none" w:sz="0" w:space="0" w:color="auto"/>
          </w:divBdr>
        </w:div>
        <w:div w:id="2038773990">
          <w:marLeft w:val="0"/>
          <w:marRight w:val="0"/>
          <w:marTop w:val="0"/>
          <w:marBottom w:val="0"/>
          <w:divBdr>
            <w:top w:val="none" w:sz="0" w:space="0" w:color="auto"/>
            <w:left w:val="none" w:sz="0" w:space="0" w:color="auto"/>
            <w:bottom w:val="none" w:sz="0" w:space="0" w:color="auto"/>
            <w:right w:val="none" w:sz="0" w:space="0" w:color="auto"/>
          </w:divBdr>
        </w:div>
        <w:div w:id="2056273822">
          <w:marLeft w:val="0"/>
          <w:marRight w:val="0"/>
          <w:marTop w:val="0"/>
          <w:marBottom w:val="0"/>
          <w:divBdr>
            <w:top w:val="none" w:sz="0" w:space="0" w:color="auto"/>
            <w:left w:val="none" w:sz="0" w:space="0" w:color="auto"/>
            <w:bottom w:val="none" w:sz="0" w:space="0" w:color="auto"/>
            <w:right w:val="none" w:sz="0" w:space="0" w:color="auto"/>
          </w:divBdr>
        </w:div>
      </w:divsChild>
    </w:div>
    <w:div w:id="1096248167">
      <w:bodyDiv w:val="1"/>
      <w:marLeft w:val="0"/>
      <w:marRight w:val="0"/>
      <w:marTop w:val="0"/>
      <w:marBottom w:val="0"/>
      <w:divBdr>
        <w:top w:val="none" w:sz="0" w:space="0" w:color="auto"/>
        <w:left w:val="none" w:sz="0" w:space="0" w:color="auto"/>
        <w:bottom w:val="none" w:sz="0" w:space="0" w:color="auto"/>
        <w:right w:val="none" w:sz="0" w:space="0" w:color="auto"/>
      </w:divBdr>
    </w:div>
    <w:div w:id="1101493832">
      <w:bodyDiv w:val="1"/>
      <w:marLeft w:val="0"/>
      <w:marRight w:val="0"/>
      <w:marTop w:val="0"/>
      <w:marBottom w:val="0"/>
      <w:divBdr>
        <w:top w:val="none" w:sz="0" w:space="0" w:color="auto"/>
        <w:left w:val="none" w:sz="0" w:space="0" w:color="auto"/>
        <w:bottom w:val="none" w:sz="0" w:space="0" w:color="auto"/>
        <w:right w:val="none" w:sz="0" w:space="0" w:color="auto"/>
      </w:divBdr>
      <w:divsChild>
        <w:div w:id="1331828115">
          <w:marLeft w:val="0"/>
          <w:marRight w:val="0"/>
          <w:marTop w:val="0"/>
          <w:marBottom w:val="0"/>
          <w:divBdr>
            <w:top w:val="none" w:sz="0" w:space="0" w:color="auto"/>
            <w:left w:val="none" w:sz="0" w:space="0" w:color="auto"/>
            <w:bottom w:val="none" w:sz="0" w:space="0" w:color="auto"/>
            <w:right w:val="none" w:sz="0" w:space="0" w:color="auto"/>
          </w:divBdr>
          <w:divsChild>
            <w:div w:id="741487828">
              <w:marLeft w:val="0"/>
              <w:marRight w:val="0"/>
              <w:marTop w:val="0"/>
              <w:marBottom w:val="0"/>
              <w:divBdr>
                <w:top w:val="none" w:sz="0" w:space="0" w:color="auto"/>
                <w:left w:val="none" w:sz="0" w:space="0" w:color="auto"/>
                <w:bottom w:val="none" w:sz="0" w:space="0" w:color="auto"/>
                <w:right w:val="none" w:sz="0" w:space="0" w:color="auto"/>
              </w:divBdr>
              <w:divsChild>
                <w:div w:id="963735047">
                  <w:marLeft w:val="0"/>
                  <w:marRight w:val="0"/>
                  <w:marTop w:val="0"/>
                  <w:marBottom w:val="0"/>
                  <w:divBdr>
                    <w:top w:val="none" w:sz="0" w:space="0" w:color="auto"/>
                    <w:left w:val="none" w:sz="0" w:space="0" w:color="auto"/>
                    <w:bottom w:val="none" w:sz="0" w:space="0" w:color="auto"/>
                    <w:right w:val="none" w:sz="0" w:space="0" w:color="auto"/>
                  </w:divBdr>
                  <w:divsChild>
                    <w:div w:id="83652918">
                      <w:marLeft w:val="0"/>
                      <w:marRight w:val="0"/>
                      <w:marTop w:val="0"/>
                      <w:marBottom w:val="0"/>
                      <w:divBdr>
                        <w:top w:val="none" w:sz="0" w:space="0" w:color="auto"/>
                        <w:left w:val="none" w:sz="0" w:space="0" w:color="auto"/>
                        <w:bottom w:val="none" w:sz="0" w:space="0" w:color="auto"/>
                        <w:right w:val="none" w:sz="0" w:space="0" w:color="auto"/>
                      </w:divBdr>
                      <w:divsChild>
                        <w:div w:id="974020061">
                          <w:marLeft w:val="0"/>
                          <w:marRight w:val="0"/>
                          <w:marTop w:val="0"/>
                          <w:marBottom w:val="0"/>
                          <w:divBdr>
                            <w:top w:val="none" w:sz="0" w:space="0" w:color="auto"/>
                            <w:left w:val="none" w:sz="0" w:space="0" w:color="auto"/>
                            <w:bottom w:val="none" w:sz="0" w:space="0" w:color="auto"/>
                            <w:right w:val="none" w:sz="0" w:space="0" w:color="auto"/>
                          </w:divBdr>
                          <w:divsChild>
                            <w:div w:id="294989515">
                              <w:marLeft w:val="0"/>
                              <w:marRight w:val="0"/>
                              <w:marTop w:val="0"/>
                              <w:marBottom w:val="0"/>
                              <w:divBdr>
                                <w:top w:val="none" w:sz="0" w:space="0" w:color="auto"/>
                                <w:left w:val="none" w:sz="0" w:space="0" w:color="auto"/>
                                <w:bottom w:val="none" w:sz="0" w:space="0" w:color="auto"/>
                                <w:right w:val="none" w:sz="0" w:space="0" w:color="auto"/>
                              </w:divBdr>
                              <w:divsChild>
                                <w:div w:id="103548899">
                                  <w:marLeft w:val="0"/>
                                  <w:marRight w:val="0"/>
                                  <w:marTop w:val="0"/>
                                  <w:marBottom w:val="0"/>
                                  <w:divBdr>
                                    <w:top w:val="none" w:sz="0" w:space="0" w:color="auto"/>
                                    <w:left w:val="none" w:sz="0" w:space="0" w:color="auto"/>
                                    <w:bottom w:val="none" w:sz="0" w:space="0" w:color="auto"/>
                                    <w:right w:val="none" w:sz="0" w:space="0" w:color="auto"/>
                                  </w:divBdr>
                                  <w:divsChild>
                                    <w:div w:id="1071319321">
                                      <w:marLeft w:val="0"/>
                                      <w:marRight w:val="0"/>
                                      <w:marTop w:val="0"/>
                                      <w:marBottom w:val="0"/>
                                      <w:divBdr>
                                        <w:top w:val="none" w:sz="0" w:space="0" w:color="auto"/>
                                        <w:left w:val="none" w:sz="0" w:space="0" w:color="auto"/>
                                        <w:bottom w:val="none" w:sz="0" w:space="0" w:color="auto"/>
                                        <w:right w:val="none" w:sz="0" w:space="0" w:color="auto"/>
                                      </w:divBdr>
                                      <w:divsChild>
                                        <w:div w:id="1541741565">
                                          <w:marLeft w:val="0"/>
                                          <w:marRight w:val="0"/>
                                          <w:marTop w:val="0"/>
                                          <w:marBottom w:val="0"/>
                                          <w:divBdr>
                                            <w:top w:val="none" w:sz="0" w:space="0" w:color="auto"/>
                                            <w:left w:val="none" w:sz="0" w:space="0" w:color="auto"/>
                                            <w:bottom w:val="none" w:sz="0" w:space="0" w:color="auto"/>
                                            <w:right w:val="none" w:sz="0" w:space="0" w:color="auto"/>
                                          </w:divBdr>
                                          <w:divsChild>
                                            <w:div w:id="570964114">
                                              <w:marLeft w:val="0"/>
                                              <w:marRight w:val="0"/>
                                              <w:marTop w:val="0"/>
                                              <w:marBottom w:val="0"/>
                                              <w:divBdr>
                                                <w:top w:val="none" w:sz="0" w:space="0" w:color="auto"/>
                                                <w:left w:val="none" w:sz="0" w:space="0" w:color="auto"/>
                                                <w:bottom w:val="none" w:sz="0" w:space="0" w:color="auto"/>
                                                <w:right w:val="none" w:sz="0" w:space="0" w:color="auto"/>
                                              </w:divBdr>
                                              <w:divsChild>
                                                <w:div w:id="514222952">
                                                  <w:marLeft w:val="0"/>
                                                  <w:marRight w:val="0"/>
                                                  <w:marTop w:val="0"/>
                                                  <w:marBottom w:val="0"/>
                                                  <w:divBdr>
                                                    <w:top w:val="none" w:sz="0" w:space="0" w:color="auto"/>
                                                    <w:left w:val="none" w:sz="0" w:space="0" w:color="auto"/>
                                                    <w:bottom w:val="none" w:sz="0" w:space="0" w:color="auto"/>
                                                    <w:right w:val="none" w:sz="0" w:space="0" w:color="auto"/>
                                                  </w:divBdr>
                                                </w:div>
                                                <w:div w:id="1862670729">
                                                  <w:marLeft w:val="0"/>
                                                  <w:marRight w:val="0"/>
                                                  <w:marTop w:val="0"/>
                                                  <w:marBottom w:val="0"/>
                                                  <w:divBdr>
                                                    <w:top w:val="none" w:sz="0" w:space="0" w:color="auto"/>
                                                    <w:left w:val="none" w:sz="0" w:space="0" w:color="auto"/>
                                                    <w:bottom w:val="none" w:sz="0" w:space="0" w:color="auto"/>
                                                    <w:right w:val="none" w:sz="0" w:space="0" w:color="auto"/>
                                                  </w:divBdr>
                                                </w:div>
                                              </w:divsChild>
                                            </w:div>
                                            <w:div w:id="9158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9208">
                      <w:marLeft w:val="0"/>
                      <w:marRight w:val="0"/>
                      <w:marTop w:val="0"/>
                      <w:marBottom w:val="0"/>
                      <w:divBdr>
                        <w:top w:val="none" w:sz="0" w:space="0" w:color="auto"/>
                        <w:left w:val="none" w:sz="0" w:space="0" w:color="auto"/>
                        <w:bottom w:val="none" w:sz="0" w:space="0" w:color="auto"/>
                        <w:right w:val="none" w:sz="0" w:space="0" w:color="auto"/>
                      </w:divBdr>
                    </w:div>
                    <w:div w:id="1831214030">
                      <w:marLeft w:val="0"/>
                      <w:marRight w:val="0"/>
                      <w:marTop w:val="0"/>
                      <w:marBottom w:val="0"/>
                      <w:divBdr>
                        <w:top w:val="none" w:sz="0" w:space="0" w:color="auto"/>
                        <w:left w:val="none" w:sz="0" w:space="0" w:color="auto"/>
                        <w:bottom w:val="none" w:sz="0" w:space="0" w:color="auto"/>
                        <w:right w:val="none" w:sz="0" w:space="0" w:color="auto"/>
                      </w:divBdr>
                      <w:divsChild>
                        <w:div w:id="1966737224">
                          <w:marLeft w:val="0"/>
                          <w:marRight w:val="0"/>
                          <w:marTop w:val="0"/>
                          <w:marBottom w:val="0"/>
                          <w:divBdr>
                            <w:top w:val="none" w:sz="0" w:space="0" w:color="auto"/>
                            <w:left w:val="none" w:sz="0" w:space="0" w:color="auto"/>
                            <w:bottom w:val="none" w:sz="0" w:space="0" w:color="auto"/>
                            <w:right w:val="none" w:sz="0" w:space="0" w:color="auto"/>
                          </w:divBdr>
                          <w:divsChild>
                            <w:div w:id="761754435">
                              <w:marLeft w:val="0"/>
                              <w:marRight w:val="0"/>
                              <w:marTop w:val="0"/>
                              <w:marBottom w:val="0"/>
                              <w:divBdr>
                                <w:top w:val="none" w:sz="0" w:space="0" w:color="auto"/>
                                <w:left w:val="none" w:sz="0" w:space="0" w:color="auto"/>
                                <w:bottom w:val="none" w:sz="0" w:space="0" w:color="auto"/>
                                <w:right w:val="none" w:sz="0" w:space="0" w:color="auto"/>
                              </w:divBdr>
                              <w:divsChild>
                                <w:div w:id="951329015">
                                  <w:marLeft w:val="0"/>
                                  <w:marRight w:val="0"/>
                                  <w:marTop w:val="0"/>
                                  <w:marBottom w:val="0"/>
                                  <w:divBdr>
                                    <w:top w:val="none" w:sz="0" w:space="0" w:color="auto"/>
                                    <w:left w:val="none" w:sz="0" w:space="0" w:color="auto"/>
                                    <w:bottom w:val="none" w:sz="0" w:space="0" w:color="auto"/>
                                    <w:right w:val="none" w:sz="0" w:space="0" w:color="auto"/>
                                  </w:divBdr>
                                  <w:divsChild>
                                    <w:div w:id="2974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481042">
      <w:bodyDiv w:val="1"/>
      <w:marLeft w:val="0"/>
      <w:marRight w:val="0"/>
      <w:marTop w:val="0"/>
      <w:marBottom w:val="0"/>
      <w:divBdr>
        <w:top w:val="none" w:sz="0" w:space="0" w:color="auto"/>
        <w:left w:val="none" w:sz="0" w:space="0" w:color="auto"/>
        <w:bottom w:val="none" w:sz="0" w:space="0" w:color="auto"/>
        <w:right w:val="none" w:sz="0" w:space="0" w:color="auto"/>
      </w:divBdr>
    </w:div>
    <w:div w:id="1118640448">
      <w:bodyDiv w:val="1"/>
      <w:marLeft w:val="0"/>
      <w:marRight w:val="0"/>
      <w:marTop w:val="0"/>
      <w:marBottom w:val="0"/>
      <w:divBdr>
        <w:top w:val="none" w:sz="0" w:space="0" w:color="auto"/>
        <w:left w:val="none" w:sz="0" w:space="0" w:color="auto"/>
        <w:bottom w:val="none" w:sz="0" w:space="0" w:color="auto"/>
        <w:right w:val="none" w:sz="0" w:space="0" w:color="auto"/>
      </w:divBdr>
      <w:divsChild>
        <w:div w:id="597178888">
          <w:marLeft w:val="0"/>
          <w:marRight w:val="0"/>
          <w:marTop w:val="0"/>
          <w:marBottom w:val="0"/>
          <w:divBdr>
            <w:top w:val="none" w:sz="0" w:space="0" w:color="auto"/>
            <w:left w:val="none" w:sz="0" w:space="0" w:color="auto"/>
            <w:bottom w:val="none" w:sz="0" w:space="0" w:color="auto"/>
            <w:right w:val="none" w:sz="0" w:space="0" w:color="auto"/>
          </w:divBdr>
        </w:div>
        <w:div w:id="1515536714">
          <w:marLeft w:val="0"/>
          <w:marRight w:val="0"/>
          <w:marTop w:val="0"/>
          <w:marBottom w:val="0"/>
          <w:divBdr>
            <w:top w:val="none" w:sz="0" w:space="0" w:color="auto"/>
            <w:left w:val="none" w:sz="0" w:space="0" w:color="auto"/>
            <w:bottom w:val="none" w:sz="0" w:space="0" w:color="auto"/>
            <w:right w:val="none" w:sz="0" w:space="0" w:color="auto"/>
          </w:divBdr>
        </w:div>
      </w:divsChild>
    </w:div>
    <w:div w:id="1129667657">
      <w:bodyDiv w:val="1"/>
      <w:marLeft w:val="0"/>
      <w:marRight w:val="0"/>
      <w:marTop w:val="0"/>
      <w:marBottom w:val="0"/>
      <w:divBdr>
        <w:top w:val="none" w:sz="0" w:space="0" w:color="auto"/>
        <w:left w:val="none" w:sz="0" w:space="0" w:color="auto"/>
        <w:bottom w:val="none" w:sz="0" w:space="0" w:color="auto"/>
        <w:right w:val="none" w:sz="0" w:space="0" w:color="auto"/>
      </w:divBdr>
    </w:div>
    <w:div w:id="1130519362">
      <w:bodyDiv w:val="1"/>
      <w:marLeft w:val="0"/>
      <w:marRight w:val="0"/>
      <w:marTop w:val="0"/>
      <w:marBottom w:val="0"/>
      <w:divBdr>
        <w:top w:val="none" w:sz="0" w:space="0" w:color="auto"/>
        <w:left w:val="none" w:sz="0" w:space="0" w:color="auto"/>
        <w:bottom w:val="none" w:sz="0" w:space="0" w:color="auto"/>
        <w:right w:val="none" w:sz="0" w:space="0" w:color="auto"/>
      </w:divBdr>
    </w:div>
    <w:div w:id="1140196533">
      <w:bodyDiv w:val="1"/>
      <w:marLeft w:val="0"/>
      <w:marRight w:val="0"/>
      <w:marTop w:val="0"/>
      <w:marBottom w:val="0"/>
      <w:divBdr>
        <w:top w:val="none" w:sz="0" w:space="0" w:color="auto"/>
        <w:left w:val="none" w:sz="0" w:space="0" w:color="auto"/>
        <w:bottom w:val="none" w:sz="0" w:space="0" w:color="auto"/>
        <w:right w:val="none" w:sz="0" w:space="0" w:color="auto"/>
      </w:divBdr>
    </w:div>
    <w:div w:id="1147895500">
      <w:bodyDiv w:val="1"/>
      <w:marLeft w:val="0"/>
      <w:marRight w:val="0"/>
      <w:marTop w:val="0"/>
      <w:marBottom w:val="0"/>
      <w:divBdr>
        <w:top w:val="none" w:sz="0" w:space="0" w:color="auto"/>
        <w:left w:val="none" w:sz="0" w:space="0" w:color="auto"/>
        <w:bottom w:val="none" w:sz="0" w:space="0" w:color="auto"/>
        <w:right w:val="none" w:sz="0" w:space="0" w:color="auto"/>
      </w:divBdr>
    </w:div>
    <w:div w:id="1148398585">
      <w:bodyDiv w:val="1"/>
      <w:marLeft w:val="0"/>
      <w:marRight w:val="0"/>
      <w:marTop w:val="0"/>
      <w:marBottom w:val="0"/>
      <w:divBdr>
        <w:top w:val="none" w:sz="0" w:space="0" w:color="auto"/>
        <w:left w:val="none" w:sz="0" w:space="0" w:color="auto"/>
        <w:bottom w:val="none" w:sz="0" w:space="0" w:color="auto"/>
        <w:right w:val="none" w:sz="0" w:space="0" w:color="auto"/>
      </w:divBdr>
    </w:div>
    <w:div w:id="1172646471">
      <w:bodyDiv w:val="1"/>
      <w:marLeft w:val="0"/>
      <w:marRight w:val="0"/>
      <w:marTop w:val="0"/>
      <w:marBottom w:val="0"/>
      <w:divBdr>
        <w:top w:val="none" w:sz="0" w:space="0" w:color="auto"/>
        <w:left w:val="none" w:sz="0" w:space="0" w:color="auto"/>
        <w:bottom w:val="none" w:sz="0" w:space="0" w:color="auto"/>
        <w:right w:val="none" w:sz="0" w:space="0" w:color="auto"/>
      </w:divBdr>
    </w:div>
    <w:div w:id="1178500416">
      <w:bodyDiv w:val="1"/>
      <w:marLeft w:val="0"/>
      <w:marRight w:val="0"/>
      <w:marTop w:val="0"/>
      <w:marBottom w:val="0"/>
      <w:divBdr>
        <w:top w:val="none" w:sz="0" w:space="0" w:color="auto"/>
        <w:left w:val="none" w:sz="0" w:space="0" w:color="auto"/>
        <w:bottom w:val="none" w:sz="0" w:space="0" w:color="auto"/>
        <w:right w:val="none" w:sz="0" w:space="0" w:color="auto"/>
      </w:divBdr>
    </w:div>
    <w:div w:id="1181047219">
      <w:bodyDiv w:val="1"/>
      <w:marLeft w:val="0"/>
      <w:marRight w:val="0"/>
      <w:marTop w:val="0"/>
      <w:marBottom w:val="0"/>
      <w:divBdr>
        <w:top w:val="none" w:sz="0" w:space="0" w:color="auto"/>
        <w:left w:val="none" w:sz="0" w:space="0" w:color="auto"/>
        <w:bottom w:val="none" w:sz="0" w:space="0" w:color="auto"/>
        <w:right w:val="none" w:sz="0" w:space="0" w:color="auto"/>
      </w:divBdr>
    </w:div>
    <w:div w:id="1183740833">
      <w:bodyDiv w:val="1"/>
      <w:marLeft w:val="0"/>
      <w:marRight w:val="0"/>
      <w:marTop w:val="0"/>
      <w:marBottom w:val="0"/>
      <w:divBdr>
        <w:top w:val="none" w:sz="0" w:space="0" w:color="auto"/>
        <w:left w:val="none" w:sz="0" w:space="0" w:color="auto"/>
        <w:bottom w:val="none" w:sz="0" w:space="0" w:color="auto"/>
        <w:right w:val="none" w:sz="0" w:space="0" w:color="auto"/>
      </w:divBdr>
    </w:div>
    <w:div w:id="1186555238">
      <w:bodyDiv w:val="1"/>
      <w:marLeft w:val="0"/>
      <w:marRight w:val="0"/>
      <w:marTop w:val="0"/>
      <w:marBottom w:val="0"/>
      <w:divBdr>
        <w:top w:val="none" w:sz="0" w:space="0" w:color="auto"/>
        <w:left w:val="none" w:sz="0" w:space="0" w:color="auto"/>
        <w:bottom w:val="none" w:sz="0" w:space="0" w:color="auto"/>
        <w:right w:val="none" w:sz="0" w:space="0" w:color="auto"/>
      </w:divBdr>
    </w:div>
    <w:div w:id="1192575236">
      <w:bodyDiv w:val="1"/>
      <w:marLeft w:val="0"/>
      <w:marRight w:val="0"/>
      <w:marTop w:val="0"/>
      <w:marBottom w:val="0"/>
      <w:divBdr>
        <w:top w:val="none" w:sz="0" w:space="0" w:color="auto"/>
        <w:left w:val="none" w:sz="0" w:space="0" w:color="auto"/>
        <w:bottom w:val="none" w:sz="0" w:space="0" w:color="auto"/>
        <w:right w:val="none" w:sz="0" w:space="0" w:color="auto"/>
      </w:divBdr>
    </w:div>
    <w:div w:id="1194149051">
      <w:bodyDiv w:val="1"/>
      <w:marLeft w:val="0"/>
      <w:marRight w:val="0"/>
      <w:marTop w:val="0"/>
      <w:marBottom w:val="0"/>
      <w:divBdr>
        <w:top w:val="none" w:sz="0" w:space="0" w:color="auto"/>
        <w:left w:val="none" w:sz="0" w:space="0" w:color="auto"/>
        <w:bottom w:val="none" w:sz="0" w:space="0" w:color="auto"/>
        <w:right w:val="none" w:sz="0" w:space="0" w:color="auto"/>
      </w:divBdr>
    </w:div>
    <w:div w:id="1196499060">
      <w:bodyDiv w:val="1"/>
      <w:marLeft w:val="0"/>
      <w:marRight w:val="0"/>
      <w:marTop w:val="0"/>
      <w:marBottom w:val="0"/>
      <w:divBdr>
        <w:top w:val="none" w:sz="0" w:space="0" w:color="auto"/>
        <w:left w:val="none" w:sz="0" w:space="0" w:color="auto"/>
        <w:bottom w:val="none" w:sz="0" w:space="0" w:color="auto"/>
        <w:right w:val="none" w:sz="0" w:space="0" w:color="auto"/>
      </w:divBdr>
    </w:div>
    <w:div w:id="1227258801">
      <w:bodyDiv w:val="1"/>
      <w:marLeft w:val="0"/>
      <w:marRight w:val="0"/>
      <w:marTop w:val="0"/>
      <w:marBottom w:val="0"/>
      <w:divBdr>
        <w:top w:val="none" w:sz="0" w:space="0" w:color="auto"/>
        <w:left w:val="none" w:sz="0" w:space="0" w:color="auto"/>
        <w:bottom w:val="none" w:sz="0" w:space="0" w:color="auto"/>
        <w:right w:val="none" w:sz="0" w:space="0" w:color="auto"/>
      </w:divBdr>
    </w:div>
    <w:div w:id="1230463035">
      <w:bodyDiv w:val="1"/>
      <w:marLeft w:val="0"/>
      <w:marRight w:val="0"/>
      <w:marTop w:val="0"/>
      <w:marBottom w:val="0"/>
      <w:divBdr>
        <w:top w:val="none" w:sz="0" w:space="0" w:color="auto"/>
        <w:left w:val="none" w:sz="0" w:space="0" w:color="auto"/>
        <w:bottom w:val="none" w:sz="0" w:space="0" w:color="auto"/>
        <w:right w:val="none" w:sz="0" w:space="0" w:color="auto"/>
      </w:divBdr>
    </w:div>
    <w:div w:id="1234316275">
      <w:bodyDiv w:val="1"/>
      <w:marLeft w:val="0"/>
      <w:marRight w:val="0"/>
      <w:marTop w:val="0"/>
      <w:marBottom w:val="0"/>
      <w:divBdr>
        <w:top w:val="none" w:sz="0" w:space="0" w:color="auto"/>
        <w:left w:val="none" w:sz="0" w:space="0" w:color="auto"/>
        <w:bottom w:val="none" w:sz="0" w:space="0" w:color="auto"/>
        <w:right w:val="none" w:sz="0" w:space="0" w:color="auto"/>
      </w:divBdr>
    </w:div>
    <w:div w:id="1236817310">
      <w:bodyDiv w:val="1"/>
      <w:marLeft w:val="0"/>
      <w:marRight w:val="0"/>
      <w:marTop w:val="0"/>
      <w:marBottom w:val="0"/>
      <w:divBdr>
        <w:top w:val="none" w:sz="0" w:space="0" w:color="auto"/>
        <w:left w:val="none" w:sz="0" w:space="0" w:color="auto"/>
        <w:bottom w:val="none" w:sz="0" w:space="0" w:color="auto"/>
        <w:right w:val="none" w:sz="0" w:space="0" w:color="auto"/>
      </w:divBdr>
    </w:div>
    <w:div w:id="1238633664">
      <w:bodyDiv w:val="1"/>
      <w:marLeft w:val="0"/>
      <w:marRight w:val="0"/>
      <w:marTop w:val="0"/>
      <w:marBottom w:val="0"/>
      <w:divBdr>
        <w:top w:val="none" w:sz="0" w:space="0" w:color="auto"/>
        <w:left w:val="none" w:sz="0" w:space="0" w:color="auto"/>
        <w:bottom w:val="none" w:sz="0" w:space="0" w:color="auto"/>
        <w:right w:val="none" w:sz="0" w:space="0" w:color="auto"/>
      </w:divBdr>
      <w:divsChild>
        <w:div w:id="215169096">
          <w:marLeft w:val="2925"/>
          <w:marRight w:val="0"/>
          <w:marTop w:val="90"/>
          <w:marBottom w:val="300"/>
          <w:divBdr>
            <w:top w:val="none" w:sz="0" w:space="0" w:color="auto"/>
            <w:left w:val="none" w:sz="0" w:space="0" w:color="auto"/>
            <w:bottom w:val="none" w:sz="0" w:space="0" w:color="auto"/>
            <w:right w:val="none" w:sz="0" w:space="0" w:color="auto"/>
          </w:divBdr>
          <w:divsChild>
            <w:div w:id="322664146">
              <w:marLeft w:val="330"/>
              <w:marRight w:val="180"/>
              <w:marTop w:val="0"/>
              <w:marBottom w:val="0"/>
              <w:divBdr>
                <w:top w:val="none" w:sz="0" w:space="0" w:color="auto"/>
                <w:left w:val="none" w:sz="0" w:space="0" w:color="auto"/>
                <w:bottom w:val="none" w:sz="0" w:space="0" w:color="auto"/>
                <w:right w:val="none" w:sz="0" w:space="0" w:color="auto"/>
              </w:divBdr>
              <w:divsChild>
                <w:div w:id="345131521">
                  <w:marLeft w:val="0"/>
                  <w:marRight w:val="0"/>
                  <w:marTop w:val="0"/>
                  <w:marBottom w:val="75"/>
                  <w:divBdr>
                    <w:top w:val="single" w:sz="12" w:space="8" w:color="E21329"/>
                    <w:left w:val="single" w:sz="12" w:space="8" w:color="E21329"/>
                    <w:bottom w:val="single" w:sz="12" w:space="8" w:color="E21329"/>
                    <w:right w:val="single" w:sz="12" w:space="8" w:color="E21329"/>
                  </w:divBdr>
                </w:div>
              </w:divsChild>
            </w:div>
          </w:divsChild>
        </w:div>
      </w:divsChild>
    </w:div>
    <w:div w:id="1253472008">
      <w:bodyDiv w:val="1"/>
      <w:marLeft w:val="0"/>
      <w:marRight w:val="0"/>
      <w:marTop w:val="0"/>
      <w:marBottom w:val="0"/>
      <w:divBdr>
        <w:top w:val="none" w:sz="0" w:space="0" w:color="auto"/>
        <w:left w:val="none" w:sz="0" w:space="0" w:color="auto"/>
        <w:bottom w:val="none" w:sz="0" w:space="0" w:color="auto"/>
        <w:right w:val="none" w:sz="0" w:space="0" w:color="auto"/>
      </w:divBdr>
    </w:div>
    <w:div w:id="1256666719">
      <w:bodyDiv w:val="1"/>
      <w:marLeft w:val="0"/>
      <w:marRight w:val="0"/>
      <w:marTop w:val="0"/>
      <w:marBottom w:val="0"/>
      <w:divBdr>
        <w:top w:val="none" w:sz="0" w:space="0" w:color="auto"/>
        <w:left w:val="none" w:sz="0" w:space="0" w:color="auto"/>
        <w:bottom w:val="none" w:sz="0" w:space="0" w:color="auto"/>
        <w:right w:val="none" w:sz="0" w:space="0" w:color="auto"/>
      </w:divBdr>
    </w:div>
    <w:div w:id="1259485257">
      <w:bodyDiv w:val="1"/>
      <w:marLeft w:val="0"/>
      <w:marRight w:val="0"/>
      <w:marTop w:val="0"/>
      <w:marBottom w:val="0"/>
      <w:divBdr>
        <w:top w:val="none" w:sz="0" w:space="0" w:color="auto"/>
        <w:left w:val="none" w:sz="0" w:space="0" w:color="auto"/>
        <w:bottom w:val="none" w:sz="0" w:space="0" w:color="auto"/>
        <w:right w:val="none" w:sz="0" w:space="0" w:color="auto"/>
      </w:divBdr>
    </w:div>
    <w:div w:id="1272665039">
      <w:bodyDiv w:val="1"/>
      <w:marLeft w:val="0"/>
      <w:marRight w:val="0"/>
      <w:marTop w:val="0"/>
      <w:marBottom w:val="0"/>
      <w:divBdr>
        <w:top w:val="none" w:sz="0" w:space="0" w:color="auto"/>
        <w:left w:val="none" w:sz="0" w:space="0" w:color="auto"/>
        <w:bottom w:val="none" w:sz="0" w:space="0" w:color="auto"/>
        <w:right w:val="none" w:sz="0" w:space="0" w:color="auto"/>
      </w:divBdr>
    </w:div>
    <w:div w:id="1278635975">
      <w:bodyDiv w:val="1"/>
      <w:marLeft w:val="0"/>
      <w:marRight w:val="0"/>
      <w:marTop w:val="0"/>
      <w:marBottom w:val="0"/>
      <w:divBdr>
        <w:top w:val="none" w:sz="0" w:space="0" w:color="auto"/>
        <w:left w:val="none" w:sz="0" w:space="0" w:color="auto"/>
        <w:bottom w:val="none" w:sz="0" w:space="0" w:color="auto"/>
        <w:right w:val="none" w:sz="0" w:space="0" w:color="auto"/>
      </w:divBdr>
    </w:div>
    <w:div w:id="1285620570">
      <w:bodyDiv w:val="1"/>
      <w:marLeft w:val="0"/>
      <w:marRight w:val="0"/>
      <w:marTop w:val="0"/>
      <w:marBottom w:val="0"/>
      <w:divBdr>
        <w:top w:val="none" w:sz="0" w:space="0" w:color="auto"/>
        <w:left w:val="none" w:sz="0" w:space="0" w:color="auto"/>
        <w:bottom w:val="none" w:sz="0" w:space="0" w:color="auto"/>
        <w:right w:val="none" w:sz="0" w:space="0" w:color="auto"/>
      </w:divBdr>
    </w:div>
    <w:div w:id="1296329042">
      <w:bodyDiv w:val="1"/>
      <w:marLeft w:val="0"/>
      <w:marRight w:val="0"/>
      <w:marTop w:val="0"/>
      <w:marBottom w:val="0"/>
      <w:divBdr>
        <w:top w:val="none" w:sz="0" w:space="0" w:color="auto"/>
        <w:left w:val="none" w:sz="0" w:space="0" w:color="auto"/>
        <w:bottom w:val="none" w:sz="0" w:space="0" w:color="auto"/>
        <w:right w:val="none" w:sz="0" w:space="0" w:color="auto"/>
      </w:divBdr>
    </w:div>
    <w:div w:id="1311137739">
      <w:bodyDiv w:val="1"/>
      <w:marLeft w:val="0"/>
      <w:marRight w:val="0"/>
      <w:marTop w:val="0"/>
      <w:marBottom w:val="0"/>
      <w:divBdr>
        <w:top w:val="none" w:sz="0" w:space="0" w:color="auto"/>
        <w:left w:val="none" w:sz="0" w:space="0" w:color="auto"/>
        <w:bottom w:val="none" w:sz="0" w:space="0" w:color="auto"/>
        <w:right w:val="none" w:sz="0" w:space="0" w:color="auto"/>
      </w:divBdr>
    </w:div>
    <w:div w:id="1323463602">
      <w:bodyDiv w:val="1"/>
      <w:marLeft w:val="0"/>
      <w:marRight w:val="0"/>
      <w:marTop w:val="0"/>
      <w:marBottom w:val="0"/>
      <w:divBdr>
        <w:top w:val="none" w:sz="0" w:space="0" w:color="auto"/>
        <w:left w:val="none" w:sz="0" w:space="0" w:color="auto"/>
        <w:bottom w:val="none" w:sz="0" w:space="0" w:color="auto"/>
        <w:right w:val="none" w:sz="0" w:space="0" w:color="auto"/>
      </w:divBdr>
    </w:div>
    <w:div w:id="1325084037">
      <w:bodyDiv w:val="1"/>
      <w:marLeft w:val="0"/>
      <w:marRight w:val="0"/>
      <w:marTop w:val="0"/>
      <w:marBottom w:val="0"/>
      <w:divBdr>
        <w:top w:val="none" w:sz="0" w:space="0" w:color="auto"/>
        <w:left w:val="none" w:sz="0" w:space="0" w:color="auto"/>
        <w:bottom w:val="none" w:sz="0" w:space="0" w:color="auto"/>
        <w:right w:val="none" w:sz="0" w:space="0" w:color="auto"/>
      </w:divBdr>
    </w:div>
    <w:div w:id="1331522804">
      <w:bodyDiv w:val="1"/>
      <w:marLeft w:val="0"/>
      <w:marRight w:val="0"/>
      <w:marTop w:val="0"/>
      <w:marBottom w:val="0"/>
      <w:divBdr>
        <w:top w:val="none" w:sz="0" w:space="0" w:color="auto"/>
        <w:left w:val="none" w:sz="0" w:space="0" w:color="auto"/>
        <w:bottom w:val="none" w:sz="0" w:space="0" w:color="auto"/>
        <w:right w:val="none" w:sz="0" w:space="0" w:color="auto"/>
      </w:divBdr>
    </w:div>
    <w:div w:id="1355035351">
      <w:bodyDiv w:val="1"/>
      <w:marLeft w:val="0"/>
      <w:marRight w:val="0"/>
      <w:marTop w:val="0"/>
      <w:marBottom w:val="0"/>
      <w:divBdr>
        <w:top w:val="none" w:sz="0" w:space="0" w:color="auto"/>
        <w:left w:val="none" w:sz="0" w:space="0" w:color="auto"/>
        <w:bottom w:val="none" w:sz="0" w:space="0" w:color="auto"/>
        <w:right w:val="none" w:sz="0" w:space="0" w:color="auto"/>
      </w:divBdr>
    </w:div>
    <w:div w:id="1358314638">
      <w:bodyDiv w:val="1"/>
      <w:marLeft w:val="0"/>
      <w:marRight w:val="0"/>
      <w:marTop w:val="0"/>
      <w:marBottom w:val="0"/>
      <w:divBdr>
        <w:top w:val="none" w:sz="0" w:space="0" w:color="auto"/>
        <w:left w:val="none" w:sz="0" w:space="0" w:color="auto"/>
        <w:bottom w:val="none" w:sz="0" w:space="0" w:color="auto"/>
        <w:right w:val="none" w:sz="0" w:space="0" w:color="auto"/>
      </w:divBdr>
    </w:div>
    <w:div w:id="1364478745">
      <w:bodyDiv w:val="1"/>
      <w:marLeft w:val="0"/>
      <w:marRight w:val="0"/>
      <w:marTop w:val="0"/>
      <w:marBottom w:val="0"/>
      <w:divBdr>
        <w:top w:val="none" w:sz="0" w:space="0" w:color="auto"/>
        <w:left w:val="none" w:sz="0" w:space="0" w:color="auto"/>
        <w:bottom w:val="none" w:sz="0" w:space="0" w:color="auto"/>
        <w:right w:val="none" w:sz="0" w:space="0" w:color="auto"/>
      </w:divBdr>
      <w:divsChild>
        <w:div w:id="257954809">
          <w:marLeft w:val="0"/>
          <w:marRight w:val="0"/>
          <w:marTop w:val="0"/>
          <w:marBottom w:val="0"/>
          <w:divBdr>
            <w:top w:val="none" w:sz="0" w:space="0" w:color="auto"/>
            <w:left w:val="none" w:sz="0" w:space="0" w:color="auto"/>
            <w:bottom w:val="none" w:sz="0" w:space="0" w:color="auto"/>
            <w:right w:val="none" w:sz="0" w:space="0" w:color="auto"/>
          </w:divBdr>
          <w:divsChild>
            <w:div w:id="1812941433">
              <w:marLeft w:val="0"/>
              <w:marRight w:val="0"/>
              <w:marTop w:val="0"/>
              <w:marBottom w:val="0"/>
              <w:divBdr>
                <w:top w:val="none" w:sz="0" w:space="0" w:color="auto"/>
                <w:left w:val="none" w:sz="0" w:space="0" w:color="auto"/>
                <w:bottom w:val="none" w:sz="0" w:space="0" w:color="auto"/>
                <w:right w:val="none" w:sz="0" w:space="0" w:color="auto"/>
              </w:divBdr>
              <w:divsChild>
                <w:div w:id="373621529">
                  <w:marLeft w:val="0"/>
                  <w:marRight w:val="0"/>
                  <w:marTop w:val="0"/>
                  <w:marBottom w:val="0"/>
                  <w:divBdr>
                    <w:top w:val="none" w:sz="0" w:space="0" w:color="auto"/>
                    <w:left w:val="none" w:sz="0" w:space="0" w:color="auto"/>
                    <w:bottom w:val="none" w:sz="0" w:space="0" w:color="auto"/>
                    <w:right w:val="none" w:sz="0" w:space="0" w:color="auto"/>
                  </w:divBdr>
                  <w:divsChild>
                    <w:div w:id="1622222307">
                      <w:marLeft w:val="0"/>
                      <w:marRight w:val="0"/>
                      <w:marTop w:val="0"/>
                      <w:marBottom w:val="0"/>
                      <w:divBdr>
                        <w:top w:val="none" w:sz="0" w:space="0" w:color="auto"/>
                        <w:left w:val="none" w:sz="0" w:space="0" w:color="auto"/>
                        <w:bottom w:val="none" w:sz="0" w:space="0" w:color="auto"/>
                        <w:right w:val="none" w:sz="0" w:space="0" w:color="auto"/>
                      </w:divBdr>
                      <w:divsChild>
                        <w:div w:id="956764691">
                          <w:marLeft w:val="0"/>
                          <w:marRight w:val="0"/>
                          <w:marTop w:val="0"/>
                          <w:marBottom w:val="0"/>
                          <w:divBdr>
                            <w:top w:val="none" w:sz="0" w:space="0" w:color="auto"/>
                            <w:left w:val="none" w:sz="0" w:space="0" w:color="auto"/>
                            <w:bottom w:val="none" w:sz="0" w:space="0" w:color="auto"/>
                            <w:right w:val="none" w:sz="0" w:space="0" w:color="auto"/>
                          </w:divBdr>
                          <w:divsChild>
                            <w:div w:id="98454348">
                              <w:marLeft w:val="0"/>
                              <w:marRight w:val="0"/>
                              <w:marTop w:val="0"/>
                              <w:marBottom w:val="0"/>
                              <w:divBdr>
                                <w:top w:val="none" w:sz="0" w:space="0" w:color="auto"/>
                                <w:left w:val="none" w:sz="0" w:space="0" w:color="auto"/>
                                <w:bottom w:val="none" w:sz="0" w:space="0" w:color="auto"/>
                                <w:right w:val="none" w:sz="0" w:space="0" w:color="auto"/>
                              </w:divBdr>
                              <w:divsChild>
                                <w:div w:id="669984330">
                                  <w:marLeft w:val="0"/>
                                  <w:marRight w:val="0"/>
                                  <w:marTop w:val="0"/>
                                  <w:marBottom w:val="0"/>
                                  <w:divBdr>
                                    <w:top w:val="none" w:sz="0" w:space="0" w:color="auto"/>
                                    <w:left w:val="none" w:sz="0" w:space="0" w:color="auto"/>
                                    <w:bottom w:val="none" w:sz="0" w:space="0" w:color="auto"/>
                                    <w:right w:val="none" w:sz="0" w:space="0" w:color="auto"/>
                                  </w:divBdr>
                                  <w:divsChild>
                                    <w:div w:id="947006445">
                                      <w:marLeft w:val="0"/>
                                      <w:marRight w:val="0"/>
                                      <w:marTop w:val="0"/>
                                      <w:marBottom w:val="0"/>
                                      <w:divBdr>
                                        <w:top w:val="none" w:sz="0" w:space="0" w:color="auto"/>
                                        <w:left w:val="none" w:sz="0" w:space="0" w:color="auto"/>
                                        <w:bottom w:val="none" w:sz="0" w:space="0" w:color="auto"/>
                                        <w:right w:val="none" w:sz="0" w:space="0" w:color="auto"/>
                                      </w:divBdr>
                                      <w:divsChild>
                                        <w:div w:id="14608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341376">
      <w:bodyDiv w:val="1"/>
      <w:marLeft w:val="0"/>
      <w:marRight w:val="0"/>
      <w:marTop w:val="0"/>
      <w:marBottom w:val="0"/>
      <w:divBdr>
        <w:top w:val="none" w:sz="0" w:space="0" w:color="auto"/>
        <w:left w:val="none" w:sz="0" w:space="0" w:color="auto"/>
        <w:bottom w:val="none" w:sz="0" w:space="0" w:color="auto"/>
        <w:right w:val="none" w:sz="0" w:space="0" w:color="auto"/>
      </w:divBdr>
    </w:div>
    <w:div w:id="1389571314">
      <w:bodyDiv w:val="1"/>
      <w:marLeft w:val="0"/>
      <w:marRight w:val="0"/>
      <w:marTop w:val="0"/>
      <w:marBottom w:val="0"/>
      <w:divBdr>
        <w:top w:val="none" w:sz="0" w:space="0" w:color="auto"/>
        <w:left w:val="none" w:sz="0" w:space="0" w:color="auto"/>
        <w:bottom w:val="none" w:sz="0" w:space="0" w:color="auto"/>
        <w:right w:val="none" w:sz="0" w:space="0" w:color="auto"/>
      </w:divBdr>
    </w:div>
    <w:div w:id="1400178428">
      <w:bodyDiv w:val="1"/>
      <w:marLeft w:val="0"/>
      <w:marRight w:val="0"/>
      <w:marTop w:val="0"/>
      <w:marBottom w:val="0"/>
      <w:divBdr>
        <w:top w:val="none" w:sz="0" w:space="0" w:color="auto"/>
        <w:left w:val="none" w:sz="0" w:space="0" w:color="auto"/>
        <w:bottom w:val="none" w:sz="0" w:space="0" w:color="auto"/>
        <w:right w:val="none" w:sz="0" w:space="0" w:color="auto"/>
      </w:divBdr>
    </w:div>
    <w:div w:id="1416634789">
      <w:bodyDiv w:val="1"/>
      <w:marLeft w:val="0"/>
      <w:marRight w:val="0"/>
      <w:marTop w:val="0"/>
      <w:marBottom w:val="0"/>
      <w:divBdr>
        <w:top w:val="none" w:sz="0" w:space="0" w:color="auto"/>
        <w:left w:val="none" w:sz="0" w:space="0" w:color="auto"/>
        <w:bottom w:val="none" w:sz="0" w:space="0" w:color="auto"/>
        <w:right w:val="none" w:sz="0" w:space="0" w:color="auto"/>
      </w:divBdr>
    </w:div>
    <w:div w:id="1418358968">
      <w:bodyDiv w:val="1"/>
      <w:marLeft w:val="0"/>
      <w:marRight w:val="0"/>
      <w:marTop w:val="0"/>
      <w:marBottom w:val="0"/>
      <w:divBdr>
        <w:top w:val="none" w:sz="0" w:space="0" w:color="auto"/>
        <w:left w:val="none" w:sz="0" w:space="0" w:color="auto"/>
        <w:bottom w:val="none" w:sz="0" w:space="0" w:color="auto"/>
        <w:right w:val="none" w:sz="0" w:space="0" w:color="auto"/>
      </w:divBdr>
    </w:div>
    <w:div w:id="1430541475">
      <w:bodyDiv w:val="1"/>
      <w:marLeft w:val="0"/>
      <w:marRight w:val="0"/>
      <w:marTop w:val="0"/>
      <w:marBottom w:val="0"/>
      <w:divBdr>
        <w:top w:val="none" w:sz="0" w:space="0" w:color="auto"/>
        <w:left w:val="none" w:sz="0" w:space="0" w:color="auto"/>
        <w:bottom w:val="none" w:sz="0" w:space="0" w:color="auto"/>
        <w:right w:val="none" w:sz="0" w:space="0" w:color="auto"/>
      </w:divBdr>
    </w:div>
    <w:div w:id="1431856136">
      <w:bodyDiv w:val="1"/>
      <w:marLeft w:val="0"/>
      <w:marRight w:val="0"/>
      <w:marTop w:val="0"/>
      <w:marBottom w:val="0"/>
      <w:divBdr>
        <w:top w:val="none" w:sz="0" w:space="0" w:color="auto"/>
        <w:left w:val="none" w:sz="0" w:space="0" w:color="auto"/>
        <w:bottom w:val="none" w:sz="0" w:space="0" w:color="auto"/>
        <w:right w:val="none" w:sz="0" w:space="0" w:color="auto"/>
      </w:divBdr>
    </w:div>
    <w:div w:id="1435786193">
      <w:bodyDiv w:val="1"/>
      <w:marLeft w:val="0"/>
      <w:marRight w:val="0"/>
      <w:marTop w:val="0"/>
      <w:marBottom w:val="0"/>
      <w:divBdr>
        <w:top w:val="none" w:sz="0" w:space="0" w:color="auto"/>
        <w:left w:val="none" w:sz="0" w:space="0" w:color="auto"/>
        <w:bottom w:val="none" w:sz="0" w:space="0" w:color="auto"/>
        <w:right w:val="none" w:sz="0" w:space="0" w:color="auto"/>
      </w:divBdr>
    </w:div>
    <w:div w:id="1439638355">
      <w:bodyDiv w:val="1"/>
      <w:marLeft w:val="0"/>
      <w:marRight w:val="0"/>
      <w:marTop w:val="0"/>
      <w:marBottom w:val="0"/>
      <w:divBdr>
        <w:top w:val="none" w:sz="0" w:space="0" w:color="auto"/>
        <w:left w:val="none" w:sz="0" w:space="0" w:color="auto"/>
        <w:bottom w:val="none" w:sz="0" w:space="0" w:color="auto"/>
        <w:right w:val="none" w:sz="0" w:space="0" w:color="auto"/>
      </w:divBdr>
    </w:div>
    <w:div w:id="1441996018">
      <w:bodyDiv w:val="1"/>
      <w:marLeft w:val="0"/>
      <w:marRight w:val="0"/>
      <w:marTop w:val="0"/>
      <w:marBottom w:val="0"/>
      <w:divBdr>
        <w:top w:val="none" w:sz="0" w:space="0" w:color="auto"/>
        <w:left w:val="none" w:sz="0" w:space="0" w:color="auto"/>
        <w:bottom w:val="none" w:sz="0" w:space="0" w:color="auto"/>
        <w:right w:val="none" w:sz="0" w:space="0" w:color="auto"/>
      </w:divBdr>
    </w:div>
    <w:div w:id="1443182784">
      <w:bodyDiv w:val="1"/>
      <w:marLeft w:val="0"/>
      <w:marRight w:val="0"/>
      <w:marTop w:val="0"/>
      <w:marBottom w:val="0"/>
      <w:divBdr>
        <w:top w:val="none" w:sz="0" w:space="0" w:color="auto"/>
        <w:left w:val="none" w:sz="0" w:space="0" w:color="auto"/>
        <w:bottom w:val="none" w:sz="0" w:space="0" w:color="auto"/>
        <w:right w:val="none" w:sz="0" w:space="0" w:color="auto"/>
      </w:divBdr>
    </w:div>
    <w:div w:id="1448508159">
      <w:bodyDiv w:val="1"/>
      <w:marLeft w:val="0"/>
      <w:marRight w:val="0"/>
      <w:marTop w:val="0"/>
      <w:marBottom w:val="0"/>
      <w:divBdr>
        <w:top w:val="none" w:sz="0" w:space="0" w:color="auto"/>
        <w:left w:val="none" w:sz="0" w:space="0" w:color="auto"/>
        <w:bottom w:val="none" w:sz="0" w:space="0" w:color="auto"/>
        <w:right w:val="none" w:sz="0" w:space="0" w:color="auto"/>
      </w:divBdr>
    </w:div>
    <w:div w:id="1452900317">
      <w:bodyDiv w:val="1"/>
      <w:marLeft w:val="0"/>
      <w:marRight w:val="0"/>
      <w:marTop w:val="0"/>
      <w:marBottom w:val="0"/>
      <w:divBdr>
        <w:top w:val="none" w:sz="0" w:space="0" w:color="auto"/>
        <w:left w:val="none" w:sz="0" w:space="0" w:color="auto"/>
        <w:bottom w:val="none" w:sz="0" w:space="0" w:color="auto"/>
        <w:right w:val="none" w:sz="0" w:space="0" w:color="auto"/>
      </w:divBdr>
    </w:div>
    <w:div w:id="1456366852">
      <w:bodyDiv w:val="1"/>
      <w:marLeft w:val="0"/>
      <w:marRight w:val="0"/>
      <w:marTop w:val="0"/>
      <w:marBottom w:val="0"/>
      <w:divBdr>
        <w:top w:val="none" w:sz="0" w:space="0" w:color="auto"/>
        <w:left w:val="none" w:sz="0" w:space="0" w:color="auto"/>
        <w:bottom w:val="none" w:sz="0" w:space="0" w:color="auto"/>
        <w:right w:val="none" w:sz="0" w:space="0" w:color="auto"/>
      </w:divBdr>
    </w:div>
    <w:div w:id="1456755121">
      <w:bodyDiv w:val="1"/>
      <w:marLeft w:val="0"/>
      <w:marRight w:val="0"/>
      <w:marTop w:val="0"/>
      <w:marBottom w:val="0"/>
      <w:divBdr>
        <w:top w:val="none" w:sz="0" w:space="0" w:color="auto"/>
        <w:left w:val="none" w:sz="0" w:space="0" w:color="auto"/>
        <w:bottom w:val="none" w:sz="0" w:space="0" w:color="auto"/>
        <w:right w:val="none" w:sz="0" w:space="0" w:color="auto"/>
      </w:divBdr>
    </w:div>
    <w:div w:id="1458569552">
      <w:bodyDiv w:val="1"/>
      <w:marLeft w:val="0"/>
      <w:marRight w:val="0"/>
      <w:marTop w:val="0"/>
      <w:marBottom w:val="0"/>
      <w:divBdr>
        <w:top w:val="none" w:sz="0" w:space="0" w:color="auto"/>
        <w:left w:val="none" w:sz="0" w:space="0" w:color="auto"/>
        <w:bottom w:val="none" w:sz="0" w:space="0" w:color="auto"/>
        <w:right w:val="none" w:sz="0" w:space="0" w:color="auto"/>
      </w:divBdr>
    </w:div>
    <w:div w:id="1464080349">
      <w:bodyDiv w:val="1"/>
      <w:marLeft w:val="0"/>
      <w:marRight w:val="0"/>
      <w:marTop w:val="0"/>
      <w:marBottom w:val="0"/>
      <w:divBdr>
        <w:top w:val="none" w:sz="0" w:space="0" w:color="auto"/>
        <w:left w:val="none" w:sz="0" w:space="0" w:color="auto"/>
        <w:bottom w:val="none" w:sz="0" w:space="0" w:color="auto"/>
        <w:right w:val="none" w:sz="0" w:space="0" w:color="auto"/>
      </w:divBdr>
    </w:div>
    <w:div w:id="1464956897">
      <w:bodyDiv w:val="1"/>
      <w:marLeft w:val="0"/>
      <w:marRight w:val="0"/>
      <w:marTop w:val="0"/>
      <w:marBottom w:val="0"/>
      <w:divBdr>
        <w:top w:val="none" w:sz="0" w:space="0" w:color="auto"/>
        <w:left w:val="none" w:sz="0" w:space="0" w:color="auto"/>
        <w:bottom w:val="none" w:sz="0" w:space="0" w:color="auto"/>
        <w:right w:val="none" w:sz="0" w:space="0" w:color="auto"/>
      </w:divBdr>
    </w:div>
    <w:div w:id="1469124520">
      <w:bodyDiv w:val="1"/>
      <w:marLeft w:val="0"/>
      <w:marRight w:val="0"/>
      <w:marTop w:val="0"/>
      <w:marBottom w:val="0"/>
      <w:divBdr>
        <w:top w:val="none" w:sz="0" w:space="0" w:color="auto"/>
        <w:left w:val="none" w:sz="0" w:space="0" w:color="auto"/>
        <w:bottom w:val="none" w:sz="0" w:space="0" w:color="auto"/>
        <w:right w:val="none" w:sz="0" w:space="0" w:color="auto"/>
      </w:divBdr>
    </w:div>
    <w:div w:id="1472138433">
      <w:bodyDiv w:val="1"/>
      <w:marLeft w:val="0"/>
      <w:marRight w:val="0"/>
      <w:marTop w:val="0"/>
      <w:marBottom w:val="0"/>
      <w:divBdr>
        <w:top w:val="none" w:sz="0" w:space="0" w:color="auto"/>
        <w:left w:val="none" w:sz="0" w:space="0" w:color="auto"/>
        <w:bottom w:val="none" w:sz="0" w:space="0" w:color="auto"/>
        <w:right w:val="none" w:sz="0" w:space="0" w:color="auto"/>
      </w:divBdr>
    </w:div>
    <w:div w:id="1475221969">
      <w:bodyDiv w:val="1"/>
      <w:marLeft w:val="0"/>
      <w:marRight w:val="0"/>
      <w:marTop w:val="0"/>
      <w:marBottom w:val="0"/>
      <w:divBdr>
        <w:top w:val="none" w:sz="0" w:space="0" w:color="auto"/>
        <w:left w:val="none" w:sz="0" w:space="0" w:color="auto"/>
        <w:bottom w:val="none" w:sz="0" w:space="0" w:color="auto"/>
        <w:right w:val="none" w:sz="0" w:space="0" w:color="auto"/>
      </w:divBdr>
    </w:div>
    <w:div w:id="1485196641">
      <w:bodyDiv w:val="1"/>
      <w:marLeft w:val="0"/>
      <w:marRight w:val="0"/>
      <w:marTop w:val="0"/>
      <w:marBottom w:val="0"/>
      <w:divBdr>
        <w:top w:val="none" w:sz="0" w:space="0" w:color="auto"/>
        <w:left w:val="none" w:sz="0" w:space="0" w:color="auto"/>
        <w:bottom w:val="none" w:sz="0" w:space="0" w:color="auto"/>
        <w:right w:val="none" w:sz="0" w:space="0" w:color="auto"/>
      </w:divBdr>
    </w:div>
    <w:div w:id="1488127097">
      <w:bodyDiv w:val="1"/>
      <w:marLeft w:val="0"/>
      <w:marRight w:val="0"/>
      <w:marTop w:val="0"/>
      <w:marBottom w:val="0"/>
      <w:divBdr>
        <w:top w:val="none" w:sz="0" w:space="0" w:color="auto"/>
        <w:left w:val="none" w:sz="0" w:space="0" w:color="auto"/>
        <w:bottom w:val="none" w:sz="0" w:space="0" w:color="auto"/>
        <w:right w:val="none" w:sz="0" w:space="0" w:color="auto"/>
      </w:divBdr>
    </w:div>
    <w:div w:id="1507405885">
      <w:bodyDiv w:val="1"/>
      <w:marLeft w:val="0"/>
      <w:marRight w:val="0"/>
      <w:marTop w:val="0"/>
      <w:marBottom w:val="0"/>
      <w:divBdr>
        <w:top w:val="none" w:sz="0" w:space="0" w:color="auto"/>
        <w:left w:val="none" w:sz="0" w:space="0" w:color="auto"/>
        <w:bottom w:val="none" w:sz="0" w:space="0" w:color="auto"/>
        <w:right w:val="none" w:sz="0" w:space="0" w:color="auto"/>
      </w:divBdr>
    </w:div>
    <w:div w:id="1547641293">
      <w:bodyDiv w:val="1"/>
      <w:marLeft w:val="0"/>
      <w:marRight w:val="0"/>
      <w:marTop w:val="0"/>
      <w:marBottom w:val="0"/>
      <w:divBdr>
        <w:top w:val="none" w:sz="0" w:space="0" w:color="auto"/>
        <w:left w:val="none" w:sz="0" w:space="0" w:color="auto"/>
        <w:bottom w:val="none" w:sz="0" w:space="0" w:color="auto"/>
        <w:right w:val="none" w:sz="0" w:space="0" w:color="auto"/>
      </w:divBdr>
    </w:div>
    <w:div w:id="1560507226">
      <w:bodyDiv w:val="1"/>
      <w:marLeft w:val="0"/>
      <w:marRight w:val="0"/>
      <w:marTop w:val="0"/>
      <w:marBottom w:val="0"/>
      <w:divBdr>
        <w:top w:val="none" w:sz="0" w:space="0" w:color="auto"/>
        <w:left w:val="none" w:sz="0" w:space="0" w:color="auto"/>
        <w:bottom w:val="none" w:sz="0" w:space="0" w:color="auto"/>
        <w:right w:val="none" w:sz="0" w:space="0" w:color="auto"/>
      </w:divBdr>
    </w:div>
    <w:div w:id="1564682004">
      <w:bodyDiv w:val="1"/>
      <w:marLeft w:val="0"/>
      <w:marRight w:val="0"/>
      <w:marTop w:val="0"/>
      <w:marBottom w:val="0"/>
      <w:divBdr>
        <w:top w:val="none" w:sz="0" w:space="0" w:color="auto"/>
        <w:left w:val="none" w:sz="0" w:space="0" w:color="auto"/>
        <w:bottom w:val="none" w:sz="0" w:space="0" w:color="auto"/>
        <w:right w:val="none" w:sz="0" w:space="0" w:color="auto"/>
      </w:divBdr>
    </w:div>
    <w:div w:id="1577276583">
      <w:bodyDiv w:val="1"/>
      <w:marLeft w:val="0"/>
      <w:marRight w:val="0"/>
      <w:marTop w:val="0"/>
      <w:marBottom w:val="0"/>
      <w:divBdr>
        <w:top w:val="none" w:sz="0" w:space="0" w:color="auto"/>
        <w:left w:val="none" w:sz="0" w:space="0" w:color="auto"/>
        <w:bottom w:val="none" w:sz="0" w:space="0" w:color="auto"/>
        <w:right w:val="none" w:sz="0" w:space="0" w:color="auto"/>
      </w:divBdr>
    </w:div>
    <w:div w:id="1578133444">
      <w:bodyDiv w:val="1"/>
      <w:marLeft w:val="0"/>
      <w:marRight w:val="0"/>
      <w:marTop w:val="0"/>
      <w:marBottom w:val="0"/>
      <w:divBdr>
        <w:top w:val="none" w:sz="0" w:space="0" w:color="auto"/>
        <w:left w:val="none" w:sz="0" w:space="0" w:color="auto"/>
        <w:bottom w:val="none" w:sz="0" w:space="0" w:color="auto"/>
        <w:right w:val="none" w:sz="0" w:space="0" w:color="auto"/>
      </w:divBdr>
    </w:div>
    <w:div w:id="1589734319">
      <w:bodyDiv w:val="1"/>
      <w:marLeft w:val="0"/>
      <w:marRight w:val="0"/>
      <w:marTop w:val="0"/>
      <w:marBottom w:val="0"/>
      <w:divBdr>
        <w:top w:val="none" w:sz="0" w:space="0" w:color="auto"/>
        <w:left w:val="none" w:sz="0" w:space="0" w:color="auto"/>
        <w:bottom w:val="none" w:sz="0" w:space="0" w:color="auto"/>
        <w:right w:val="none" w:sz="0" w:space="0" w:color="auto"/>
      </w:divBdr>
    </w:div>
    <w:div w:id="1595086929">
      <w:bodyDiv w:val="1"/>
      <w:marLeft w:val="0"/>
      <w:marRight w:val="0"/>
      <w:marTop w:val="0"/>
      <w:marBottom w:val="0"/>
      <w:divBdr>
        <w:top w:val="none" w:sz="0" w:space="0" w:color="auto"/>
        <w:left w:val="none" w:sz="0" w:space="0" w:color="auto"/>
        <w:bottom w:val="none" w:sz="0" w:space="0" w:color="auto"/>
        <w:right w:val="none" w:sz="0" w:space="0" w:color="auto"/>
      </w:divBdr>
    </w:div>
    <w:div w:id="1609923030">
      <w:bodyDiv w:val="1"/>
      <w:marLeft w:val="0"/>
      <w:marRight w:val="0"/>
      <w:marTop w:val="0"/>
      <w:marBottom w:val="0"/>
      <w:divBdr>
        <w:top w:val="none" w:sz="0" w:space="0" w:color="auto"/>
        <w:left w:val="none" w:sz="0" w:space="0" w:color="auto"/>
        <w:bottom w:val="none" w:sz="0" w:space="0" w:color="auto"/>
        <w:right w:val="none" w:sz="0" w:space="0" w:color="auto"/>
      </w:divBdr>
    </w:div>
    <w:div w:id="1615331793">
      <w:bodyDiv w:val="1"/>
      <w:marLeft w:val="0"/>
      <w:marRight w:val="0"/>
      <w:marTop w:val="0"/>
      <w:marBottom w:val="0"/>
      <w:divBdr>
        <w:top w:val="none" w:sz="0" w:space="0" w:color="auto"/>
        <w:left w:val="none" w:sz="0" w:space="0" w:color="auto"/>
        <w:bottom w:val="none" w:sz="0" w:space="0" w:color="auto"/>
        <w:right w:val="none" w:sz="0" w:space="0" w:color="auto"/>
      </w:divBdr>
    </w:div>
    <w:div w:id="1621254016">
      <w:bodyDiv w:val="1"/>
      <w:marLeft w:val="0"/>
      <w:marRight w:val="0"/>
      <w:marTop w:val="0"/>
      <w:marBottom w:val="0"/>
      <w:divBdr>
        <w:top w:val="none" w:sz="0" w:space="0" w:color="auto"/>
        <w:left w:val="none" w:sz="0" w:space="0" w:color="auto"/>
        <w:bottom w:val="none" w:sz="0" w:space="0" w:color="auto"/>
        <w:right w:val="none" w:sz="0" w:space="0" w:color="auto"/>
      </w:divBdr>
    </w:div>
    <w:div w:id="1627732288">
      <w:bodyDiv w:val="1"/>
      <w:marLeft w:val="0"/>
      <w:marRight w:val="0"/>
      <w:marTop w:val="0"/>
      <w:marBottom w:val="0"/>
      <w:divBdr>
        <w:top w:val="none" w:sz="0" w:space="0" w:color="auto"/>
        <w:left w:val="none" w:sz="0" w:space="0" w:color="auto"/>
        <w:bottom w:val="none" w:sz="0" w:space="0" w:color="auto"/>
        <w:right w:val="none" w:sz="0" w:space="0" w:color="auto"/>
      </w:divBdr>
    </w:div>
    <w:div w:id="1630823738">
      <w:bodyDiv w:val="1"/>
      <w:marLeft w:val="0"/>
      <w:marRight w:val="0"/>
      <w:marTop w:val="0"/>
      <w:marBottom w:val="0"/>
      <w:divBdr>
        <w:top w:val="none" w:sz="0" w:space="0" w:color="auto"/>
        <w:left w:val="none" w:sz="0" w:space="0" w:color="auto"/>
        <w:bottom w:val="none" w:sz="0" w:space="0" w:color="auto"/>
        <w:right w:val="none" w:sz="0" w:space="0" w:color="auto"/>
      </w:divBdr>
    </w:div>
    <w:div w:id="1645163153">
      <w:bodyDiv w:val="1"/>
      <w:marLeft w:val="0"/>
      <w:marRight w:val="0"/>
      <w:marTop w:val="0"/>
      <w:marBottom w:val="0"/>
      <w:divBdr>
        <w:top w:val="none" w:sz="0" w:space="0" w:color="auto"/>
        <w:left w:val="none" w:sz="0" w:space="0" w:color="auto"/>
        <w:bottom w:val="none" w:sz="0" w:space="0" w:color="auto"/>
        <w:right w:val="none" w:sz="0" w:space="0" w:color="auto"/>
      </w:divBdr>
    </w:div>
    <w:div w:id="1652172511">
      <w:bodyDiv w:val="1"/>
      <w:marLeft w:val="0"/>
      <w:marRight w:val="0"/>
      <w:marTop w:val="0"/>
      <w:marBottom w:val="0"/>
      <w:divBdr>
        <w:top w:val="none" w:sz="0" w:space="0" w:color="auto"/>
        <w:left w:val="none" w:sz="0" w:space="0" w:color="auto"/>
        <w:bottom w:val="none" w:sz="0" w:space="0" w:color="auto"/>
        <w:right w:val="none" w:sz="0" w:space="0" w:color="auto"/>
      </w:divBdr>
    </w:div>
    <w:div w:id="1653095176">
      <w:bodyDiv w:val="1"/>
      <w:marLeft w:val="0"/>
      <w:marRight w:val="0"/>
      <w:marTop w:val="0"/>
      <w:marBottom w:val="0"/>
      <w:divBdr>
        <w:top w:val="none" w:sz="0" w:space="0" w:color="auto"/>
        <w:left w:val="none" w:sz="0" w:space="0" w:color="auto"/>
        <w:bottom w:val="none" w:sz="0" w:space="0" w:color="auto"/>
        <w:right w:val="none" w:sz="0" w:space="0" w:color="auto"/>
      </w:divBdr>
    </w:div>
    <w:div w:id="1656374939">
      <w:bodyDiv w:val="1"/>
      <w:marLeft w:val="0"/>
      <w:marRight w:val="0"/>
      <w:marTop w:val="0"/>
      <w:marBottom w:val="0"/>
      <w:divBdr>
        <w:top w:val="none" w:sz="0" w:space="0" w:color="auto"/>
        <w:left w:val="none" w:sz="0" w:space="0" w:color="auto"/>
        <w:bottom w:val="none" w:sz="0" w:space="0" w:color="auto"/>
        <w:right w:val="none" w:sz="0" w:space="0" w:color="auto"/>
      </w:divBdr>
    </w:div>
    <w:div w:id="1662998414">
      <w:bodyDiv w:val="1"/>
      <w:marLeft w:val="0"/>
      <w:marRight w:val="0"/>
      <w:marTop w:val="0"/>
      <w:marBottom w:val="0"/>
      <w:divBdr>
        <w:top w:val="none" w:sz="0" w:space="0" w:color="auto"/>
        <w:left w:val="none" w:sz="0" w:space="0" w:color="auto"/>
        <w:bottom w:val="none" w:sz="0" w:space="0" w:color="auto"/>
        <w:right w:val="none" w:sz="0" w:space="0" w:color="auto"/>
      </w:divBdr>
    </w:div>
    <w:div w:id="1680310271">
      <w:bodyDiv w:val="1"/>
      <w:marLeft w:val="0"/>
      <w:marRight w:val="0"/>
      <w:marTop w:val="0"/>
      <w:marBottom w:val="0"/>
      <w:divBdr>
        <w:top w:val="none" w:sz="0" w:space="0" w:color="auto"/>
        <w:left w:val="none" w:sz="0" w:space="0" w:color="auto"/>
        <w:bottom w:val="none" w:sz="0" w:space="0" w:color="auto"/>
        <w:right w:val="none" w:sz="0" w:space="0" w:color="auto"/>
      </w:divBdr>
    </w:div>
    <w:div w:id="1684934997">
      <w:bodyDiv w:val="1"/>
      <w:marLeft w:val="0"/>
      <w:marRight w:val="0"/>
      <w:marTop w:val="0"/>
      <w:marBottom w:val="0"/>
      <w:divBdr>
        <w:top w:val="none" w:sz="0" w:space="0" w:color="auto"/>
        <w:left w:val="none" w:sz="0" w:space="0" w:color="auto"/>
        <w:bottom w:val="none" w:sz="0" w:space="0" w:color="auto"/>
        <w:right w:val="none" w:sz="0" w:space="0" w:color="auto"/>
      </w:divBdr>
    </w:div>
    <w:div w:id="1690637755">
      <w:bodyDiv w:val="1"/>
      <w:marLeft w:val="0"/>
      <w:marRight w:val="0"/>
      <w:marTop w:val="0"/>
      <w:marBottom w:val="0"/>
      <w:divBdr>
        <w:top w:val="none" w:sz="0" w:space="0" w:color="auto"/>
        <w:left w:val="none" w:sz="0" w:space="0" w:color="auto"/>
        <w:bottom w:val="none" w:sz="0" w:space="0" w:color="auto"/>
        <w:right w:val="none" w:sz="0" w:space="0" w:color="auto"/>
      </w:divBdr>
    </w:div>
    <w:div w:id="1690837314">
      <w:bodyDiv w:val="1"/>
      <w:marLeft w:val="0"/>
      <w:marRight w:val="0"/>
      <w:marTop w:val="0"/>
      <w:marBottom w:val="0"/>
      <w:divBdr>
        <w:top w:val="none" w:sz="0" w:space="0" w:color="auto"/>
        <w:left w:val="none" w:sz="0" w:space="0" w:color="auto"/>
        <w:bottom w:val="none" w:sz="0" w:space="0" w:color="auto"/>
        <w:right w:val="none" w:sz="0" w:space="0" w:color="auto"/>
      </w:divBdr>
    </w:div>
    <w:div w:id="1694990103">
      <w:bodyDiv w:val="1"/>
      <w:marLeft w:val="0"/>
      <w:marRight w:val="0"/>
      <w:marTop w:val="0"/>
      <w:marBottom w:val="0"/>
      <w:divBdr>
        <w:top w:val="none" w:sz="0" w:space="0" w:color="auto"/>
        <w:left w:val="none" w:sz="0" w:space="0" w:color="auto"/>
        <w:bottom w:val="none" w:sz="0" w:space="0" w:color="auto"/>
        <w:right w:val="none" w:sz="0" w:space="0" w:color="auto"/>
      </w:divBdr>
    </w:div>
    <w:div w:id="1698701201">
      <w:bodyDiv w:val="1"/>
      <w:marLeft w:val="0"/>
      <w:marRight w:val="0"/>
      <w:marTop w:val="0"/>
      <w:marBottom w:val="0"/>
      <w:divBdr>
        <w:top w:val="none" w:sz="0" w:space="0" w:color="auto"/>
        <w:left w:val="none" w:sz="0" w:space="0" w:color="auto"/>
        <w:bottom w:val="none" w:sz="0" w:space="0" w:color="auto"/>
        <w:right w:val="none" w:sz="0" w:space="0" w:color="auto"/>
      </w:divBdr>
    </w:div>
    <w:div w:id="1704093038">
      <w:bodyDiv w:val="1"/>
      <w:marLeft w:val="0"/>
      <w:marRight w:val="0"/>
      <w:marTop w:val="0"/>
      <w:marBottom w:val="0"/>
      <w:divBdr>
        <w:top w:val="none" w:sz="0" w:space="0" w:color="auto"/>
        <w:left w:val="none" w:sz="0" w:space="0" w:color="auto"/>
        <w:bottom w:val="none" w:sz="0" w:space="0" w:color="auto"/>
        <w:right w:val="none" w:sz="0" w:space="0" w:color="auto"/>
      </w:divBdr>
    </w:div>
    <w:div w:id="1704986865">
      <w:bodyDiv w:val="1"/>
      <w:marLeft w:val="0"/>
      <w:marRight w:val="0"/>
      <w:marTop w:val="0"/>
      <w:marBottom w:val="0"/>
      <w:divBdr>
        <w:top w:val="none" w:sz="0" w:space="0" w:color="auto"/>
        <w:left w:val="none" w:sz="0" w:space="0" w:color="auto"/>
        <w:bottom w:val="none" w:sz="0" w:space="0" w:color="auto"/>
        <w:right w:val="none" w:sz="0" w:space="0" w:color="auto"/>
      </w:divBdr>
    </w:div>
    <w:div w:id="1711414693">
      <w:bodyDiv w:val="1"/>
      <w:marLeft w:val="0"/>
      <w:marRight w:val="0"/>
      <w:marTop w:val="0"/>
      <w:marBottom w:val="0"/>
      <w:divBdr>
        <w:top w:val="none" w:sz="0" w:space="0" w:color="auto"/>
        <w:left w:val="none" w:sz="0" w:space="0" w:color="auto"/>
        <w:bottom w:val="none" w:sz="0" w:space="0" w:color="auto"/>
        <w:right w:val="none" w:sz="0" w:space="0" w:color="auto"/>
      </w:divBdr>
    </w:div>
    <w:div w:id="1739672628">
      <w:bodyDiv w:val="1"/>
      <w:marLeft w:val="0"/>
      <w:marRight w:val="0"/>
      <w:marTop w:val="0"/>
      <w:marBottom w:val="0"/>
      <w:divBdr>
        <w:top w:val="none" w:sz="0" w:space="0" w:color="auto"/>
        <w:left w:val="none" w:sz="0" w:space="0" w:color="auto"/>
        <w:bottom w:val="none" w:sz="0" w:space="0" w:color="auto"/>
        <w:right w:val="none" w:sz="0" w:space="0" w:color="auto"/>
      </w:divBdr>
    </w:div>
    <w:div w:id="1741056067">
      <w:bodyDiv w:val="1"/>
      <w:marLeft w:val="0"/>
      <w:marRight w:val="0"/>
      <w:marTop w:val="0"/>
      <w:marBottom w:val="0"/>
      <w:divBdr>
        <w:top w:val="none" w:sz="0" w:space="0" w:color="auto"/>
        <w:left w:val="none" w:sz="0" w:space="0" w:color="auto"/>
        <w:bottom w:val="none" w:sz="0" w:space="0" w:color="auto"/>
        <w:right w:val="none" w:sz="0" w:space="0" w:color="auto"/>
      </w:divBdr>
    </w:div>
    <w:div w:id="1744063537">
      <w:bodyDiv w:val="1"/>
      <w:marLeft w:val="0"/>
      <w:marRight w:val="0"/>
      <w:marTop w:val="0"/>
      <w:marBottom w:val="0"/>
      <w:divBdr>
        <w:top w:val="none" w:sz="0" w:space="0" w:color="auto"/>
        <w:left w:val="none" w:sz="0" w:space="0" w:color="auto"/>
        <w:bottom w:val="none" w:sz="0" w:space="0" w:color="auto"/>
        <w:right w:val="none" w:sz="0" w:space="0" w:color="auto"/>
      </w:divBdr>
    </w:div>
    <w:div w:id="1756899443">
      <w:bodyDiv w:val="1"/>
      <w:marLeft w:val="0"/>
      <w:marRight w:val="0"/>
      <w:marTop w:val="0"/>
      <w:marBottom w:val="0"/>
      <w:divBdr>
        <w:top w:val="none" w:sz="0" w:space="0" w:color="auto"/>
        <w:left w:val="none" w:sz="0" w:space="0" w:color="auto"/>
        <w:bottom w:val="none" w:sz="0" w:space="0" w:color="auto"/>
        <w:right w:val="none" w:sz="0" w:space="0" w:color="auto"/>
      </w:divBdr>
    </w:div>
    <w:div w:id="1767725125">
      <w:bodyDiv w:val="1"/>
      <w:marLeft w:val="0"/>
      <w:marRight w:val="0"/>
      <w:marTop w:val="0"/>
      <w:marBottom w:val="0"/>
      <w:divBdr>
        <w:top w:val="none" w:sz="0" w:space="0" w:color="auto"/>
        <w:left w:val="none" w:sz="0" w:space="0" w:color="auto"/>
        <w:bottom w:val="none" w:sz="0" w:space="0" w:color="auto"/>
        <w:right w:val="none" w:sz="0" w:space="0" w:color="auto"/>
      </w:divBdr>
    </w:div>
    <w:div w:id="1769277008">
      <w:bodyDiv w:val="1"/>
      <w:marLeft w:val="0"/>
      <w:marRight w:val="0"/>
      <w:marTop w:val="0"/>
      <w:marBottom w:val="0"/>
      <w:divBdr>
        <w:top w:val="none" w:sz="0" w:space="0" w:color="auto"/>
        <w:left w:val="none" w:sz="0" w:space="0" w:color="auto"/>
        <w:bottom w:val="none" w:sz="0" w:space="0" w:color="auto"/>
        <w:right w:val="none" w:sz="0" w:space="0" w:color="auto"/>
      </w:divBdr>
    </w:div>
    <w:div w:id="1777406296">
      <w:bodyDiv w:val="1"/>
      <w:marLeft w:val="0"/>
      <w:marRight w:val="0"/>
      <w:marTop w:val="0"/>
      <w:marBottom w:val="0"/>
      <w:divBdr>
        <w:top w:val="none" w:sz="0" w:space="0" w:color="auto"/>
        <w:left w:val="none" w:sz="0" w:space="0" w:color="auto"/>
        <w:bottom w:val="none" w:sz="0" w:space="0" w:color="auto"/>
        <w:right w:val="none" w:sz="0" w:space="0" w:color="auto"/>
      </w:divBdr>
    </w:div>
    <w:div w:id="1784685920">
      <w:bodyDiv w:val="1"/>
      <w:marLeft w:val="0"/>
      <w:marRight w:val="0"/>
      <w:marTop w:val="0"/>
      <w:marBottom w:val="0"/>
      <w:divBdr>
        <w:top w:val="none" w:sz="0" w:space="0" w:color="auto"/>
        <w:left w:val="none" w:sz="0" w:space="0" w:color="auto"/>
        <w:bottom w:val="none" w:sz="0" w:space="0" w:color="auto"/>
        <w:right w:val="none" w:sz="0" w:space="0" w:color="auto"/>
      </w:divBdr>
    </w:div>
    <w:div w:id="1787459332">
      <w:bodyDiv w:val="1"/>
      <w:marLeft w:val="0"/>
      <w:marRight w:val="0"/>
      <w:marTop w:val="0"/>
      <w:marBottom w:val="0"/>
      <w:divBdr>
        <w:top w:val="none" w:sz="0" w:space="0" w:color="auto"/>
        <w:left w:val="none" w:sz="0" w:space="0" w:color="auto"/>
        <w:bottom w:val="none" w:sz="0" w:space="0" w:color="auto"/>
        <w:right w:val="none" w:sz="0" w:space="0" w:color="auto"/>
      </w:divBdr>
    </w:div>
    <w:div w:id="1789886374">
      <w:bodyDiv w:val="1"/>
      <w:marLeft w:val="0"/>
      <w:marRight w:val="0"/>
      <w:marTop w:val="0"/>
      <w:marBottom w:val="0"/>
      <w:divBdr>
        <w:top w:val="none" w:sz="0" w:space="0" w:color="auto"/>
        <w:left w:val="none" w:sz="0" w:space="0" w:color="auto"/>
        <w:bottom w:val="none" w:sz="0" w:space="0" w:color="auto"/>
        <w:right w:val="none" w:sz="0" w:space="0" w:color="auto"/>
      </w:divBdr>
      <w:divsChild>
        <w:div w:id="792091620">
          <w:marLeft w:val="0"/>
          <w:marRight w:val="0"/>
          <w:marTop w:val="0"/>
          <w:marBottom w:val="0"/>
          <w:divBdr>
            <w:top w:val="none" w:sz="0" w:space="0" w:color="auto"/>
            <w:left w:val="none" w:sz="0" w:space="0" w:color="auto"/>
            <w:bottom w:val="none" w:sz="0" w:space="0" w:color="auto"/>
            <w:right w:val="none" w:sz="0" w:space="0" w:color="auto"/>
          </w:divBdr>
          <w:divsChild>
            <w:div w:id="1262108324">
              <w:marLeft w:val="0"/>
              <w:marRight w:val="0"/>
              <w:marTop w:val="0"/>
              <w:marBottom w:val="0"/>
              <w:divBdr>
                <w:top w:val="none" w:sz="0" w:space="0" w:color="auto"/>
                <w:left w:val="none" w:sz="0" w:space="0" w:color="auto"/>
                <w:bottom w:val="none" w:sz="0" w:space="0" w:color="auto"/>
                <w:right w:val="none" w:sz="0" w:space="0" w:color="auto"/>
              </w:divBdr>
              <w:divsChild>
                <w:div w:id="1268272459">
                  <w:marLeft w:val="0"/>
                  <w:marRight w:val="0"/>
                  <w:marTop w:val="0"/>
                  <w:marBottom w:val="0"/>
                  <w:divBdr>
                    <w:top w:val="none" w:sz="0" w:space="0" w:color="auto"/>
                    <w:left w:val="none" w:sz="0" w:space="0" w:color="auto"/>
                    <w:bottom w:val="none" w:sz="0" w:space="0" w:color="auto"/>
                    <w:right w:val="none" w:sz="0" w:space="0" w:color="auto"/>
                  </w:divBdr>
                  <w:divsChild>
                    <w:div w:id="543257163">
                      <w:marLeft w:val="0"/>
                      <w:marRight w:val="0"/>
                      <w:marTop w:val="0"/>
                      <w:marBottom w:val="0"/>
                      <w:divBdr>
                        <w:top w:val="none" w:sz="0" w:space="0" w:color="auto"/>
                        <w:left w:val="none" w:sz="0" w:space="0" w:color="auto"/>
                        <w:bottom w:val="none" w:sz="0" w:space="0" w:color="auto"/>
                        <w:right w:val="none" w:sz="0" w:space="0" w:color="auto"/>
                      </w:divBdr>
                      <w:divsChild>
                        <w:div w:id="5567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16757">
      <w:bodyDiv w:val="1"/>
      <w:marLeft w:val="0"/>
      <w:marRight w:val="0"/>
      <w:marTop w:val="0"/>
      <w:marBottom w:val="0"/>
      <w:divBdr>
        <w:top w:val="none" w:sz="0" w:space="0" w:color="auto"/>
        <w:left w:val="none" w:sz="0" w:space="0" w:color="auto"/>
        <w:bottom w:val="none" w:sz="0" w:space="0" w:color="auto"/>
        <w:right w:val="none" w:sz="0" w:space="0" w:color="auto"/>
      </w:divBdr>
    </w:div>
    <w:div w:id="1803569874">
      <w:bodyDiv w:val="1"/>
      <w:marLeft w:val="0"/>
      <w:marRight w:val="0"/>
      <w:marTop w:val="0"/>
      <w:marBottom w:val="0"/>
      <w:divBdr>
        <w:top w:val="none" w:sz="0" w:space="0" w:color="auto"/>
        <w:left w:val="none" w:sz="0" w:space="0" w:color="auto"/>
        <w:bottom w:val="none" w:sz="0" w:space="0" w:color="auto"/>
        <w:right w:val="none" w:sz="0" w:space="0" w:color="auto"/>
      </w:divBdr>
    </w:div>
    <w:div w:id="1810857002">
      <w:bodyDiv w:val="1"/>
      <w:marLeft w:val="0"/>
      <w:marRight w:val="0"/>
      <w:marTop w:val="0"/>
      <w:marBottom w:val="0"/>
      <w:divBdr>
        <w:top w:val="none" w:sz="0" w:space="0" w:color="auto"/>
        <w:left w:val="none" w:sz="0" w:space="0" w:color="auto"/>
        <w:bottom w:val="none" w:sz="0" w:space="0" w:color="auto"/>
        <w:right w:val="none" w:sz="0" w:space="0" w:color="auto"/>
      </w:divBdr>
    </w:div>
    <w:div w:id="1832797230">
      <w:bodyDiv w:val="1"/>
      <w:marLeft w:val="0"/>
      <w:marRight w:val="0"/>
      <w:marTop w:val="0"/>
      <w:marBottom w:val="0"/>
      <w:divBdr>
        <w:top w:val="none" w:sz="0" w:space="0" w:color="auto"/>
        <w:left w:val="none" w:sz="0" w:space="0" w:color="auto"/>
        <w:bottom w:val="none" w:sz="0" w:space="0" w:color="auto"/>
        <w:right w:val="none" w:sz="0" w:space="0" w:color="auto"/>
      </w:divBdr>
    </w:div>
    <w:div w:id="1838959428">
      <w:bodyDiv w:val="1"/>
      <w:marLeft w:val="0"/>
      <w:marRight w:val="0"/>
      <w:marTop w:val="0"/>
      <w:marBottom w:val="0"/>
      <w:divBdr>
        <w:top w:val="none" w:sz="0" w:space="0" w:color="auto"/>
        <w:left w:val="none" w:sz="0" w:space="0" w:color="auto"/>
        <w:bottom w:val="none" w:sz="0" w:space="0" w:color="auto"/>
        <w:right w:val="none" w:sz="0" w:space="0" w:color="auto"/>
      </w:divBdr>
    </w:div>
    <w:div w:id="1857228250">
      <w:bodyDiv w:val="1"/>
      <w:marLeft w:val="0"/>
      <w:marRight w:val="0"/>
      <w:marTop w:val="0"/>
      <w:marBottom w:val="0"/>
      <w:divBdr>
        <w:top w:val="none" w:sz="0" w:space="0" w:color="auto"/>
        <w:left w:val="none" w:sz="0" w:space="0" w:color="auto"/>
        <w:bottom w:val="none" w:sz="0" w:space="0" w:color="auto"/>
        <w:right w:val="none" w:sz="0" w:space="0" w:color="auto"/>
      </w:divBdr>
    </w:div>
    <w:div w:id="1861770702">
      <w:bodyDiv w:val="1"/>
      <w:marLeft w:val="0"/>
      <w:marRight w:val="0"/>
      <w:marTop w:val="0"/>
      <w:marBottom w:val="0"/>
      <w:divBdr>
        <w:top w:val="none" w:sz="0" w:space="0" w:color="auto"/>
        <w:left w:val="none" w:sz="0" w:space="0" w:color="auto"/>
        <w:bottom w:val="none" w:sz="0" w:space="0" w:color="auto"/>
        <w:right w:val="none" w:sz="0" w:space="0" w:color="auto"/>
      </w:divBdr>
    </w:div>
    <w:div w:id="1910798000">
      <w:bodyDiv w:val="1"/>
      <w:marLeft w:val="0"/>
      <w:marRight w:val="0"/>
      <w:marTop w:val="0"/>
      <w:marBottom w:val="0"/>
      <w:divBdr>
        <w:top w:val="none" w:sz="0" w:space="0" w:color="auto"/>
        <w:left w:val="none" w:sz="0" w:space="0" w:color="auto"/>
        <w:bottom w:val="none" w:sz="0" w:space="0" w:color="auto"/>
        <w:right w:val="none" w:sz="0" w:space="0" w:color="auto"/>
      </w:divBdr>
    </w:div>
    <w:div w:id="1919439760">
      <w:bodyDiv w:val="1"/>
      <w:marLeft w:val="0"/>
      <w:marRight w:val="0"/>
      <w:marTop w:val="0"/>
      <w:marBottom w:val="0"/>
      <w:divBdr>
        <w:top w:val="none" w:sz="0" w:space="0" w:color="auto"/>
        <w:left w:val="none" w:sz="0" w:space="0" w:color="auto"/>
        <w:bottom w:val="none" w:sz="0" w:space="0" w:color="auto"/>
        <w:right w:val="none" w:sz="0" w:space="0" w:color="auto"/>
      </w:divBdr>
    </w:div>
    <w:div w:id="1922637548">
      <w:bodyDiv w:val="1"/>
      <w:marLeft w:val="0"/>
      <w:marRight w:val="0"/>
      <w:marTop w:val="0"/>
      <w:marBottom w:val="0"/>
      <w:divBdr>
        <w:top w:val="none" w:sz="0" w:space="0" w:color="auto"/>
        <w:left w:val="none" w:sz="0" w:space="0" w:color="auto"/>
        <w:bottom w:val="none" w:sz="0" w:space="0" w:color="auto"/>
        <w:right w:val="none" w:sz="0" w:space="0" w:color="auto"/>
      </w:divBdr>
    </w:div>
    <w:div w:id="1938904139">
      <w:bodyDiv w:val="1"/>
      <w:marLeft w:val="0"/>
      <w:marRight w:val="0"/>
      <w:marTop w:val="0"/>
      <w:marBottom w:val="0"/>
      <w:divBdr>
        <w:top w:val="none" w:sz="0" w:space="0" w:color="auto"/>
        <w:left w:val="none" w:sz="0" w:space="0" w:color="auto"/>
        <w:bottom w:val="none" w:sz="0" w:space="0" w:color="auto"/>
        <w:right w:val="none" w:sz="0" w:space="0" w:color="auto"/>
      </w:divBdr>
    </w:div>
    <w:div w:id="1940141903">
      <w:bodyDiv w:val="1"/>
      <w:marLeft w:val="0"/>
      <w:marRight w:val="0"/>
      <w:marTop w:val="0"/>
      <w:marBottom w:val="0"/>
      <w:divBdr>
        <w:top w:val="none" w:sz="0" w:space="0" w:color="auto"/>
        <w:left w:val="none" w:sz="0" w:space="0" w:color="auto"/>
        <w:bottom w:val="none" w:sz="0" w:space="0" w:color="auto"/>
        <w:right w:val="none" w:sz="0" w:space="0" w:color="auto"/>
      </w:divBdr>
    </w:div>
    <w:div w:id="1947421772">
      <w:bodyDiv w:val="1"/>
      <w:marLeft w:val="0"/>
      <w:marRight w:val="0"/>
      <w:marTop w:val="0"/>
      <w:marBottom w:val="0"/>
      <w:divBdr>
        <w:top w:val="none" w:sz="0" w:space="0" w:color="auto"/>
        <w:left w:val="none" w:sz="0" w:space="0" w:color="auto"/>
        <w:bottom w:val="none" w:sz="0" w:space="0" w:color="auto"/>
        <w:right w:val="none" w:sz="0" w:space="0" w:color="auto"/>
      </w:divBdr>
    </w:div>
    <w:div w:id="1949043667">
      <w:bodyDiv w:val="1"/>
      <w:marLeft w:val="0"/>
      <w:marRight w:val="0"/>
      <w:marTop w:val="0"/>
      <w:marBottom w:val="0"/>
      <w:divBdr>
        <w:top w:val="none" w:sz="0" w:space="0" w:color="auto"/>
        <w:left w:val="none" w:sz="0" w:space="0" w:color="auto"/>
        <w:bottom w:val="none" w:sz="0" w:space="0" w:color="auto"/>
        <w:right w:val="none" w:sz="0" w:space="0" w:color="auto"/>
      </w:divBdr>
    </w:div>
    <w:div w:id="1953122901">
      <w:bodyDiv w:val="1"/>
      <w:marLeft w:val="0"/>
      <w:marRight w:val="0"/>
      <w:marTop w:val="0"/>
      <w:marBottom w:val="0"/>
      <w:divBdr>
        <w:top w:val="none" w:sz="0" w:space="0" w:color="auto"/>
        <w:left w:val="none" w:sz="0" w:space="0" w:color="auto"/>
        <w:bottom w:val="none" w:sz="0" w:space="0" w:color="auto"/>
        <w:right w:val="none" w:sz="0" w:space="0" w:color="auto"/>
      </w:divBdr>
    </w:div>
    <w:div w:id="1963343237">
      <w:bodyDiv w:val="1"/>
      <w:marLeft w:val="0"/>
      <w:marRight w:val="0"/>
      <w:marTop w:val="0"/>
      <w:marBottom w:val="0"/>
      <w:divBdr>
        <w:top w:val="none" w:sz="0" w:space="0" w:color="auto"/>
        <w:left w:val="none" w:sz="0" w:space="0" w:color="auto"/>
        <w:bottom w:val="none" w:sz="0" w:space="0" w:color="auto"/>
        <w:right w:val="none" w:sz="0" w:space="0" w:color="auto"/>
      </w:divBdr>
    </w:div>
    <w:div w:id="1974099756">
      <w:bodyDiv w:val="1"/>
      <w:marLeft w:val="0"/>
      <w:marRight w:val="0"/>
      <w:marTop w:val="0"/>
      <w:marBottom w:val="0"/>
      <w:divBdr>
        <w:top w:val="none" w:sz="0" w:space="0" w:color="auto"/>
        <w:left w:val="none" w:sz="0" w:space="0" w:color="auto"/>
        <w:bottom w:val="none" w:sz="0" w:space="0" w:color="auto"/>
        <w:right w:val="none" w:sz="0" w:space="0" w:color="auto"/>
      </w:divBdr>
      <w:divsChild>
        <w:div w:id="69156983">
          <w:marLeft w:val="0"/>
          <w:marRight w:val="0"/>
          <w:marTop w:val="0"/>
          <w:marBottom w:val="0"/>
          <w:divBdr>
            <w:top w:val="none" w:sz="0" w:space="0" w:color="auto"/>
            <w:left w:val="none" w:sz="0" w:space="0" w:color="auto"/>
            <w:bottom w:val="none" w:sz="0" w:space="0" w:color="auto"/>
            <w:right w:val="none" w:sz="0" w:space="0" w:color="auto"/>
          </w:divBdr>
        </w:div>
        <w:div w:id="210307181">
          <w:marLeft w:val="0"/>
          <w:marRight w:val="0"/>
          <w:marTop w:val="0"/>
          <w:marBottom w:val="0"/>
          <w:divBdr>
            <w:top w:val="none" w:sz="0" w:space="0" w:color="auto"/>
            <w:left w:val="none" w:sz="0" w:space="0" w:color="auto"/>
            <w:bottom w:val="none" w:sz="0" w:space="0" w:color="auto"/>
            <w:right w:val="none" w:sz="0" w:space="0" w:color="auto"/>
          </w:divBdr>
        </w:div>
        <w:div w:id="227573510">
          <w:marLeft w:val="0"/>
          <w:marRight w:val="0"/>
          <w:marTop w:val="0"/>
          <w:marBottom w:val="0"/>
          <w:divBdr>
            <w:top w:val="none" w:sz="0" w:space="0" w:color="auto"/>
            <w:left w:val="none" w:sz="0" w:space="0" w:color="auto"/>
            <w:bottom w:val="none" w:sz="0" w:space="0" w:color="auto"/>
            <w:right w:val="none" w:sz="0" w:space="0" w:color="auto"/>
          </w:divBdr>
        </w:div>
        <w:div w:id="340354595">
          <w:marLeft w:val="0"/>
          <w:marRight w:val="0"/>
          <w:marTop w:val="0"/>
          <w:marBottom w:val="0"/>
          <w:divBdr>
            <w:top w:val="none" w:sz="0" w:space="0" w:color="auto"/>
            <w:left w:val="none" w:sz="0" w:space="0" w:color="auto"/>
            <w:bottom w:val="none" w:sz="0" w:space="0" w:color="auto"/>
            <w:right w:val="none" w:sz="0" w:space="0" w:color="auto"/>
          </w:divBdr>
        </w:div>
        <w:div w:id="505024473">
          <w:marLeft w:val="0"/>
          <w:marRight w:val="0"/>
          <w:marTop w:val="0"/>
          <w:marBottom w:val="0"/>
          <w:divBdr>
            <w:top w:val="none" w:sz="0" w:space="0" w:color="auto"/>
            <w:left w:val="none" w:sz="0" w:space="0" w:color="auto"/>
            <w:bottom w:val="none" w:sz="0" w:space="0" w:color="auto"/>
            <w:right w:val="none" w:sz="0" w:space="0" w:color="auto"/>
          </w:divBdr>
        </w:div>
        <w:div w:id="761878958">
          <w:marLeft w:val="0"/>
          <w:marRight w:val="0"/>
          <w:marTop w:val="0"/>
          <w:marBottom w:val="0"/>
          <w:divBdr>
            <w:top w:val="none" w:sz="0" w:space="0" w:color="auto"/>
            <w:left w:val="none" w:sz="0" w:space="0" w:color="auto"/>
            <w:bottom w:val="none" w:sz="0" w:space="0" w:color="auto"/>
            <w:right w:val="none" w:sz="0" w:space="0" w:color="auto"/>
          </w:divBdr>
        </w:div>
        <w:div w:id="991756654">
          <w:marLeft w:val="0"/>
          <w:marRight w:val="0"/>
          <w:marTop w:val="0"/>
          <w:marBottom w:val="0"/>
          <w:divBdr>
            <w:top w:val="none" w:sz="0" w:space="0" w:color="auto"/>
            <w:left w:val="none" w:sz="0" w:space="0" w:color="auto"/>
            <w:bottom w:val="none" w:sz="0" w:space="0" w:color="auto"/>
            <w:right w:val="none" w:sz="0" w:space="0" w:color="auto"/>
          </w:divBdr>
        </w:div>
        <w:div w:id="1025444519">
          <w:marLeft w:val="0"/>
          <w:marRight w:val="0"/>
          <w:marTop w:val="0"/>
          <w:marBottom w:val="0"/>
          <w:divBdr>
            <w:top w:val="none" w:sz="0" w:space="0" w:color="auto"/>
            <w:left w:val="none" w:sz="0" w:space="0" w:color="auto"/>
            <w:bottom w:val="none" w:sz="0" w:space="0" w:color="auto"/>
            <w:right w:val="none" w:sz="0" w:space="0" w:color="auto"/>
          </w:divBdr>
        </w:div>
        <w:div w:id="1181814758">
          <w:marLeft w:val="0"/>
          <w:marRight w:val="0"/>
          <w:marTop w:val="0"/>
          <w:marBottom w:val="0"/>
          <w:divBdr>
            <w:top w:val="none" w:sz="0" w:space="0" w:color="auto"/>
            <w:left w:val="none" w:sz="0" w:space="0" w:color="auto"/>
            <w:bottom w:val="none" w:sz="0" w:space="0" w:color="auto"/>
            <w:right w:val="none" w:sz="0" w:space="0" w:color="auto"/>
          </w:divBdr>
        </w:div>
        <w:div w:id="1434325967">
          <w:marLeft w:val="0"/>
          <w:marRight w:val="0"/>
          <w:marTop w:val="0"/>
          <w:marBottom w:val="0"/>
          <w:divBdr>
            <w:top w:val="none" w:sz="0" w:space="0" w:color="auto"/>
            <w:left w:val="none" w:sz="0" w:space="0" w:color="auto"/>
            <w:bottom w:val="none" w:sz="0" w:space="0" w:color="auto"/>
            <w:right w:val="none" w:sz="0" w:space="0" w:color="auto"/>
          </w:divBdr>
        </w:div>
        <w:div w:id="1891723531">
          <w:marLeft w:val="0"/>
          <w:marRight w:val="0"/>
          <w:marTop w:val="0"/>
          <w:marBottom w:val="0"/>
          <w:divBdr>
            <w:top w:val="none" w:sz="0" w:space="0" w:color="auto"/>
            <w:left w:val="none" w:sz="0" w:space="0" w:color="auto"/>
            <w:bottom w:val="none" w:sz="0" w:space="0" w:color="auto"/>
            <w:right w:val="none" w:sz="0" w:space="0" w:color="auto"/>
          </w:divBdr>
        </w:div>
        <w:div w:id="2015261541">
          <w:marLeft w:val="0"/>
          <w:marRight w:val="0"/>
          <w:marTop w:val="0"/>
          <w:marBottom w:val="0"/>
          <w:divBdr>
            <w:top w:val="none" w:sz="0" w:space="0" w:color="auto"/>
            <w:left w:val="none" w:sz="0" w:space="0" w:color="auto"/>
            <w:bottom w:val="none" w:sz="0" w:space="0" w:color="auto"/>
            <w:right w:val="none" w:sz="0" w:space="0" w:color="auto"/>
          </w:divBdr>
        </w:div>
        <w:div w:id="2016955245">
          <w:marLeft w:val="0"/>
          <w:marRight w:val="0"/>
          <w:marTop w:val="0"/>
          <w:marBottom w:val="0"/>
          <w:divBdr>
            <w:top w:val="none" w:sz="0" w:space="0" w:color="auto"/>
            <w:left w:val="none" w:sz="0" w:space="0" w:color="auto"/>
            <w:bottom w:val="none" w:sz="0" w:space="0" w:color="auto"/>
            <w:right w:val="none" w:sz="0" w:space="0" w:color="auto"/>
          </w:divBdr>
        </w:div>
        <w:div w:id="2132819299">
          <w:marLeft w:val="0"/>
          <w:marRight w:val="0"/>
          <w:marTop w:val="0"/>
          <w:marBottom w:val="0"/>
          <w:divBdr>
            <w:top w:val="none" w:sz="0" w:space="0" w:color="auto"/>
            <w:left w:val="none" w:sz="0" w:space="0" w:color="auto"/>
            <w:bottom w:val="none" w:sz="0" w:space="0" w:color="auto"/>
            <w:right w:val="none" w:sz="0" w:space="0" w:color="auto"/>
          </w:divBdr>
        </w:div>
      </w:divsChild>
    </w:div>
    <w:div w:id="1975407877">
      <w:bodyDiv w:val="1"/>
      <w:marLeft w:val="0"/>
      <w:marRight w:val="0"/>
      <w:marTop w:val="0"/>
      <w:marBottom w:val="0"/>
      <w:divBdr>
        <w:top w:val="none" w:sz="0" w:space="0" w:color="auto"/>
        <w:left w:val="none" w:sz="0" w:space="0" w:color="auto"/>
        <w:bottom w:val="none" w:sz="0" w:space="0" w:color="auto"/>
        <w:right w:val="none" w:sz="0" w:space="0" w:color="auto"/>
      </w:divBdr>
    </w:div>
    <w:div w:id="2003391271">
      <w:bodyDiv w:val="1"/>
      <w:marLeft w:val="0"/>
      <w:marRight w:val="0"/>
      <w:marTop w:val="0"/>
      <w:marBottom w:val="0"/>
      <w:divBdr>
        <w:top w:val="none" w:sz="0" w:space="0" w:color="auto"/>
        <w:left w:val="none" w:sz="0" w:space="0" w:color="auto"/>
        <w:bottom w:val="none" w:sz="0" w:space="0" w:color="auto"/>
        <w:right w:val="none" w:sz="0" w:space="0" w:color="auto"/>
      </w:divBdr>
    </w:div>
    <w:div w:id="2007703730">
      <w:bodyDiv w:val="1"/>
      <w:marLeft w:val="0"/>
      <w:marRight w:val="0"/>
      <w:marTop w:val="0"/>
      <w:marBottom w:val="0"/>
      <w:divBdr>
        <w:top w:val="none" w:sz="0" w:space="0" w:color="auto"/>
        <w:left w:val="none" w:sz="0" w:space="0" w:color="auto"/>
        <w:bottom w:val="none" w:sz="0" w:space="0" w:color="auto"/>
        <w:right w:val="none" w:sz="0" w:space="0" w:color="auto"/>
      </w:divBdr>
      <w:divsChild>
        <w:div w:id="292256645">
          <w:marLeft w:val="0"/>
          <w:marRight w:val="0"/>
          <w:marTop w:val="0"/>
          <w:marBottom w:val="0"/>
          <w:divBdr>
            <w:top w:val="none" w:sz="0" w:space="0" w:color="auto"/>
            <w:left w:val="none" w:sz="0" w:space="0" w:color="auto"/>
            <w:bottom w:val="none" w:sz="0" w:space="0" w:color="auto"/>
            <w:right w:val="none" w:sz="0" w:space="0" w:color="auto"/>
          </w:divBdr>
        </w:div>
        <w:div w:id="612059087">
          <w:marLeft w:val="0"/>
          <w:marRight w:val="0"/>
          <w:marTop w:val="0"/>
          <w:marBottom w:val="0"/>
          <w:divBdr>
            <w:top w:val="none" w:sz="0" w:space="0" w:color="auto"/>
            <w:left w:val="none" w:sz="0" w:space="0" w:color="auto"/>
            <w:bottom w:val="none" w:sz="0" w:space="0" w:color="auto"/>
            <w:right w:val="none" w:sz="0" w:space="0" w:color="auto"/>
          </w:divBdr>
        </w:div>
        <w:div w:id="1131746026">
          <w:marLeft w:val="0"/>
          <w:marRight w:val="0"/>
          <w:marTop w:val="0"/>
          <w:marBottom w:val="0"/>
          <w:divBdr>
            <w:top w:val="none" w:sz="0" w:space="0" w:color="auto"/>
            <w:left w:val="none" w:sz="0" w:space="0" w:color="auto"/>
            <w:bottom w:val="none" w:sz="0" w:space="0" w:color="auto"/>
            <w:right w:val="none" w:sz="0" w:space="0" w:color="auto"/>
          </w:divBdr>
        </w:div>
      </w:divsChild>
    </w:div>
    <w:div w:id="2022050977">
      <w:bodyDiv w:val="1"/>
      <w:marLeft w:val="0"/>
      <w:marRight w:val="0"/>
      <w:marTop w:val="0"/>
      <w:marBottom w:val="0"/>
      <w:divBdr>
        <w:top w:val="none" w:sz="0" w:space="0" w:color="auto"/>
        <w:left w:val="none" w:sz="0" w:space="0" w:color="auto"/>
        <w:bottom w:val="none" w:sz="0" w:space="0" w:color="auto"/>
        <w:right w:val="none" w:sz="0" w:space="0" w:color="auto"/>
      </w:divBdr>
    </w:div>
    <w:div w:id="2023048776">
      <w:bodyDiv w:val="1"/>
      <w:marLeft w:val="0"/>
      <w:marRight w:val="0"/>
      <w:marTop w:val="0"/>
      <w:marBottom w:val="0"/>
      <w:divBdr>
        <w:top w:val="none" w:sz="0" w:space="0" w:color="auto"/>
        <w:left w:val="none" w:sz="0" w:space="0" w:color="auto"/>
        <w:bottom w:val="none" w:sz="0" w:space="0" w:color="auto"/>
        <w:right w:val="none" w:sz="0" w:space="0" w:color="auto"/>
      </w:divBdr>
    </w:div>
    <w:div w:id="2027361614">
      <w:bodyDiv w:val="1"/>
      <w:marLeft w:val="0"/>
      <w:marRight w:val="0"/>
      <w:marTop w:val="0"/>
      <w:marBottom w:val="0"/>
      <w:divBdr>
        <w:top w:val="none" w:sz="0" w:space="0" w:color="auto"/>
        <w:left w:val="none" w:sz="0" w:space="0" w:color="auto"/>
        <w:bottom w:val="none" w:sz="0" w:space="0" w:color="auto"/>
        <w:right w:val="none" w:sz="0" w:space="0" w:color="auto"/>
      </w:divBdr>
    </w:div>
    <w:div w:id="2036150657">
      <w:bodyDiv w:val="1"/>
      <w:marLeft w:val="0"/>
      <w:marRight w:val="0"/>
      <w:marTop w:val="0"/>
      <w:marBottom w:val="0"/>
      <w:divBdr>
        <w:top w:val="none" w:sz="0" w:space="0" w:color="auto"/>
        <w:left w:val="none" w:sz="0" w:space="0" w:color="auto"/>
        <w:bottom w:val="none" w:sz="0" w:space="0" w:color="auto"/>
        <w:right w:val="none" w:sz="0" w:space="0" w:color="auto"/>
      </w:divBdr>
    </w:div>
    <w:div w:id="2055962162">
      <w:bodyDiv w:val="1"/>
      <w:marLeft w:val="0"/>
      <w:marRight w:val="0"/>
      <w:marTop w:val="0"/>
      <w:marBottom w:val="0"/>
      <w:divBdr>
        <w:top w:val="none" w:sz="0" w:space="0" w:color="auto"/>
        <w:left w:val="none" w:sz="0" w:space="0" w:color="auto"/>
        <w:bottom w:val="none" w:sz="0" w:space="0" w:color="auto"/>
        <w:right w:val="none" w:sz="0" w:space="0" w:color="auto"/>
      </w:divBdr>
    </w:div>
    <w:div w:id="2059090385">
      <w:bodyDiv w:val="1"/>
      <w:marLeft w:val="0"/>
      <w:marRight w:val="0"/>
      <w:marTop w:val="0"/>
      <w:marBottom w:val="0"/>
      <w:divBdr>
        <w:top w:val="none" w:sz="0" w:space="0" w:color="auto"/>
        <w:left w:val="none" w:sz="0" w:space="0" w:color="auto"/>
        <w:bottom w:val="none" w:sz="0" w:space="0" w:color="auto"/>
        <w:right w:val="none" w:sz="0" w:space="0" w:color="auto"/>
      </w:divBdr>
    </w:div>
    <w:div w:id="2082174821">
      <w:bodyDiv w:val="1"/>
      <w:marLeft w:val="0"/>
      <w:marRight w:val="0"/>
      <w:marTop w:val="0"/>
      <w:marBottom w:val="0"/>
      <w:divBdr>
        <w:top w:val="none" w:sz="0" w:space="0" w:color="auto"/>
        <w:left w:val="none" w:sz="0" w:space="0" w:color="auto"/>
        <w:bottom w:val="none" w:sz="0" w:space="0" w:color="auto"/>
        <w:right w:val="none" w:sz="0" w:space="0" w:color="auto"/>
      </w:divBdr>
    </w:div>
    <w:div w:id="212272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bange@bistum-os.de" TargetMode="External"/><Relationship Id="rId18" Type="http://schemas.openxmlformats.org/officeDocument/2006/relationships/hyperlink" Target="mailto:st.matthaeus-melle@bistum-os.d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tta.dettmann@t-online.de" TargetMode="External"/><Relationship Id="rId22" Type="http://schemas.openxmlformats.org/officeDocument/2006/relationships/image" Target="media/image1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73FB2EE-8B1E-4D90-A0D8-FEC9D8BD6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1102</Words>
  <Characters>6944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Gemeindebrief für die Woche vom ……</vt:lpstr>
    </vt:vector>
  </TitlesOfParts>
  <Company>Bistum Osnabrück</Company>
  <LinksUpToDate>false</LinksUpToDate>
  <CharactersWithSpaces>8030</CharactersWithSpaces>
  <SharedDoc>false</SharedDoc>
  <HLinks>
    <vt:vector size="24" baseType="variant">
      <vt:variant>
        <vt:i4>6553601</vt:i4>
      </vt:variant>
      <vt:variant>
        <vt:i4>15</vt:i4>
      </vt:variant>
      <vt:variant>
        <vt:i4>0</vt:i4>
      </vt:variant>
      <vt:variant>
        <vt:i4>5</vt:i4>
      </vt:variant>
      <vt:variant>
        <vt:lpwstr>mailto:pastor.wehrmeyer@st-matthaeus-melle.de</vt:lpwstr>
      </vt:variant>
      <vt:variant>
        <vt:lpwstr/>
      </vt:variant>
      <vt:variant>
        <vt:i4>4063262</vt:i4>
      </vt:variant>
      <vt:variant>
        <vt:i4>12</vt:i4>
      </vt:variant>
      <vt:variant>
        <vt:i4>0</vt:i4>
      </vt:variant>
      <vt:variant>
        <vt:i4>5</vt:i4>
      </vt:variant>
      <vt:variant>
        <vt:lpwstr>mailto:info@st-matthaeus-melle.de</vt:lpwstr>
      </vt:variant>
      <vt:variant>
        <vt:lpwstr/>
      </vt:variant>
      <vt:variant>
        <vt:i4>5963777</vt:i4>
      </vt:variant>
      <vt:variant>
        <vt:i4>9</vt:i4>
      </vt:variant>
      <vt:variant>
        <vt:i4>0</vt:i4>
      </vt:variant>
      <vt:variant>
        <vt:i4>5</vt:i4>
      </vt:variant>
      <vt:variant>
        <vt:lpwstr>http://www.st-matthaeusmelle.de/</vt:lpwstr>
      </vt:variant>
      <vt:variant>
        <vt:lpwstr/>
      </vt:variant>
      <vt:variant>
        <vt:i4>1769539</vt:i4>
      </vt:variant>
      <vt:variant>
        <vt:i4>0</vt:i4>
      </vt:variant>
      <vt:variant>
        <vt:i4>0</vt:i4>
      </vt:variant>
      <vt:variant>
        <vt:i4>5</vt:i4>
      </vt:variant>
      <vt:variant>
        <vt:lpwstr>http://www.st-matthaeus-melle.de/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Gemeindebrief für die Woche vom ……</dc:title>
  <dc:creator>Jan-Hendrik</dc:creator>
  <cp:lastModifiedBy>Metasch, Melanie</cp:lastModifiedBy>
  <cp:revision>88</cp:revision>
  <cp:lastPrinted>2025-06-30T11:16:00Z</cp:lastPrinted>
  <dcterms:created xsi:type="dcterms:W3CDTF">2025-06-19T13:58:00Z</dcterms:created>
  <dcterms:modified xsi:type="dcterms:W3CDTF">2025-07-21T09:39:00Z</dcterms:modified>
</cp:coreProperties>
</file>